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687" w:rsidRDefault="00832687" w:rsidP="008326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687" w:rsidRPr="00FA7D87" w:rsidTr="00691D6A">
        <w:tc>
          <w:tcPr>
            <w:tcW w:w="9062" w:type="dxa"/>
            <w:gridSpan w:val="2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87">
              <w:rPr>
                <w:rFonts w:ascii="Times New Roman" w:hAnsi="Times New Roman" w:cs="Times New Roman"/>
                <w:sz w:val="28"/>
                <w:szCs w:val="28"/>
              </w:rPr>
              <w:t xml:space="preserve">KARTA ZGŁOSZENIOWA 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DEBATĘ</w:t>
            </w:r>
          </w:p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PARTNERSTWO BIZNESU I EKONOMII SPOŁECZNEJ</w:t>
            </w:r>
            <w:r w:rsidRPr="00FA7D87">
              <w:rPr>
                <w:rFonts w:ascii="Times New Roman" w:hAnsi="Times New Roman" w:cs="Times New Roman"/>
                <w:b/>
                <w:sz w:val="28"/>
                <w:szCs w:val="28"/>
              </w:rPr>
              <w:t>.”</w:t>
            </w:r>
          </w:p>
        </w:tc>
      </w:tr>
      <w:tr w:rsidR="00832687" w:rsidRPr="00FA7D87" w:rsidTr="00691D6A"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>Godz.: 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1" w:type="dxa"/>
          </w:tcPr>
          <w:p w:rsidR="00832687" w:rsidRPr="00832687" w:rsidRDefault="00832687" w:rsidP="0069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Pr="008326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687" w:rsidRPr="00832687" w:rsidRDefault="00832687" w:rsidP="00691D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Litewsk</w:t>
            </w:r>
            <w:r w:rsidRPr="00832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832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Restauracji "RŪTA"</w:t>
            </w:r>
          </w:p>
          <w:p w:rsidR="00832687" w:rsidRPr="00FA7D87" w:rsidRDefault="00832687" w:rsidP="00832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1 Maja 12, 16-515 Puńsk</w:t>
            </w:r>
            <w:r w:rsidRPr="0083268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832687" w:rsidRDefault="00832687" w:rsidP="00832687">
      <w:pPr>
        <w:jc w:val="center"/>
        <w:rPr>
          <w:rFonts w:ascii="Times New Roman" w:hAnsi="Times New Roman" w:cs="Times New Roman"/>
          <w:sz w:val="24"/>
        </w:rPr>
      </w:pPr>
    </w:p>
    <w:p w:rsidR="00832687" w:rsidRPr="00FA7D87" w:rsidRDefault="00832687" w:rsidP="0083268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A7D87">
        <w:rPr>
          <w:rFonts w:ascii="Times New Roman" w:hAnsi="Times New Roman" w:cs="Times New Roman"/>
          <w:sz w:val="24"/>
        </w:rPr>
        <w:t xml:space="preserve">Prosimy o przesłanie wypełnionej i zeskanowanej karty zgłoszeniowej na adres e-mail: </w:t>
      </w:r>
      <w:hyperlink r:id="rId4" w:history="1">
        <w:r w:rsidRPr="00FA7D87">
          <w:rPr>
            <w:rStyle w:val="Hipercze"/>
            <w:rFonts w:ascii="Times New Roman" w:hAnsi="Times New Roman" w:cs="Times New Roman"/>
            <w:sz w:val="24"/>
          </w:rPr>
          <w:t>biuro1otwii@frp.pl</w:t>
        </w:r>
      </w:hyperlink>
      <w:r w:rsidRPr="00FA7D87">
        <w:rPr>
          <w:rFonts w:ascii="Times New Roman" w:hAnsi="Times New Roman" w:cs="Times New Roman"/>
          <w:sz w:val="24"/>
        </w:rPr>
        <w:t xml:space="preserve"> do </w:t>
      </w:r>
      <w:r>
        <w:rPr>
          <w:rFonts w:ascii="Times New Roman" w:hAnsi="Times New Roman" w:cs="Times New Roman"/>
          <w:b/>
          <w:sz w:val="26"/>
          <w:szCs w:val="24"/>
        </w:rPr>
        <w:t>01</w:t>
      </w:r>
      <w:r w:rsidRPr="00FA7D87">
        <w:rPr>
          <w:rFonts w:ascii="Times New Roman" w:hAnsi="Times New Roman" w:cs="Times New Roman"/>
          <w:b/>
          <w:sz w:val="26"/>
          <w:szCs w:val="24"/>
        </w:rPr>
        <w:t>.</w:t>
      </w:r>
      <w:r>
        <w:rPr>
          <w:rFonts w:ascii="Times New Roman" w:hAnsi="Times New Roman" w:cs="Times New Roman"/>
          <w:b/>
          <w:sz w:val="26"/>
          <w:szCs w:val="24"/>
        </w:rPr>
        <w:t>03</w:t>
      </w:r>
      <w:bookmarkStart w:id="0" w:name="_GoBack"/>
      <w:bookmarkEnd w:id="0"/>
      <w:r w:rsidRPr="00FA7D87">
        <w:rPr>
          <w:rFonts w:ascii="Times New Roman" w:hAnsi="Times New Roman" w:cs="Times New Roman"/>
          <w:b/>
          <w:sz w:val="26"/>
          <w:szCs w:val="24"/>
        </w:rPr>
        <w:t>.2019 r.</w:t>
      </w:r>
    </w:p>
    <w:p w:rsidR="00832687" w:rsidRPr="00FA7D87" w:rsidRDefault="00832687" w:rsidP="00832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D87">
        <w:rPr>
          <w:rFonts w:ascii="Times New Roman" w:hAnsi="Times New Roman" w:cs="Times New Roman"/>
          <w:sz w:val="24"/>
          <w:szCs w:val="24"/>
        </w:rPr>
        <w:t>LICZBA MIEJSC JEST OGRANICZONA!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PESEL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 __  __  __  __  __  __  __  __  __  __</w:t>
            </w:r>
          </w:p>
          <w:p w:rsidR="00832687" w:rsidRPr="00FA7D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TEL. KOMÓRKOWY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MAILOWY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WYKSZTAŁCENIE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Pr="00FA7D87" w:rsidRDefault="00832687" w:rsidP="00691D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PRACY I </w:t>
            </w:r>
            <w:r w:rsidRPr="00FA7D87">
              <w:rPr>
                <w:rFonts w:ascii="Times New Roman" w:hAnsi="Times New Roman" w:cs="Times New Roman"/>
              </w:rPr>
              <w:t>STANOWISKO</w:t>
            </w: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8326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2687" w:rsidRPr="00FA7D87" w:rsidTr="00691D6A">
        <w:tc>
          <w:tcPr>
            <w:tcW w:w="9062" w:type="dxa"/>
            <w:gridSpan w:val="2"/>
          </w:tcPr>
          <w:p w:rsidR="00832687" w:rsidRPr="00FA7D87" w:rsidRDefault="00832687" w:rsidP="00691D6A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A7D87">
              <w:rPr>
                <w:rFonts w:ascii="Times New Roman" w:hAnsi="Times New Roman" w:cs="Times New Roman"/>
                <w:sz w:val="18"/>
              </w:rPr>
              <w:t xml:space="preserve">Podpisanie karty jest równoznaczne z zapoznaniem się z Regulaminem rekrutacji dostępnym na </w:t>
            </w:r>
            <w:hyperlink r:id="rId5" w:history="1">
              <w:r w:rsidRPr="00FA7D87">
                <w:rPr>
                  <w:rStyle w:val="Hipercze"/>
                  <w:rFonts w:ascii="Times New Roman" w:hAnsi="Times New Roman" w:cs="Times New Roman"/>
                  <w:sz w:val="18"/>
                </w:rPr>
                <w:t>http://pcwes.pl/</w:t>
              </w:r>
            </w:hyperlink>
            <w:r w:rsidRPr="00FA7D87">
              <w:rPr>
                <w:rFonts w:ascii="Times New Roman" w:hAnsi="Times New Roman" w:cs="Times New Roman"/>
                <w:sz w:val="18"/>
              </w:rPr>
              <w:br/>
              <w:t xml:space="preserve">i ze zgłoszeniem się na </w:t>
            </w:r>
            <w:r>
              <w:rPr>
                <w:rFonts w:ascii="Times New Roman" w:hAnsi="Times New Roman" w:cs="Times New Roman"/>
                <w:sz w:val="18"/>
              </w:rPr>
              <w:t>debatę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, obowiązkiem uczestnictwa w nim oraz niezwłocznym poinformowaniem organizatorów </w:t>
            </w:r>
            <w:r>
              <w:rPr>
                <w:rFonts w:ascii="Times New Roman" w:hAnsi="Times New Roman" w:cs="Times New Roman"/>
                <w:sz w:val="18"/>
              </w:rPr>
              <w:t>debaty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 o wszelkich zmianach dotyczących powyżej podanych informacji. Ewentualną rezygnację należy zgłosić nie później niż 5 dni przed </w:t>
            </w:r>
            <w:r>
              <w:rPr>
                <w:rFonts w:ascii="Times New Roman" w:hAnsi="Times New Roman" w:cs="Times New Roman"/>
                <w:sz w:val="18"/>
              </w:rPr>
              <w:t>debatą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W przypadku rezygnacji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w terminie krótszym niż 5 dni, Beneficjent Ostateczny zobowiązuje się do zgłoszenia osoby</w:t>
            </w:r>
            <w:r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 xml:space="preserve"> która zastąpi go na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debacie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832687" w:rsidRPr="00FA7D87" w:rsidTr="00691D6A"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531" w:type="dxa"/>
          </w:tcPr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  <w:p w:rsidR="00832687" w:rsidRPr="00FA7D87" w:rsidRDefault="00832687" w:rsidP="00691D6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2687" w:rsidRDefault="00832687" w:rsidP="00832687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832687" w:rsidRPr="00DF68A1" w:rsidRDefault="00832687" w:rsidP="00832687">
      <w:pPr>
        <w:jc w:val="center"/>
        <w:rPr>
          <w:rFonts w:ascii="Times New Roman" w:hAnsi="Times New Roman" w:cs="Times New Roman"/>
          <w:b/>
          <w:u w:val="single"/>
        </w:rPr>
      </w:pPr>
    </w:p>
    <w:p w:rsidR="00832687" w:rsidRDefault="00832687" w:rsidP="00832687"/>
    <w:p w:rsidR="00CD5F03" w:rsidRDefault="00832687"/>
    <w:sectPr w:rsidR="00CD5F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6E" w:rsidRDefault="00832687">
    <w:pPr>
      <w:pStyle w:val="Stopka"/>
    </w:pPr>
    <w:r w:rsidRPr="00F802F3">
      <w:rPr>
        <w:noProof/>
      </w:rPr>
      <w:drawing>
        <wp:inline distT="0" distB="0" distL="0" distR="0" wp14:anchorId="6CE0DCC0" wp14:editId="098196D5">
          <wp:extent cx="5760720" cy="532130"/>
          <wp:effectExtent l="0" t="0" r="0" b="1270"/>
          <wp:docPr id="2" name="Obraz 2" descr="D:\OWES\grafika\logo\stopka OW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ES\grafika\logo\stopka OW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6E" w:rsidRDefault="00832687" w:rsidP="0061646E">
    <w:pPr>
      <w:pStyle w:val="Nagwek"/>
    </w:pPr>
    <w:r w:rsidRPr="00F802F3">
      <w:rPr>
        <w:noProof/>
      </w:rPr>
      <w:drawing>
        <wp:inline distT="0" distB="0" distL="0" distR="0" wp14:anchorId="09CFCABF" wp14:editId="03A1AFC5">
          <wp:extent cx="5760720" cy="503240"/>
          <wp:effectExtent l="0" t="0" r="0" b="0"/>
          <wp:docPr id="1" name="Obraz 1" descr="D:\OWES\grafika\logo\nagłówek wą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ES\grafika\logo\nagłówek wą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46E" w:rsidRPr="00F136F3" w:rsidRDefault="00832687" w:rsidP="0061646E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„Podlaskie Centrum Wspierania Ekonomii Społecznej”</w:t>
    </w:r>
  </w:p>
  <w:p w:rsidR="0061646E" w:rsidRPr="00F136F3" w:rsidRDefault="00832687" w:rsidP="0061646E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 xml:space="preserve">Projekt współfinansowany ze  środków Europejskiego </w:t>
    </w:r>
    <w:r w:rsidRPr="00F136F3">
      <w:rPr>
        <w:rFonts w:cs="Times New Roman"/>
        <w:sz w:val="16"/>
        <w:szCs w:val="18"/>
      </w:rPr>
      <w:t>Funduszu Społecznego</w:t>
    </w:r>
  </w:p>
  <w:p w:rsidR="0061646E" w:rsidRPr="00F136F3" w:rsidRDefault="00832687" w:rsidP="0061646E">
    <w:pPr>
      <w:pStyle w:val="Nagwek"/>
      <w:jc w:val="center"/>
      <w:rPr>
        <w:sz w:val="16"/>
        <w:szCs w:val="18"/>
      </w:rPr>
    </w:pPr>
    <w:r w:rsidRPr="00F136F3">
      <w:rPr>
        <w:rFonts w:cs="Times New Roman"/>
        <w:sz w:val="16"/>
        <w:szCs w:val="18"/>
      </w:rPr>
      <w:t>w ramach Regionalnego Programu Operacyjnego Województwa 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87"/>
    <w:rsid w:val="002B3D8F"/>
    <w:rsid w:val="00832687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C7B7"/>
  <w15:chartTrackingRefBased/>
  <w15:docId w15:val="{59B5822F-A426-4008-8579-1D56E80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687"/>
  </w:style>
  <w:style w:type="paragraph" w:styleId="Stopka">
    <w:name w:val="footer"/>
    <w:basedOn w:val="Normalny"/>
    <w:link w:val="StopkaZnak"/>
    <w:uiPriority w:val="99"/>
    <w:unhideWhenUsed/>
    <w:rsid w:val="0083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687"/>
  </w:style>
  <w:style w:type="table" w:styleId="Tabela-Siatka">
    <w:name w:val="Table Grid"/>
    <w:basedOn w:val="Standardowy"/>
    <w:uiPriority w:val="39"/>
    <w:rsid w:val="0083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2687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832687"/>
  </w:style>
  <w:style w:type="character" w:styleId="Uwydatnienie">
    <w:name w:val="Emphasis"/>
    <w:basedOn w:val="Domylnaczcionkaakapitu"/>
    <w:uiPriority w:val="20"/>
    <w:qFormat/>
    <w:rsid w:val="008326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pcwes.pl/" TargetMode="External"/><Relationship Id="rId4" Type="http://schemas.openxmlformats.org/officeDocument/2006/relationships/hyperlink" Target="mailto:biuro1otwii@frp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2019-02-15T08:41:00Z</dcterms:created>
  <dcterms:modified xsi:type="dcterms:W3CDTF">2019-02-15T08:45:00Z</dcterms:modified>
</cp:coreProperties>
</file>