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9C" w:rsidRDefault="00BD1B9C" w:rsidP="00BD1B9C">
      <w:pPr>
        <w:pStyle w:val="NormalnyWeb"/>
      </w:pPr>
      <w:bookmarkStart w:id="0" w:name="_GoBack"/>
      <w:bookmarkEnd w:id="0"/>
      <w:r>
        <w:t>W dniu 3 marca 2019 po raz drugi w Sejnach miało miejsce szczególne wydarzenie - "Tropem Wilczym. Bieg Pamięci Żołnierzy Wyklętych". Jest ono związane z obchodzonym 1 marca Narodowym Dniem Pamięci "Żołnierzy Wyklętych".</w:t>
      </w:r>
    </w:p>
    <w:p w:rsidR="00BD1B9C" w:rsidRDefault="00BD1B9C" w:rsidP="00BD1B9C">
      <w:pPr>
        <w:pStyle w:val="NormalnyWeb"/>
      </w:pPr>
      <w:r>
        <w:t xml:space="preserve">Bieg odbył się na trzech dystansach: bieg honorowy 1963 m upamiętniający ostatniego z Żołnierzy Wyklętych, Józefa </w:t>
      </w:r>
      <w:proofErr w:type="spellStart"/>
      <w:r>
        <w:t>Farnczaka</w:t>
      </w:r>
      <w:proofErr w:type="spellEnd"/>
      <w:r>
        <w:t xml:space="preserve">, ps. "Lalek", poległego w 1963 r. i dwa biegi z profesjonalnym pomiarem czasu na 5 i 10 km. Przed rozpoczęciem biegu na 1963 m odczytano list prezydenta RP do uczestników i organizatorów tegorocznego wydarzenia. Na starcie biegu honorowego stanęło ponad 150 zawodników. Po jego zakończeniu do rywalizacji stanęło ponad 60 zawodników w biegach na 5 i 10 km. Wszyscy zawodnicy otrzymali pakiety startowe i pamiątkowe medale, a zwycięzcy biegów na 5 i 10 km w kategorii otwartej kobiet i mężczyzn puchary, które wręczył zawodnikom Burmistrz Miasta Sejny Arkadiusz Adam Nowalski. </w:t>
      </w:r>
    </w:p>
    <w:p w:rsidR="00BD1B9C" w:rsidRDefault="00BD1B9C" w:rsidP="00BD1B9C">
      <w:pPr>
        <w:pStyle w:val="NormalnyWeb"/>
      </w:pPr>
      <w:r>
        <w:t xml:space="preserve">W tym roku Biegowi Tropem Wilczym, wszędzie tam, gdzie był organizowany, towarzyszyła kwesta na leczenie dwojga  chorych dzieci. Miała ona miejsce także w Sejnach. </w:t>
      </w:r>
    </w:p>
    <w:p w:rsidR="00BD1B9C" w:rsidRDefault="00BD1B9C" w:rsidP="00BD1B9C">
      <w:pPr>
        <w:pStyle w:val="NormalnyWeb"/>
      </w:pPr>
      <w:r>
        <w:t xml:space="preserve">Oprawę muzyczną wydarzenia zapewnił Ośrodek Kultury w Sejnach, a dużego wsparcia udzieliła firma Best Time Paweł Nowak, która obok swego głównego zadania, jakim był  profesjonalny pomiar czasu, zajęła się też obsługą organizacyjną uczestników. Dla zawodników i widzów przygotowany był ciepły posiłek - grochówka i herbata. </w:t>
      </w:r>
    </w:p>
    <w:p w:rsidR="00BD1B9C" w:rsidRDefault="00BD1B9C" w:rsidP="00BD1B9C">
      <w:pPr>
        <w:pStyle w:val="NormalnyWeb"/>
      </w:pPr>
      <w:r>
        <w:t>Zorganizowanie biegu "Tropem Wilczym" możliwe było dzięki zaangażowaniu członków Koła nr 14 im. Powstańców Sejneńskich Związku Żołnierzy Wojska Polskiego w Sejnach i pomocy młodzieży z klas mundurowych Zespołu Szkól Ogólnokształcących w Sejnach. Za udzieloną pomoc i wsparcie serdecznie dziękujemy.</w:t>
      </w:r>
    </w:p>
    <w:p w:rsidR="00BD1B9C" w:rsidRDefault="00BD1B9C" w:rsidP="00BD1B9C">
      <w:pPr>
        <w:pStyle w:val="NormalnyWeb"/>
      </w:pPr>
      <w:r>
        <w:t>Załączamy kilka fotografii z Biegu Tropem Wilczym i wyniki biegów na 5 i 10 km.</w:t>
      </w:r>
    </w:p>
    <w:p w:rsidR="00BD1B9C" w:rsidRPr="00BD1B9C" w:rsidRDefault="00BD1B9C" w:rsidP="00BD1B9C"/>
    <w:p w:rsidR="00BD1B9C" w:rsidRPr="00BD1B9C" w:rsidRDefault="00BD1B9C" w:rsidP="00BD1B9C"/>
    <w:p w:rsidR="00BD1B9C" w:rsidRPr="00BD1B9C" w:rsidRDefault="00BD1B9C" w:rsidP="00BD1B9C"/>
    <w:p w:rsidR="00BD1B9C" w:rsidRPr="00BD1B9C" w:rsidRDefault="00BD1B9C" w:rsidP="00BD1B9C"/>
    <w:p w:rsidR="00BD1B9C" w:rsidRPr="00BD1B9C" w:rsidRDefault="00BD1B9C" w:rsidP="00BD1B9C"/>
    <w:p w:rsidR="00BD1B9C" w:rsidRPr="00BD1B9C" w:rsidRDefault="00BD1B9C" w:rsidP="00BD1B9C"/>
    <w:p w:rsidR="00BD1B9C" w:rsidRPr="00BD1B9C" w:rsidRDefault="00BD1B9C" w:rsidP="00BD1B9C"/>
    <w:p w:rsidR="00BD1B9C" w:rsidRPr="00BD1B9C" w:rsidRDefault="00BD1B9C" w:rsidP="00BD1B9C"/>
    <w:p w:rsidR="00BD1B9C" w:rsidRPr="00BD1B9C" w:rsidRDefault="00BD1B9C" w:rsidP="00BD1B9C"/>
    <w:p w:rsidR="00BD1B9C" w:rsidRPr="00BD1B9C" w:rsidRDefault="00BD1B9C" w:rsidP="00BD1B9C"/>
    <w:p w:rsidR="00BD1B9C" w:rsidRPr="00BD1B9C" w:rsidRDefault="00BD1B9C" w:rsidP="00BD1B9C"/>
    <w:p w:rsidR="00BD1B9C" w:rsidRDefault="00BD1B9C" w:rsidP="00BD1B9C"/>
    <w:p w:rsidR="00EE260C" w:rsidRPr="00BD1B9C" w:rsidRDefault="00BD1B9C" w:rsidP="00BD1B9C">
      <w:pPr>
        <w:tabs>
          <w:tab w:val="left" w:pos="2640"/>
        </w:tabs>
      </w:pPr>
      <w:r>
        <w:tab/>
      </w:r>
    </w:p>
    <w:sectPr w:rsidR="00EE260C" w:rsidRPr="00BD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7E"/>
    <w:rsid w:val="003B3A7E"/>
    <w:rsid w:val="00BD1B9C"/>
    <w:rsid w:val="00E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E8EB2-2A64-48FE-95FB-87D42020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2019-03-04T09:54:00Z</dcterms:created>
  <dcterms:modified xsi:type="dcterms:W3CDTF">2019-03-04T09:54:00Z</dcterms:modified>
</cp:coreProperties>
</file>