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0C3D3" w14:textId="2C956BC2" w:rsidR="000503EA" w:rsidRPr="00AA0595" w:rsidRDefault="002504D6" w:rsidP="000503EA">
      <w:pPr>
        <w:jc w:val="right"/>
        <w:rPr>
          <w:rFonts w:ascii="Arial" w:hAnsi="Arial" w:cs="Arial"/>
          <w:sz w:val="22"/>
          <w:szCs w:val="22"/>
        </w:rPr>
      </w:pPr>
      <w:r w:rsidRPr="00AA0595">
        <w:rPr>
          <w:rFonts w:ascii="Arial" w:hAnsi="Arial" w:cs="Arial"/>
          <w:sz w:val="22"/>
          <w:szCs w:val="22"/>
        </w:rPr>
        <w:t>Załą</w:t>
      </w:r>
      <w:r w:rsidR="000503EA" w:rsidRPr="00AA0595">
        <w:rPr>
          <w:rFonts w:ascii="Arial" w:hAnsi="Arial" w:cs="Arial"/>
          <w:sz w:val="22"/>
          <w:szCs w:val="22"/>
        </w:rPr>
        <w:t xml:space="preserve">cznik nr </w:t>
      </w:r>
      <w:r w:rsidR="00921AA0">
        <w:rPr>
          <w:rFonts w:ascii="Arial" w:hAnsi="Arial" w:cs="Arial"/>
          <w:sz w:val="22"/>
          <w:szCs w:val="22"/>
        </w:rPr>
        <w:t>3</w:t>
      </w:r>
    </w:p>
    <w:p w14:paraId="424330B9" w14:textId="63687A0E" w:rsidR="000503EA" w:rsidRPr="00AA0595" w:rsidRDefault="000503EA" w:rsidP="00D80F0E">
      <w:pPr>
        <w:jc w:val="right"/>
        <w:rPr>
          <w:rFonts w:ascii="Arial" w:hAnsi="Arial" w:cs="Arial"/>
          <w:sz w:val="22"/>
          <w:szCs w:val="22"/>
        </w:rPr>
      </w:pPr>
      <w:r w:rsidRPr="00AA0595">
        <w:rPr>
          <w:rFonts w:ascii="Arial" w:hAnsi="Arial" w:cs="Arial"/>
          <w:sz w:val="22"/>
          <w:szCs w:val="22"/>
        </w:rPr>
        <w:t xml:space="preserve"> </w:t>
      </w:r>
    </w:p>
    <w:p w14:paraId="26B0EF31" w14:textId="77777777" w:rsidR="000503EA" w:rsidRPr="00AA0595" w:rsidRDefault="000503EA" w:rsidP="000503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D4F74D" w14:textId="77777777" w:rsidR="000503EA" w:rsidRPr="00AA0595" w:rsidRDefault="000503EA" w:rsidP="000503EA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1203045" w14:textId="181578A7" w:rsidR="000503EA" w:rsidRPr="00AA0595" w:rsidRDefault="00921AA0" w:rsidP="002C2686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Formularz cenowy</w:t>
      </w:r>
    </w:p>
    <w:p w14:paraId="1A12AEB7" w14:textId="77777777" w:rsidR="000503EA" w:rsidRPr="00AA0595" w:rsidRDefault="000503EA" w:rsidP="000503EA">
      <w:pPr>
        <w:rPr>
          <w:rFonts w:ascii="Arial" w:hAnsi="Arial" w:cs="Arial"/>
          <w:b/>
          <w:bCs/>
          <w:sz w:val="22"/>
          <w:szCs w:val="22"/>
        </w:rPr>
      </w:pPr>
    </w:p>
    <w:p w14:paraId="4B80CCF6" w14:textId="69BB0DD3" w:rsidR="00513F41" w:rsidRPr="00AA0595" w:rsidRDefault="00513F41" w:rsidP="00513F41">
      <w:pPr>
        <w:jc w:val="center"/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</w:pPr>
      <w:r w:rsidRPr="00AA0595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>Zapytanie ofertowe dotyczące</w:t>
      </w:r>
      <w:bookmarkStart w:id="0" w:name="_Hlk494202187"/>
      <w:r w:rsidRPr="00AA0595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 xml:space="preserve"> wyboru wykonawcy na zakup i dostawę zabawek i pomocy dydaktycznych oraz wyposażenia żłobka i placu zabaw żłobka zlokalizowanego </w:t>
      </w:r>
      <w:r w:rsidR="003946B3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>w Sejnach</w:t>
      </w:r>
      <w:r w:rsidRPr="00AA0595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 xml:space="preserve"> przy ul. </w:t>
      </w:r>
      <w:r w:rsidR="003946B3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>Zawadzkiego 13</w:t>
      </w:r>
      <w:r w:rsidRPr="00AA0595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 xml:space="preserve"> w ramach projektu </w:t>
      </w:r>
      <w:r w:rsidRPr="00AA0595">
        <w:rPr>
          <w:rFonts w:ascii="Arial" w:eastAsiaTheme="minorEastAsia" w:hAnsi="Arial" w:cs="Arial"/>
          <w:b/>
          <w:bCs/>
          <w:color w:val="auto"/>
          <w:sz w:val="22"/>
          <w:szCs w:val="22"/>
          <w:lang w:eastAsia="en-US" w:bidi="ar-SA"/>
        </w:rPr>
        <w:t>„</w:t>
      </w:r>
      <w:bookmarkEnd w:id="0"/>
      <w:r w:rsidR="003946B3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>Pierwszy żłobek w Sejnach</w:t>
      </w:r>
      <w:r w:rsidRPr="00AA0595">
        <w:rPr>
          <w:rFonts w:ascii="Arial" w:eastAsiaTheme="minorEastAsia" w:hAnsi="Arial" w:cs="Arial"/>
          <w:color w:val="auto"/>
          <w:sz w:val="22"/>
          <w:szCs w:val="22"/>
          <w:lang w:eastAsia="en-US" w:bidi="ar-SA"/>
        </w:rPr>
        <w:t>”</w:t>
      </w:r>
    </w:p>
    <w:p w14:paraId="02572B7E" w14:textId="58A7A56C" w:rsidR="000503EA" w:rsidRPr="00AA0595" w:rsidRDefault="000503EA" w:rsidP="000503EA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915"/>
        <w:gridCol w:w="5241"/>
        <w:gridCol w:w="2040"/>
        <w:gridCol w:w="1770"/>
      </w:tblGrid>
      <w:tr w:rsidR="00DA6676" w:rsidRPr="00DA6676" w14:paraId="773145EE" w14:textId="77777777" w:rsidTr="00A33A1C">
        <w:trPr>
          <w:trHeight w:val="735"/>
          <w:tblCellSpacing w:w="0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06E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proofErr w:type="spellStart"/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Lp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FC3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Opis przedmiotu zamówienia</w:t>
            </w:r>
          </w:p>
        </w:tc>
        <w:tc>
          <w:tcPr>
            <w:tcW w:w="5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D9D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szczegółowy opis produktu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DDB3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liczba </w:t>
            </w:r>
            <w:proofErr w:type="spellStart"/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szt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ED6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cena jednostkowa brutto</w:t>
            </w:r>
          </w:p>
        </w:tc>
      </w:tr>
      <w:tr w:rsidR="00DA6676" w:rsidRPr="00DA6676" w14:paraId="5724662D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4C089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120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- materiały plastyczne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4A3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131A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998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9728378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AFC7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408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6A9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papierów rysunkowych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147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FB1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FE3D0A5" w14:textId="77777777" w:rsidTr="00DA66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56B3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158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AEB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zestaw stolikowych kredek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Bambino</w:t>
            </w:r>
            <w:proofErr w:type="spellEnd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w drewnianej oprawie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36F8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3857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430883C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F613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103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FB9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25 pędzli z gąbki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12D2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CDE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52EF13B9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7288F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C9B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748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24 pędzli do malowania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5355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BA2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716ED8EE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47F97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A67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1D83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farb 6 kolorów x 500ml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2CD8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07F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4CC5ADA6" w14:textId="77777777" w:rsidTr="00DA66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12A1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812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A19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kubeczków na farby 10szt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5176B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48C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D661FC6" w14:textId="77777777" w:rsidTr="00DA66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9697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4FE2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6CE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do klejenia: klej 1000g i butelki do płynów 10szt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96CA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060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41E32480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B19D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C73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D06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Zestaw 10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nozyczek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20AB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EF6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7B7CF9D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136C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F6A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0CF3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pistolet do kleju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7951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0158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57A2B013" w14:textId="77777777" w:rsidTr="00DA66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8A82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7A3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536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sztyfty do pistoletu do kleju 10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</w:t>
            </w:r>
            <w:proofErr w:type="spellEnd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/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F5A1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FF7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501CB1D9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A5D1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FF6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8F9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stemple wzory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chłopiece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B1C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DBA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9A5F49F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B389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899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C18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stemple wzory dziewczęce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DBB1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69C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2260E14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33A1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865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DC8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D280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5FD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A6F1DDC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6C25F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9DB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komplety zabawek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475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F614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217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20AD0D8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35AC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DC8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071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drewniana farma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450A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6D3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47221E5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C8D5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6F7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C0B2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muzyczna farma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0E91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83D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485CDC29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37316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C74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59D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autobus małego odkrywcy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9CE5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C67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97D43F7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E065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51D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919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system dróg i mostów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754B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7D4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5B29EBE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1F4B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3B7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249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sześcian manipulacyjny z labiryntem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58D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0B1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3B5AC18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09EA4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B53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15A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drewniany garaż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D8F4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B32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B1CCF18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C38D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BFD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00E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pchacz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5C802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B4A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695F320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AB8D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264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346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-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jeździk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3F9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5A6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658738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B8EA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BBE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7C8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interaktywny stolik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466C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6EF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A9B017D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65BF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50D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224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drewniany pociąg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A4BD9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C8AF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5BB251BD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EC42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5D4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E9D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wieża ze zwierzątkami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EE6A1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2876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21B2D39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A423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C2C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4ED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sorter kształtów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B7E5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1969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5D1887C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9BAE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2FF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C53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drewniane zwierzątka do prowadzania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6B3C3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FF1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6B92EF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E554F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740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9FC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zestaw mały lekarz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BB4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736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7AA3DDE3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10A0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A1D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900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klocki wafle mix 500szt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0FD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A1D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7272F78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3D2E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075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A72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klocki małego budowniczego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B518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293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FF1C12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FE89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5B5D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04C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zestaw gier i puzzli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9E99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2E82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7DFA2CFC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58A7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C3D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689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- drewniane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nakładanki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35B1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B8E2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009EA83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BB2F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5A27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5F0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drewniany wózek dla lalek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BD4D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156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08B78CE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67D5C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D6C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D45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interaktywne centrum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94E8D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7203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FC71998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51B9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0CB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682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mata wesoły samochodzik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59D1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8E4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69EA704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CF15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440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990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zestaw 36 różnych pojazdów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8F82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B476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43ED417E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9F634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1A1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694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lalka typu bobas z akcesoriami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CE9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208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CE3B4A8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5AEF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6CB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DBD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kuchenka drewniana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34D3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503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EF9F55A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5BBC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18C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8B0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produkty spożywcze drewniane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40F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573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FD656A7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8120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4CD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BD8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zestaw warzyw i owoców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AD97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6EB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DF41F74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003C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E72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05F4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- zestaw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naczyć</w:t>
            </w:r>
            <w:proofErr w:type="spellEnd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i akcesoriów do kuchni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9209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576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26CECB7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637B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0445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C11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wózek małej gospodyni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D41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363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CCFCB31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E613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263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F87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leżaczek bujaczek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3AC2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A078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71F1CB63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E818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EE3F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6A1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warsztat budowniczego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C57C3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B86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F562EFA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86DB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5D0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698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E6B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5CB5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0071469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2887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98A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ścieżka sensoryczna - plastry miodu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630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6A72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50B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3D25E1D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F15D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41D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CD9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1CC8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248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56763C3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420B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931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materiały dydaktyczne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8CD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990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611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34BA90AE" w14:textId="77777777" w:rsidTr="00DA66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FB99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C23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D90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figury i kształty – układanka z kartami zadań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375E0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0E6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E558BD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3D32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AD2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E8D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książek – bajek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13542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100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7F6759C0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30ED3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C8C5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ED3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kolorowe dłonie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750C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3E0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9D8D5DF" w14:textId="77777777" w:rsidTr="00DA66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2392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659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2B9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płyty CD do prowadzenia zajęć(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piosenki,zabawy</w:t>
            </w:r>
            <w:proofErr w:type="spellEnd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itp.)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43D78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6DBB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405D8E1D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C1A6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EDDE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2C7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fotografie tematyczne do zajęć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041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899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750938E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D3D7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BFC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81D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10E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6AC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B183ED2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8D66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6FF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materiały do ćwiczeń muzycznych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8F4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7F3D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4F4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B0F150B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F62D" w14:textId="77777777" w:rsidR="00DA6676" w:rsidRPr="00DA6676" w:rsidRDefault="00DA6676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E7CD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79F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zestaw instrumentów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DD8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9639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9405DC" w:rsidRPr="00DA6676" w14:paraId="4BB59DA7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A9350" w14:textId="116DFE6A" w:rsidR="009405DC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25249" w14:textId="77777777" w:rsidR="009405DC" w:rsidRPr="00DA6676" w:rsidRDefault="009405D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B756A" w14:textId="23A04F22" w:rsidR="009405DC" w:rsidRPr="00DA6676" w:rsidRDefault="009405D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radioodtwarzacz CD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43481" w14:textId="6D6D4C15" w:rsidR="009405DC" w:rsidRPr="00DA6676" w:rsidRDefault="009405DC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2044" w14:textId="77777777" w:rsidR="009405DC" w:rsidRPr="00DA6676" w:rsidRDefault="009405D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9405DC" w:rsidRPr="00DA6676" w14:paraId="4AC73AD6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3F3A" w14:textId="77777777" w:rsidR="009405DC" w:rsidRDefault="009405DC" w:rsidP="00DA667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37089" w14:textId="77777777" w:rsidR="009405DC" w:rsidRPr="00DA6676" w:rsidRDefault="009405D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F0CA" w14:textId="77777777" w:rsidR="009405DC" w:rsidRPr="00DA6676" w:rsidRDefault="009405D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257FD" w14:textId="77777777" w:rsidR="009405DC" w:rsidRPr="00DA6676" w:rsidRDefault="009405DC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66040" w14:textId="77777777" w:rsidR="009405DC" w:rsidRPr="00DA6676" w:rsidRDefault="009405D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02CDF338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F167" w14:textId="1B414571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F54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sprzęt do gimnastyki i zabaw ruchowych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7E1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BF6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AEE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11889DA0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6544" w14:textId="6E8DF7C7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A4D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B35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chusta animacyjna 6m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8F6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8C4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E8604F0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BE52" w14:textId="396FE11C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164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9388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tunel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617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FF6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1B89791" w14:textId="77777777" w:rsidTr="009405DC">
        <w:trPr>
          <w:trHeight w:val="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4D45" w14:textId="08E72AAC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2110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4A3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piłeczki z fasolą śr.7cm komplet 3szt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ECE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5535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B7E800D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49D3" w14:textId="2A254F3E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0DAC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808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woreczki z grochem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6szt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F357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0A9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2869C271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3EDA" w14:textId="4AF16C70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F9A7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C47F2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obręcz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E54E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CBBB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5D96966A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261D" w14:textId="0254BD11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2829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900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piłka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1BEF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6CE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541469D4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543EF" w14:textId="17B3FC05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2973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03E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szarfy w różnych kolorach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5C109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435F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699D8EC6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CD72" w14:textId="72B94FCA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69AE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F4D4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40D6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00BA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DA6676" w:rsidRPr="00DA6676" w14:paraId="7F93C580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2C67" w14:textId="38F9EF1A" w:rsidR="00DA6676" w:rsidRPr="00DA6676" w:rsidRDefault="009405DC" w:rsidP="00DA6676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4986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plac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9F48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3B89" w14:textId="77777777" w:rsidR="00DA6676" w:rsidRPr="00DA6676" w:rsidRDefault="00DA6676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E151" w14:textId="77777777" w:rsidR="00DA6676" w:rsidRPr="00DA6676" w:rsidRDefault="00DA6676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303616E2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9E6B" w14:textId="26189892" w:rsidR="00A33A1C" w:rsidRDefault="00A33A1C" w:rsidP="00DA667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58AB" w14:textId="77777777" w:rsidR="00A33A1C" w:rsidRPr="00DA6676" w:rsidRDefault="00A33A1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843F" w14:textId="1876F19E" w:rsidR="00A33A1C" w:rsidRPr="00DA6676" w:rsidRDefault="00A33A1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sprawnościowa platforma do zabaw – okręt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E1C7C" w14:textId="26200481" w:rsidR="00A33A1C" w:rsidRPr="00DA6676" w:rsidRDefault="00A33A1C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79258" w14:textId="77777777" w:rsidR="00A33A1C" w:rsidRPr="00DA6676" w:rsidRDefault="00A33A1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68423EE4" w14:textId="77777777" w:rsidTr="00DA66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C3F2A" w14:textId="18A1E2EC" w:rsidR="00A33A1C" w:rsidRDefault="00A33A1C" w:rsidP="00DA6676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F6A3" w14:textId="77777777" w:rsidR="00A33A1C" w:rsidRPr="00DA6676" w:rsidRDefault="00A33A1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B6E2" w14:textId="16D8B403" w:rsidR="00A33A1C" w:rsidRPr="00DA6676" w:rsidRDefault="00A33A1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tunel – gąsienica złożona z 4 modułów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5FD0D" w14:textId="127E9B34" w:rsidR="00A33A1C" w:rsidRPr="00DA6676" w:rsidRDefault="00A33A1C" w:rsidP="00DA667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CCCA" w14:textId="77777777" w:rsidR="00A33A1C" w:rsidRPr="00DA6676" w:rsidRDefault="00A33A1C" w:rsidP="00DA6676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18A0E3D7" w14:textId="77777777" w:rsidTr="00A33A1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C0F9" w14:textId="179541D3" w:rsidR="00A33A1C" w:rsidRPr="00DA6676" w:rsidRDefault="00A33A1C" w:rsidP="00A33A1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0BDC" w14:textId="5100D975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FD57" w14:textId="24166B45" w:rsidR="00A33A1C" w:rsidRPr="00DA6676" w:rsidRDefault="00966F55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kolorowe</w:t>
            </w:r>
            <w:bookmarkStart w:id="1" w:name="_GoBack"/>
            <w:bookmarkEnd w:id="1"/>
            <w:r w:rsidR="00A33A1C"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ławki z oparciem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EDB6" w14:textId="77777777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49AA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5876668F" w14:textId="77777777" w:rsidTr="00A33A1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63DA" w14:textId="4610EDCB" w:rsidR="00A33A1C" w:rsidRPr="00DA6676" w:rsidRDefault="00A33A1C" w:rsidP="00A33A1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09D9B" w14:textId="28A34A3A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FD15" w14:textId="35D1E273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bezpieczną nawierzchnię 37m2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C3D5" w14:textId="33A15E68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7482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429244C1" w14:textId="77777777" w:rsidTr="00A33A1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52CA" w14:textId="3B9BAF52" w:rsidR="00A33A1C" w:rsidRPr="00DA6676" w:rsidRDefault="00A33A1C" w:rsidP="00A33A1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FD3B" w14:textId="1B635C0E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7EDA" w14:textId="4FE9237A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ogrodzenie panelowe wys. 1,5m - 21,8m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306F" w14:textId="77777777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F7DB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6FBA4DDC" w14:textId="77777777" w:rsidTr="00A33A1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82CC" w14:textId="7AC028FD" w:rsidR="00A33A1C" w:rsidRPr="00DA6676" w:rsidRDefault="00A33A1C" w:rsidP="00A33A1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A880E" w14:textId="4DCF356A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408D" w14:textId="3E02E706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skrzynię ogrodową na zabawki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343AE" w14:textId="77777777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379E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59875B7A" w14:textId="77777777" w:rsidTr="00A33A1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EA3B" w14:textId="1F7A6DE4" w:rsidR="00A33A1C" w:rsidRPr="00DA6676" w:rsidRDefault="00A33A1C" w:rsidP="00A33A1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B646" w14:textId="2141036B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50ED" w14:textId="106593A5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stolik piknikowy dla dzieci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8876" w14:textId="77777777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F428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3FE0D9B8" w14:textId="77777777" w:rsidTr="00A33A1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32F5" w14:textId="5F327FE8" w:rsidR="00A33A1C" w:rsidRPr="00DA6676" w:rsidRDefault="00A33A1C" w:rsidP="00A33A1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C077" w14:textId="2F372B71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5871" w14:textId="5EC0FA4A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domek ogrodowy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9BE46" w14:textId="77777777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2107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1B1C0594" w14:textId="77777777" w:rsidTr="00A33A1C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346C" w14:textId="58EEFDBF" w:rsidR="00A33A1C" w:rsidRPr="00DA6676" w:rsidRDefault="00A33A1C" w:rsidP="00A33A1C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DF24" w14:textId="728A4C04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1BA2" w14:textId="2C4EE2CB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 zestawy zabawek do piasku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C821" w14:textId="77777777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3 </w:t>
            </w:r>
            <w:proofErr w:type="spellStart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</w:t>
            </w:r>
            <w:proofErr w:type="spellEnd"/>
            <w:r w:rsidRPr="00DA667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(12elementowe)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6F43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252B2B01" w14:textId="77777777" w:rsidTr="00DA6676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63D1" w14:textId="77777777" w:rsidR="00A33A1C" w:rsidRDefault="00A33A1C" w:rsidP="00A33A1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1F2B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69115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8B204" w14:textId="77777777" w:rsidR="00A33A1C" w:rsidRPr="00DA6676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FFB1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A33A1C" w:rsidRPr="00DA6676" w14:paraId="43C20008" w14:textId="77777777" w:rsidTr="00921AA0">
        <w:trPr>
          <w:trHeight w:val="4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95BC" w14:textId="77777777" w:rsidR="00A33A1C" w:rsidRDefault="00A33A1C" w:rsidP="00A33A1C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D63F6CE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02ECC" w14:textId="77777777" w:rsidR="00A33A1C" w:rsidRPr="00DA6676" w:rsidRDefault="00A33A1C" w:rsidP="00A33A1C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052F4" w14:textId="1312A194" w:rsidR="00A33A1C" w:rsidRPr="00921AA0" w:rsidRDefault="00A33A1C" w:rsidP="00A33A1C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921AA0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B2473" w14:textId="7068457B" w:rsidR="00A33A1C" w:rsidRPr="00921AA0" w:rsidRDefault="00A33A1C" w:rsidP="00A33A1C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</w:pPr>
            <w:r w:rsidRPr="00921AA0">
              <w:rPr>
                <w:rFonts w:ascii="Arial" w:eastAsia="Times New Roman" w:hAnsi="Arial" w:cs="Arial"/>
                <w:b/>
                <w:sz w:val="20"/>
                <w:szCs w:val="20"/>
                <w:lang w:bidi="ar-SA"/>
              </w:rPr>
              <w:t>………………….</w:t>
            </w:r>
          </w:p>
        </w:tc>
      </w:tr>
    </w:tbl>
    <w:p w14:paraId="3282035E" w14:textId="40C7EC8A" w:rsidR="00AA0595" w:rsidRPr="00AA0595" w:rsidRDefault="00AA0595" w:rsidP="000503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CA373C" w14:textId="77777777" w:rsidR="00AA0595" w:rsidRPr="00AA0595" w:rsidRDefault="00AA0595" w:rsidP="000503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AB28B0" w14:textId="0F9D31E2" w:rsidR="00E02F33" w:rsidRPr="00AA0595" w:rsidRDefault="00E02F33" w:rsidP="00E02F33">
      <w:pPr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A059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AA0595">
        <w:rPr>
          <w:rFonts w:ascii="Arial" w:hAnsi="Arial" w:cs="Arial"/>
          <w:sz w:val="22"/>
          <w:szCs w:val="22"/>
        </w:rPr>
        <w:t>Oświadczam, że w</w:t>
      </w:r>
      <w:r w:rsidRPr="00AA0595">
        <w:rPr>
          <w:rFonts w:ascii="Arial" w:hAnsi="Arial" w:cs="Arial"/>
          <w:sz w:val="22"/>
          <w:szCs w:val="22"/>
          <w:shd w:val="clear" w:color="auto" w:fill="FFFFFF"/>
        </w:rPr>
        <w:t>ymienione przedmioty zamówienia są zgodne z wymaganiami opisanymi w zamówieniu ofertowym oraz z o</w:t>
      </w:r>
      <w:r w:rsidR="00921AA0">
        <w:rPr>
          <w:rFonts w:ascii="Arial" w:hAnsi="Arial" w:cs="Arial"/>
          <w:sz w:val="22"/>
          <w:szCs w:val="22"/>
          <w:shd w:val="clear" w:color="auto" w:fill="FFFFFF"/>
        </w:rPr>
        <w:t>pisem zawartym w załączniku nr 4</w:t>
      </w:r>
      <w:r w:rsidRPr="00AA0595">
        <w:rPr>
          <w:rFonts w:ascii="Arial" w:hAnsi="Arial" w:cs="Arial"/>
          <w:sz w:val="22"/>
          <w:szCs w:val="22"/>
          <w:shd w:val="clear" w:color="auto" w:fill="FFFFFF"/>
        </w:rPr>
        <w:t xml:space="preserve"> do zapytania ofertowego. </w:t>
      </w:r>
    </w:p>
    <w:p w14:paraId="73AE986F" w14:textId="2FDE212B" w:rsidR="00300318" w:rsidRPr="00AA0595" w:rsidRDefault="00300318" w:rsidP="000503EA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300318" w:rsidRPr="00AA0595" w:rsidSect="002C2686">
      <w:headerReference w:type="default" r:id="rId7"/>
      <w:footerReference w:type="default" r:id="rId8"/>
      <w:pgSz w:w="16840" w:h="11900" w:orient="landscape"/>
      <w:pgMar w:top="1215" w:right="389" w:bottom="1268" w:left="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AC93" w14:textId="77777777" w:rsidR="00FB1B44" w:rsidRDefault="00FB1B44" w:rsidP="000503EA">
      <w:r>
        <w:separator/>
      </w:r>
    </w:p>
  </w:endnote>
  <w:endnote w:type="continuationSeparator" w:id="0">
    <w:p w14:paraId="12DED8AC" w14:textId="77777777" w:rsidR="00FB1B44" w:rsidRDefault="00FB1B44" w:rsidP="000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389CE" w14:textId="77777777" w:rsidR="002504D6" w:rsidRPr="002504D6" w:rsidRDefault="002504D6" w:rsidP="002504D6">
    <w:pPr>
      <w:jc w:val="cen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1F699" w14:textId="77777777" w:rsidR="00FB1B44" w:rsidRDefault="00FB1B44" w:rsidP="000503EA">
      <w:r>
        <w:separator/>
      </w:r>
    </w:p>
  </w:footnote>
  <w:footnote w:type="continuationSeparator" w:id="0">
    <w:p w14:paraId="4EAEB85F" w14:textId="77777777" w:rsidR="00FB1B44" w:rsidRDefault="00FB1B44" w:rsidP="0005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DC13" w14:textId="0F5302D9" w:rsidR="004F369D" w:rsidRDefault="004F369D" w:rsidP="002504D6">
    <w:pPr>
      <w:tabs>
        <w:tab w:val="left" w:pos="3765"/>
      </w:tabs>
      <w:jc w:val="both"/>
      <w:rPr>
        <w:noProof/>
        <w:lang w:bidi="ar-SA"/>
      </w:rPr>
    </w:pPr>
  </w:p>
  <w:p w14:paraId="2AE2787B" w14:textId="73416AF2" w:rsidR="00075110" w:rsidRDefault="00075110" w:rsidP="002504D6">
    <w:pPr>
      <w:tabs>
        <w:tab w:val="left" w:pos="3765"/>
      </w:tabs>
      <w:jc w:val="both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0220578" wp14:editId="2FB0B46F">
          <wp:simplePos x="0" y="0"/>
          <wp:positionH relativeFrom="column">
            <wp:posOffset>1247775</wp:posOffset>
          </wp:positionH>
          <wp:positionV relativeFrom="paragraph">
            <wp:posOffset>65405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715AA856" wp14:editId="7761853D">
          <wp:simplePos x="0" y="0"/>
          <wp:positionH relativeFrom="column">
            <wp:posOffset>8311515</wp:posOffset>
          </wp:positionH>
          <wp:positionV relativeFrom="paragraph">
            <wp:posOffset>174625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2686">
      <w:rPr>
        <w:noProof/>
        <w:lang w:bidi="ar-SA"/>
      </w:rPr>
      <w:t xml:space="preserve">                </w:t>
    </w:r>
  </w:p>
  <w:p w14:paraId="65345590" w14:textId="0347AD97" w:rsidR="00075110" w:rsidRPr="001A0C49" w:rsidRDefault="003946B3" w:rsidP="00075110">
    <w:pPr>
      <w:pStyle w:val="Nagwek"/>
      <w:ind w:firstLine="720"/>
      <w:jc w:val="center"/>
    </w:pPr>
    <w:r>
      <w:rPr>
        <w:noProof/>
        <w:lang w:bidi="ar-SA"/>
      </w:rPr>
      <w:drawing>
        <wp:inline distT="0" distB="0" distL="0" distR="0" wp14:anchorId="6FDB2E27" wp14:editId="46868621">
          <wp:extent cx="902335" cy="5911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6873ED" w14:textId="03A74189" w:rsidR="00075110" w:rsidRDefault="00075110" w:rsidP="002504D6">
    <w:pPr>
      <w:tabs>
        <w:tab w:val="left" w:pos="3765"/>
      </w:tabs>
      <w:jc w:val="both"/>
      <w:rPr>
        <w:noProof/>
        <w:lang w:bidi="ar-SA"/>
      </w:rPr>
    </w:pPr>
  </w:p>
  <w:p w14:paraId="3CCFF170" w14:textId="77777777" w:rsidR="00D2286F" w:rsidRDefault="00D2286F" w:rsidP="002504D6">
    <w:pPr>
      <w:tabs>
        <w:tab w:val="left" w:pos="3765"/>
      </w:tabs>
      <w:jc w:val="both"/>
      <w:rPr>
        <w:noProof/>
        <w:lang w:bidi="ar-SA"/>
      </w:rPr>
    </w:pPr>
  </w:p>
  <w:p w14:paraId="097DD83F" w14:textId="77777777" w:rsidR="00921AA0" w:rsidRDefault="00921AA0" w:rsidP="00921AA0">
    <w:pPr>
      <w:tabs>
        <w:tab w:val="left" w:pos="3765"/>
      </w:tabs>
      <w:jc w:val="both"/>
      <w:rPr>
        <w:noProof/>
        <w:lang w:bidi="ar-SA"/>
      </w:rPr>
    </w:pPr>
  </w:p>
  <w:p w14:paraId="2BCA51F9" w14:textId="3BDD9FE2" w:rsidR="004D1815" w:rsidRPr="002504D6" w:rsidRDefault="00921AA0" w:rsidP="00921AA0">
    <w:pPr>
      <w:tabs>
        <w:tab w:val="left" w:pos="3765"/>
      </w:tabs>
      <w:jc w:val="both"/>
      <w:rPr>
        <w:noProof/>
        <w:lang w:bidi="ar-SA"/>
      </w:rPr>
    </w:pPr>
    <w:r w:rsidRPr="007861D9">
      <w:rPr>
        <w:rFonts w:ascii="Times New Roman" w:hAnsi="Times New Roman" w:cs="Times New Roman"/>
        <w:i/>
        <w:noProof/>
        <w:lang w:bidi="ar-SA"/>
      </w:rPr>
      <w:t>RPG.271.5.2019.DL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859"/>
    <w:multiLevelType w:val="hybridMultilevel"/>
    <w:tmpl w:val="917240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7895"/>
    <w:multiLevelType w:val="hybridMultilevel"/>
    <w:tmpl w:val="8D6016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A"/>
    <w:rsid w:val="000056D2"/>
    <w:rsid w:val="00014051"/>
    <w:rsid w:val="0003037C"/>
    <w:rsid w:val="000503EA"/>
    <w:rsid w:val="0005272B"/>
    <w:rsid w:val="00075110"/>
    <w:rsid w:val="00076AF7"/>
    <w:rsid w:val="000E0E3E"/>
    <w:rsid w:val="000E4ECA"/>
    <w:rsid w:val="001973D0"/>
    <w:rsid w:val="001D1FCB"/>
    <w:rsid w:val="00200EB3"/>
    <w:rsid w:val="00212082"/>
    <w:rsid w:val="002177FF"/>
    <w:rsid w:val="00221F4A"/>
    <w:rsid w:val="002504D6"/>
    <w:rsid w:val="00283BE7"/>
    <w:rsid w:val="002C2686"/>
    <w:rsid w:val="002E0272"/>
    <w:rsid w:val="00300318"/>
    <w:rsid w:val="00340B24"/>
    <w:rsid w:val="003670FE"/>
    <w:rsid w:val="0038412E"/>
    <w:rsid w:val="003946B3"/>
    <w:rsid w:val="003A3C53"/>
    <w:rsid w:val="003B1CBA"/>
    <w:rsid w:val="003F574F"/>
    <w:rsid w:val="00410402"/>
    <w:rsid w:val="00434EB5"/>
    <w:rsid w:val="004B5998"/>
    <w:rsid w:val="004C7ECA"/>
    <w:rsid w:val="004D1815"/>
    <w:rsid w:val="004F369D"/>
    <w:rsid w:val="00513F41"/>
    <w:rsid w:val="005233E8"/>
    <w:rsid w:val="00534B8A"/>
    <w:rsid w:val="00554F85"/>
    <w:rsid w:val="00595931"/>
    <w:rsid w:val="00661107"/>
    <w:rsid w:val="00675256"/>
    <w:rsid w:val="00683204"/>
    <w:rsid w:val="006D3642"/>
    <w:rsid w:val="006F2BDF"/>
    <w:rsid w:val="00770CF0"/>
    <w:rsid w:val="00782B16"/>
    <w:rsid w:val="00810786"/>
    <w:rsid w:val="00811825"/>
    <w:rsid w:val="00812FBF"/>
    <w:rsid w:val="008566D3"/>
    <w:rsid w:val="0087606E"/>
    <w:rsid w:val="00876750"/>
    <w:rsid w:val="008830BD"/>
    <w:rsid w:val="008F1EE3"/>
    <w:rsid w:val="009206C8"/>
    <w:rsid w:val="00921AA0"/>
    <w:rsid w:val="009405DC"/>
    <w:rsid w:val="00966F55"/>
    <w:rsid w:val="009C26EA"/>
    <w:rsid w:val="009E2411"/>
    <w:rsid w:val="00A032A4"/>
    <w:rsid w:val="00A33A1C"/>
    <w:rsid w:val="00A57C84"/>
    <w:rsid w:val="00A845C2"/>
    <w:rsid w:val="00AA0595"/>
    <w:rsid w:val="00AF4150"/>
    <w:rsid w:val="00B332CB"/>
    <w:rsid w:val="00B33831"/>
    <w:rsid w:val="00B3581F"/>
    <w:rsid w:val="00B61DA6"/>
    <w:rsid w:val="00B830E8"/>
    <w:rsid w:val="00B972F1"/>
    <w:rsid w:val="00BC6110"/>
    <w:rsid w:val="00C0570E"/>
    <w:rsid w:val="00C2228D"/>
    <w:rsid w:val="00C53343"/>
    <w:rsid w:val="00C534E1"/>
    <w:rsid w:val="00CE0254"/>
    <w:rsid w:val="00CF5F62"/>
    <w:rsid w:val="00D15356"/>
    <w:rsid w:val="00D16E4A"/>
    <w:rsid w:val="00D2286F"/>
    <w:rsid w:val="00D30819"/>
    <w:rsid w:val="00D349A6"/>
    <w:rsid w:val="00D46D9F"/>
    <w:rsid w:val="00D80F0E"/>
    <w:rsid w:val="00DA6676"/>
    <w:rsid w:val="00DB3AAA"/>
    <w:rsid w:val="00DF4282"/>
    <w:rsid w:val="00E02F33"/>
    <w:rsid w:val="00E07695"/>
    <w:rsid w:val="00E23240"/>
    <w:rsid w:val="00E41273"/>
    <w:rsid w:val="00E42BC8"/>
    <w:rsid w:val="00E72266"/>
    <w:rsid w:val="00E7418B"/>
    <w:rsid w:val="00EE28C3"/>
    <w:rsid w:val="00F970E9"/>
    <w:rsid w:val="00FB1B44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1DBA0"/>
  <w14:defaultImageDpi w14:val="300"/>
  <w15:docId w15:val="{F392CFFA-810D-4AEC-9581-5376B82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03EA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0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03EA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03EA"/>
    <w:rPr>
      <w:rFonts w:ascii="Calibri" w:eastAsia="Calibri" w:hAnsi="Calibri" w:cs="Times New Roman"/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72"/>
    <w:rPr>
      <w:rFonts w:ascii="Arial Unicode MS" w:eastAsia="Arial Unicode MS" w:hAnsi="Arial Unicode MS" w:cs="Arial Unicode MS"/>
      <w:color w:val="000000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72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72"/>
    <w:rPr>
      <w:rFonts w:ascii="Segoe UI" w:eastAsia="Arial Unicode MS" w:hAnsi="Segoe UI" w:cs="Segoe UI"/>
      <w:color w:val="000000"/>
      <w:sz w:val="18"/>
      <w:szCs w:val="18"/>
      <w:lang w:val="pl-PL" w:eastAsia="pl-PL" w:bidi="pl-PL"/>
    </w:rPr>
  </w:style>
  <w:style w:type="paragraph" w:customStyle="1" w:styleId="Standard">
    <w:name w:val="Standard"/>
    <w:rsid w:val="0021208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pl-PL" w:eastAsia="zh-CN" w:bidi="hi-IN"/>
    </w:rPr>
  </w:style>
  <w:style w:type="paragraph" w:customStyle="1" w:styleId="TableContents">
    <w:name w:val="Table Contents"/>
    <w:basedOn w:val="Standard"/>
    <w:rsid w:val="002120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cp:keywords/>
  <dc:description/>
  <cp:lastModifiedBy>Maria Czokajło</cp:lastModifiedBy>
  <cp:revision>20</cp:revision>
  <cp:lastPrinted>2017-09-13T09:28:00Z</cp:lastPrinted>
  <dcterms:created xsi:type="dcterms:W3CDTF">2017-09-18T16:24:00Z</dcterms:created>
  <dcterms:modified xsi:type="dcterms:W3CDTF">2019-05-16T11:28:00Z</dcterms:modified>
</cp:coreProperties>
</file>