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0C3D3" w14:textId="17F5C84A" w:rsidR="000503EA" w:rsidRPr="00BE4A5E" w:rsidRDefault="002504D6" w:rsidP="000503EA">
      <w:pPr>
        <w:jc w:val="right"/>
        <w:rPr>
          <w:rFonts w:ascii="Times New Roman" w:hAnsi="Times New Roman" w:cs="Times New Roman"/>
          <w:sz w:val="22"/>
          <w:szCs w:val="22"/>
        </w:rPr>
      </w:pPr>
      <w:r w:rsidRPr="00BE4A5E">
        <w:rPr>
          <w:rFonts w:ascii="Times New Roman" w:hAnsi="Times New Roman" w:cs="Times New Roman"/>
          <w:sz w:val="22"/>
          <w:szCs w:val="22"/>
        </w:rPr>
        <w:t>Załą</w:t>
      </w:r>
      <w:r w:rsidR="000503EA" w:rsidRPr="00BE4A5E">
        <w:rPr>
          <w:rFonts w:ascii="Times New Roman" w:hAnsi="Times New Roman" w:cs="Times New Roman"/>
          <w:sz w:val="22"/>
          <w:szCs w:val="22"/>
        </w:rPr>
        <w:t xml:space="preserve">cznik nr </w:t>
      </w:r>
      <w:r w:rsidR="0014655C">
        <w:rPr>
          <w:rFonts w:ascii="Times New Roman" w:hAnsi="Times New Roman" w:cs="Times New Roman"/>
          <w:sz w:val="22"/>
          <w:szCs w:val="22"/>
        </w:rPr>
        <w:t>1</w:t>
      </w:r>
      <w:bookmarkStart w:id="0" w:name="_GoBack"/>
      <w:bookmarkEnd w:id="0"/>
    </w:p>
    <w:p w14:paraId="73FA9D50" w14:textId="77777777" w:rsidR="004673EC" w:rsidRPr="00BE4A5E" w:rsidRDefault="004673EC" w:rsidP="00DD4E2C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6B0EF31" w14:textId="1D7885F1" w:rsidR="000503EA" w:rsidRPr="00BE4A5E" w:rsidRDefault="000503EA" w:rsidP="00DD4E2C">
      <w:pPr>
        <w:jc w:val="right"/>
        <w:rPr>
          <w:rFonts w:ascii="Times New Roman" w:hAnsi="Times New Roman" w:cs="Times New Roman"/>
          <w:sz w:val="22"/>
          <w:szCs w:val="22"/>
        </w:rPr>
      </w:pPr>
      <w:r w:rsidRPr="00BE4A5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CD4F74D" w14:textId="77777777" w:rsidR="000503EA" w:rsidRPr="00BE4A5E" w:rsidRDefault="000503EA" w:rsidP="000503EA">
      <w:pPr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14:paraId="41203045" w14:textId="181578A7" w:rsidR="000503EA" w:rsidRPr="00BE4A5E" w:rsidRDefault="00921AA0" w:rsidP="002C2686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  <w:r w:rsidRPr="00BE4A5E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Formularz cenowy</w:t>
      </w:r>
    </w:p>
    <w:p w14:paraId="1A12AEB7" w14:textId="77777777" w:rsidR="000503EA" w:rsidRPr="00BE4A5E" w:rsidRDefault="000503EA" w:rsidP="000503E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B80CCF6" w14:textId="2FC5FE36" w:rsidR="00513F41" w:rsidRPr="00BE4A5E" w:rsidRDefault="00AD3EE9" w:rsidP="00513F41">
      <w:pPr>
        <w:jc w:val="center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  <w:bookmarkStart w:id="1" w:name="_Hlk494202187"/>
      <w:r w:rsidRPr="00BE4A5E">
        <w:rPr>
          <w:rFonts w:ascii="Times New Roman" w:eastAsiaTheme="minorEastAsia" w:hAnsi="Times New Roman" w:cs="Times New Roman"/>
          <w:color w:val="auto"/>
          <w:sz w:val="22"/>
          <w:szCs w:val="22"/>
          <w:lang w:eastAsia="en-US" w:bidi="ar-SA"/>
        </w:rPr>
        <w:t>dotyczy</w:t>
      </w:r>
      <w:r w:rsidR="00513F41" w:rsidRPr="00BE4A5E">
        <w:rPr>
          <w:rFonts w:ascii="Times New Roman" w:eastAsiaTheme="minorEastAsia" w:hAnsi="Times New Roman" w:cs="Times New Roman"/>
          <w:color w:val="auto"/>
          <w:sz w:val="22"/>
          <w:szCs w:val="22"/>
          <w:lang w:eastAsia="en-US" w:bidi="ar-SA"/>
        </w:rPr>
        <w:t xml:space="preserve"> wyboru wykonawcy na zakup</w:t>
      </w:r>
      <w:r w:rsidRPr="00BE4A5E">
        <w:rPr>
          <w:rFonts w:ascii="Times New Roman" w:eastAsiaTheme="minorEastAsia" w:hAnsi="Times New Roman" w:cs="Times New Roman"/>
          <w:color w:val="auto"/>
          <w:sz w:val="22"/>
          <w:szCs w:val="22"/>
          <w:lang w:eastAsia="en-US" w:bidi="ar-SA"/>
        </w:rPr>
        <w:t>,</w:t>
      </w:r>
      <w:r w:rsidR="00513F41" w:rsidRPr="00BE4A5E">
        <w:rPr>
          <w:rFonts w:ascii="Times New Roman" w:eastAsiaTheme="minorEastAsia" w:hAnsi="Times New Roman" w:cs="Times New Roman"/>
          <w:color w:val="auto"/>
          <w:sz w:val="22"/>
          <w:szCs w:val="22"/>
          <w:lang w:eastAsia="en-US" w:bidi="ar-SA"/>
        </w:rPr>
        <w:t xml:space="preserve"> dostawę </w:t>
      </w:r>
      <w:r w:rsidRPr="00BE4A5E">
        <w:rPr>
          <w:rFonts w:ascii="Times New Roman" w:eastAsiaTheme="minorEastAsia" w:hAnsi="Times New Roman" w:cs="Times New Roman"/>
          <w:color w:val="auto"/>
          <w:sz w:val="22"/>
          <w:szCs w:val="22"/>
          <w:lang w:eastAsia="en-US" w:bidi="ar-SA"/>
        </w:rPr>
        <w:t xml:space="preserve">oraz montaż wyposażenia </w:t>
      </w:r>
      <w:r w:rsidR="00C008AE" w:rsidRPr="00BE4A5E">
        <w:rPr>
          <w:rFonts w:ascii="Times New Roman" w:eastAsiaTheme="minorEastAsia" w:hAnsi="Times New Roman" w:cs="Times New Roman"/>
          <w:color w:val="auto"/>
          <w:sz w:val="22"/>
          <w:szCs w:val="22"/>
          <w:lang w:eastAsia="en-US" w:bidi="ar-SA"/>
        </w:rPr>
        <w:t xml:space="preserve">do </w:t>
      </w:r>
      <w:proofErr w:type="spellStart"/>
      <w:r w:rsidR="00C008AE" w:rsidRPr="00BE4A5E">
        <w:rPr>
          <w:rFonts w:ascii="Times New Roman" w:eastAsiaTheme="minorEastAsia" w:hAnsi="Times New Roman" w:cs="Times New Roman"/>
          <w:color w:val="auto"/>
          <w:sz w:val="22"/>
          <w:szCs w:val="22"/>
          <w:lang w:eastAsia="en-US" w:bidi="ar-SA"/>
        </w:rPr>
        <w:t>sal</w:t>
      </w:r>
      <w:proofErr w:type="spellEnd"/>
      <w:r w:rsidR="00C008AE" w:rsidRPr="00BE4A5E">
        <w:rPr>
          <w:rFonts w:ascii="Times New Roman" w:eastAsiaTheme="minorEastAsia" w:hAnsi="Times New Roman" w:cs="Times New Roman"/>
          <w:color w:val="auto"/>
          <w:sz w:val="22"/>
          <w:szCs w:val="22"/>
          <w:lang w:eastAsia="en-US" w:bidi="ar-SA"/>
        </w:rPr>
        <w:t xml:space="preserve"> opieki przeznaczonych dla dzieci do lat 3 (żłobek</w:t>
      </w:r>
      <w:r w:rsidR="00E111BD" w:rsidRPr="00BE4A5E">
        <w:rPr>
          <w:rFonts w:ascii="Times New Roman" w:eastAsiaTheme="minorEastAsia" w:hAnsi="Times New Roman" w:cs="Times New Roman"/>
          <w:color w:val="auto"/>
          <w:sz w:val="22"/>
          <w:szCs w:val="22"/>
          <w:lang w:eastAsia="en-US" w:bidi="ar-SA"/>
        </w:rPr>
        <w:t xml:space="preserve">) oraz pomieszczeń </w:t>
      </w:r>
      <w:proofErr w:type="spellStart"/>
      <w:r w:rsidR="00E111BD" w:rsidRPr="00BE4A5E">
        <w:rPr>
          <w:rFonts w:ascii="Times New Roman" w:eastAsiaTheme="minorEastAsia" w:hAnsi="Times New Roman" w:cs="Times New Roman"/>
          <w:color w:val="auto"/>
          <w:sz w:val="22"/>
          <w:szCs w:val="22"/>
          <w:lang w:eastAsia="en-US" w:bidi="ar-SA"/>
        </w:rPr>
        <w:t>socjalno</w:t>
      </w:r>
      <w:proofErr w:type="spellEnd"/>
      <w:r w:rsidR="00E111BD" w:rsidRPr="00BE4A5E">
        <w:rPr>
          <w:rFonts w:ascii="Times New Roman" w:eastAsiaTheme="minorEastAsia" w:hAnsi="Times New Roman" w:cs="Times New Roman"/>
          <w:color w:val="auto"/>
          <w:sz w:val="22"/>
          <w:szCs w:val="22"/>
          <w:lang w:eastAsia="en-US" w:bidi="ar-SA"/>
        </w:rPr>
        <w:t xml:space="preserve"> - gospodarczych</w:t>
      </w:r>
      <w:r w:rsidR="00C008AE" w:rsidRPr="00BE4A5E">
        <w:rPr>
          <w:rFonts w:ascii="Times New Roman" w:eastAsiaTheme="minorEastAsia" w:hAnsi="Times New Roman" w:cs="Times New Roman"/>
          <w:color w:val="auto"/>
          <w:sz w:val="22"/>
          <w:szCs w:val="22"/>
          <w:lang w:eastAsia="en-US" w:bidi="ar-SA"/>
        </w:rPr>
        <w:t xml:space="preserve"> w</w:t>
      </w:r>
      <w:r w:rsidRPr="00BE4A5E">
        <w:rPr>
          <w:rFonts w:ascii="Times New Roman" w:eastAsiaTheme="minorEastAsia" w:hAnsi="Times New Roman" w:cs="Times New Roman"/>
          <w:color w:val="auto"/>
          <w:sz w:val="22"/>
          <w:szCs w:val="22"/>
          <w:lang w:eastAsia="en-US" w:bidi="ar-SA"/>
        </w:rPr>
        <w:t xml:space="preserve"> żłobku</w:t>
      </w:r>
      <w:r w:rsidR="00C008AE" w:rsidRPr="00BE4A5E">
        <w:rPr>
          <w:rFonts w:ascii="Times New Roman" w:eastAsiaTheme="minorEastAsia" w:hAnsi="Times New Roman" w:cs="Times New Roman"/>
          <w:color w:val="auto"/>
          <w:sz w:val="22"/>
          <w:szCs w:val="22"/>
          <w:lang w:eastAsia="en-US" w:bidi="ar-SA"/>
        </w:rPr>
        <w:t xml:space="preserve"> który zostanie umieszczony w budynku Przedszkola Miejskiego zlokalizowanego</w:t>
      </w:r>
      <w:r w:rsidR="00513F41" w:rsidRPr="00BE4A5E">
        <w:rPr>
          <w:rFonts w:ascii="Times New Roman" w:eastAsiaTheme="minorEastAsia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="003946B3" w:rsidRPr="00BE4A5E">
        <w:rPr>
          <w:rFonts w:ascii="Times New Roman" w:eastAsiaTheme="minorEastAsia" w:hAnsi="Times New Roman" w:cs="Times New Roman"/>
          <w:color w:val="auto"/>
          <w:sz w:val="22"/>
          <w:szCs w:val="22"/>
          <w:lang w:eastAsia="en-US" w:bidi="ar-SA"/>
        </w:rPr>
        <w:t>w Sejnach</w:t>
      </w:r>
      <w:r w:rsidR="00513F41" w:rsidRPr="00BE4A5E">
        <w:rPr>
          <w:rFonts w:ascii="Times New Roman" w:eastAsiaTheme="minorEastAsia" w:hAnsi="Times New Roman" w:cs="Times New Roman"/>
          <w:color w:val="auto"/>
          <w:sz w:val="22"/>
          <w:szCs w:val="22"/>
          <w:lang w:eastAsia="en-US" w:bidi="ar-SA"/>
        </w:rPr>
        <w:t xml:space="preserve"> przy ul. </w:t>
      </w:r>
      <w:r w:rsidR="003946B3" w:rsidRPr="00BE4A5E">
        <w:rPr>
          <w:rFonts w:ascii="Times New Roman" w:eastAsiaTheme="minorEastAsia" w:hAnsi="Times New Roman" w:cs="Times New Roman"/>
          <w:color w:val="auto"/>
          <w:sz w:val="22"/>
          <w:szCs w:val="22"/>
          <w:lang w:eastAsia="en-US" w:bidi="ar-SA"/>
        </w:rPr>
        <w:t>Zawadzkiego 13</w:t>
      </w:r>
      <w:r w:rsidR="00513F41" w:rsidRPr="00BE4A5E">
        <w:rPr>
          <w:rFonts w:ascii="Times New Roman" w:eastAsiaTheme="minorEastAsia" w:hAnsi="Times New Roman" w:cs="Times New Roman"/>
          <w:color w:val="auto"/>
          <w:sz w:val="22"/>
          <w:szCs w:val="22"/>
          <w:lang w:eastAsia="en-US" w:bidi="ar-SA"/>
        </w:rPr>
        <w:t xml:space="preserve"> w ramach projektu </w:t>
      </w:r>
      <w:r w:rsidR="00513F41" w:rsidRPr="00BE4A5E">
        <w:rPr>
          <w:rFonts w:ascii="Times New Roman" w:eastAsiaTheme="minorEastAsia" w:hAnsi="Times New Roman" w:cs="Times New Roman"/>
          <w:b/>
          <w:bCs/>
          <w:color w:val="auto"/>
          <w:sz w:val="22"/>
          <w:szCs w:val="22"/>
          <w:lang w:eastAsia="en-US" w:bidi="ar-SA"/>
        </w:rPr>
        <w:t>„</w:t>
      </w:r>
      <w:bookmarkEnd w:id="1"/>
      <w:r w:rsidR="003946B3" w:rsidRPr="00BE4A5E">
        <w:rPr>
          <w:rFonts w:ascii="Times New Roman" w:eastAsiaTheme="minorEastAsia" w:hAnsi="Times New Roman" w:cs="Times New Roman"/>
          <w:color w:val="auto"/>
          <w:sz w:val="22"/>
          <w:szCs w:val="22"/>
          <w:lang w:eastAsia="en-US" w:bidi="ar-SA"/>
        </w:rPr>
        <w:t>Pierwszy żłobek w Sejnach</w:t>
      </w:r>
      <w:r w:rsidR="00513F41" w:rsidRPr="00BE4A5E">
        <w:rPr>
          <w:rFonts w:ascii="Times New Roman" w:eastAsiaTheme="minorEastAsia" w:hAnsi="Times New Roman" w:cs="Times New Roman"/>
          <w:color w:val="auto"/>
          <w:sz w:val="22"/>
          <w:szCs w:val="22"/>
          <w:lang w:eastAsia="en-US" w:bidi="ar-SA"/>
        </w:rPr>
        <w:t>”</w:t>
      </w:r>
    </w:p>
    <w:p w14:paraId="02572B7E" w14:textId="58A7A56C" w:rsidR="000503EA" w:rsidRPr="00BE4A5E" w:rsidRDefault="000503EA" w:rsidP="000503E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0CA373C" w14:textId="77777777" w:rsidR="00AA0595" w:rsidRPr="00BE4A5E" w:rsidRDefault="00AA0595" w:rsidP="000503E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9B2DEA2" w14:textId="77777777" w:rsidR="0037722E" w:rsidRPr="00BE4A5E" w:rsidRDefault="00E02F33" w:rsidP="007A5D94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BE4A5E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2145"/>
        <w:gridCol w:w="2415"/>
        <w:gridCol w:w="5734"/>
        <w:gridCol w:w="392"/>
        <w:gridCol w:w="414"/>
        <w:gridCol w:w="1486"/>
        <w:gridCol w:w="1018"/>
      </w:tblGrid>
      <w:tr w:rsidR="0037722E" w:rsidRPr="00BE4A5E" w14:paraId="22DEB531" w14:textId="77777777" w:rsidTr="0037722E">
        <w:trPr>
          <w:trHeight w:val="780"/>
          <w:tblCellSpacing w:w="0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3EEC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BE4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Lp</w:t>
            </w:r>
            <w:proofErr w:type="spell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C20E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8461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Opis przedmiotu zamówienia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5D551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szczegółowy opis produktu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5731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liczba </w:t>
            </w:r>
            <w:proofErr w:type="spellStart"/>
            <w:r w:rsidRPr="00BE4A5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szt</w:t>
            </w:r>
            <w:proofErr w:type="spellEnd"/>
            <w:r w:rsidRPr="00BE4A5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/ </w:t>
            </w:r>
            <w:proofErr w:type="spellStart"/>
            <w:r w:rsidRPr="00BE4A5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kpl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D447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cena jednostkowa brutto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9A1B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Cena brutto</w:t>
            </w:r>
          </w:p>
        </w:tc>
      </w:tr>
      <w:tr w:rsidR="0037722E" w:rsidRPr="00BE4A5E" w14:paraId="1A321C3C" w14:textId="77777777" w:rsidTr="0037722E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9D0F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3A951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meble kuchenne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36ABC" w14:textId="5EA4AA8D" w:rsidR="0037722E" w:rsidRPr="00BE4A5E" w:rsidRDefault="00ED5878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Meble</w:t>
            </w:r>
            <w:r w:rsidR="0037722E" w:rsidRPr="00BE4A5E">
              <w:rPr>
                <w:rFonts w:ascii="Times New Roman" w:eastAsia="Times New Roman" w:hAnsi="Times New Roman" w:cs="Times New Roman"/>
                <w:lang w:bidi="ar-SA"/>
              </w:rPr>
              <w:t xml:space="preserve"> na wymiar + montaż: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8EF07" w14:textId="2144CBA3" w:rsidR="00ED5878" w:rsidRDefault="00ED5878" w:rsidP="00ED5878">
            <w:pPr>
              <w:pStyle w:val="Akapitzlist"/>
              <w:widowControl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lang w:bidi="ar-SA"/>
              </w:rPr>
              <w:t>S</w:t>
            </w:r>
            <w:r w:rsidR="0037722E" w:rsidRPr="00BE4A5E">
              <w:rPr>
                <w:rFonts w:ascii="Times New Roman" w:eastAsia="Times New Roman" w:hAnsi="Times New Roman" w:cs="Times New Roman"/>
                <w:lang w:bidi="ar-SA"/>
              </w:rPr>
              <w:t>zaf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a pod zabudowę–dł.190cm, wys. 225 cm,</w:t>
            </w:r>
          </w:p>
          <w:p w14:paraId="3BF36733" w14:textId="1DF6A5C1" w:rsidR="0037722E" w:rsidRPr="00BE4A5E" w:rsidRDefault="00ED5878" w:rsidP="00ED5878">
            <w:pPr>
              <w:pStyle w:val="Akapitzlist"/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gł. 60 cm</w:t>
            </w:r>
          </w:p>
          <w:p w14:paraId="28526DC3" w14:textId="5B880A42" w:rsidR="0037722E" w:rsidRPr="00ED5878" w:rsidRDefault="00ED5878" w:rsidP="00ED5878">
            <w:pPr>
              <w:pStyle w:val="Akapitzlist"/>
              <w:widowControl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ED5878">
              <w:rPr>
                <w:rFonts w:ascii="Times New Roman" w:eastAsia="Times New Roman" w:hAnsi="Times New Roman" w:cs="Times New Roman"/>
                <w:lang w:bidi="ar-SA"/>
              </w:rPr>
              <w:t>Szafki pod zabudowę  z 2 komorami pod zlewozmywaki – dł. 240 cm</w:t>
            </w:r>
            <w:r w:rsidR="0037722E" w:rsidRPr="00ED5878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9A5E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EADD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FF4F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64643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2CFD4A3A" w14:textId="77777777" w:rsidTr="0037722E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1DD80" w14:textId="6EA6F608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B433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przygotowalnia posiłków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E70A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lang w:bidi="ar-SA"/>
              </w:rPr>
              <w:t xml:space="preserve">Zmywarko – </w:t>
            </w:r>
            <w:proofErr w:type="spellStart"/>
            <w:r w:rsidRPr="00BE4A5E">
              <w:rPr>
                <w:rFonts w:ascii="Times New Roman" w:eastAsia="Times New Roman" w:hAnsi="Times New Roman" w:cs="Times New Roman"/>
                <w:lang w:bidi="ar-SA"/>
              </w:rPr>
              <w:t>wyparzarka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4ACC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5BC1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E929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B17A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654B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285473E5" w14:textId="77777777" w:rsidTr="0037722E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54C35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940C5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6878A" w14:textId="12C74A2E" w:rsidR="0037722E" w:rsidRPr="00BE4A5E" w:rsidRDefault="00BE4A5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lang w:bidi="ar-SA"/>
              </w:rPr>
              <w:t>Zlew stalowy jednokomorowy</w:t>
            </w:r>
            <w:r w:rsidR="0037722E" w:rsidRPr="00BE4A5E">
              <w:rPr>
                <w:rFonts w:ascii="Times New Roman" w:eastAsia="Times New Roman" w:hAnsi="Times New Roman" w:cs="Times New Roman"/>
                <w:lang w:bidi="ar-SA"/>
              </w:rPr>
              <w:t xml:space="preserve"> + bateria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AA3A5" w14:textId="354AEEAA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4BF6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F3FF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68C8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9D2B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2968800F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ED66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33E4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9DB80" w14:textId="21437E24" w:rsidR="0037722E" w:rsidRPr="00BE4A5E" w:rsidRDefault="0037722E" w:rsidP="00BE4A5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lang w:bidi="ar-SA"/>
              </w:rPr>
              <w:t xml:space="preserve">bateria </w:t>
            </w:r>
            <w:r w:rsidR="00BE4A5E" w:rsidRPr="00BE4A5E">
              <w:rPr>
                <w:rFonts w:ascii="Times New Roman" w:eastAsia="Times New Roman" w:hAnsi="Times New Roman" w:cs="Times New Roman"/>
                <w:lang w:bidi="ar-SA"/>
              </w:rPr>
              <w:t>brodzikowa (prysznicowa)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69AF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2B011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975E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E320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23F7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2CD240D6" w14:textId="77777777" w:rsidTr="0037722E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5872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EDCD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B706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lang w:bidi="ar-SA"/>
              </w:rPr>
              <w:t>zestaw naczyń do kuchni dla dzieli do lat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A34E7" w14:textId="2C7B2AC8" w:rsidR="0037722E" w:rsidRPr="00BE4A5E" w:rsidRDefault="0037722E" w:rsidP="0037722E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BE4A5E">
              <w:t xml:space="preserve">Komplet 4 sztućców dla dzieci </w:t>
            </w:r>
          </w:p>
          <w:p w14:paraId="4F477411" w14:textId="7A1C5B74" w:rsidR="0037722E" w:rsidRPr="00BE4A5E" w:rsidRDefault="0037722E" w:rsidP="0037722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575155"/>
                <w:sz w:val="20"/>
                <w:szCs w:val="20"/>
              </w:rPr>
            </w:pPr>
            <w:r w:rsidRPr="00BE4A5E">
              <w:rPr>
                <w:rStyle w:val="Pogrubienie"/>
                <w:rFonts w:eastAsia="Arial Unicode MS"/>
                <w:color w:val="575155"/>
                <w:sz w:val="20"/>
                <w:szCs w:val="20"/>
              </w:rPr>
              <w:t>WYMIARY SZTUĆCÓW:</w:t>
            </w:r>
          </w:p>
          <w:p w14:paraId="033C8B5E" w14:textId="77777777" w:rsidR="0037722E" w:rsidRPr="00BE4A5E" w:rsidRDefault="0037722E" w:rsidP="0037722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4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długość noża: 18 cm</w:t>
            </w:r>
          </w:p>
          <w:p w14:paraId="44BB4ACC" w14:textId="77777777" w:rsidR="0037722E" w:rsidRPr="00BE4A5E" w:rsidRDefault="0037722E" w:rsidP="0037722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4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długość widelca: 16.5 cm</w:t>
            </w:r>
          </w:p>
          <w:p w14:paraId="6031500C" w14:textId="77777777" w:rsidR="0037722E" w:rsidRPr="00BE4A5E" w:rsidRDefault="0037722E" w:rsidP="0037722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4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długość łyżki: 16.5 cm</w:t>
            </w:r>
          </w:p>
          <w:p w14:paraId="5ED8C854" w14:textId="77777777" w:rsidR="0037722E" w:rsidRPr="00BE4A5E" w:rsidRDefault="0037722E" w:rsidP="0037722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4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długość łyżeczki: 13 cm</w:t>
            </w:r>
          </w:p>
          <w:p w14:paraId="34E538FA" w14:textId="18A61A22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7A2D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DF72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lang w:bidi="ar-SA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F7B1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21F2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4DF35D91" w14:textId="77777777" w:rsidTr="0037722E">
        <w:trPr>
          <w:trHeight w:val="6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E1C9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BDEA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A0BB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0D4F5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lang w:bidi="ar-SA"/>
              </w:rPr>
              <w:t>zestaw naczyń porcelanowych dla dzieci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6948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D74A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lang w:bidi="ar-SA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13AE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DA30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387C1C7A" w14:textId="77777777" w:rsidTr="0037722E">
        <w:trPr>
          <w:trHeight w:val="11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9555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C10B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A576E" w14:textId="5D40D1DB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268C3" w14:textId="47E0DDB4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111111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lang w:bidi="ar-SA"/>
              </w:rPr>
              <w:t>Zestaw 4 garnków:</w:t>
            </w:r>
          </w:p>
          <w:p w14:paraId="4149091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color w:val="111111"/>
                <w:lang w:bidi="ar-SA"/>
              </w:rPr>
              <w:t>Garnek z pokrywką Ø 16 cm - 1,5l</w:t>
            </w:r>
            <w:r w:rsidRPr="00BE4A5E">
              <w:rPr>
                <w:rFonts w:ascii="Times New Roman" w:eastAsia="Times New Roman" w:hAnsi="Times New Roman" w:cs="Times New Roman"/>
                <w:color w:val="111111"/>
                <w:lang w:bidi="ar-SA"/>
              </w:rPr>
              <w:br/>
              <w:t>Garnek z pokrywką  Ø 18 cm - 2,0l</w:t>
            </w:r>
            <w:r w:rsidRPr="00BE4A5E">
              <w:rPr>
                <w:rFonts w:ascii="Times New Roman" w:eastAsia="Times New Roman" w:hAnsi="Times New Roman" w:cs="Times New Roman"/>
                <w:color w:val="111111"/>
                <w:lang w:bidi="ar-SA"/>
              </w:rPr>
              <w:br/>
              <w:t>Garnek z pokrywką Ø 20 cm - 2,5l</w:t>
            </w:r>
            <w:r w:rsidRPr="00BE4A5E">
              <w:rPr>
                <w:rFonts w:ascii="Times New Roman" w:eastAsia="Times New Roman" w:hAnsi="Times New Roman" w:cs="Times New Roman"/>
                <w:color w:val="111111"/>
                <w:lang w:bidi="ar-SA"/>
              </w:rPr>
              <w:br/>
              <w:t>Garnek z pokrywką Ø 24 cm – 5,0l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E103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1FB6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6994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3F49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0E7F0B29" w14:textId="77777777" w:rsidTr="0037722E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D4E5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20C4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F03D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36AE1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color w:val="111111"/>
                <w:lang w:bidi="ar-SA"/>
              </w:rPr>
              <w:t xml:space="preserve">noże, dzbanki, miseczki </w:t>
            </w:r>
            <w:proofErr w:type="spellStart"/>
            <w:r w:rsidRPr="00BE4A5E">
              <w:rPr>
                <w:rFonts w:ascii="Times New Roman" w:eastAsia="Times New Roman" w:hAnsi="Times New Roman" w:cs="Times New Roman"/>
                <w:color w:val="111111"/>
                <w:lang w:bidi="ar-SA"/>
              </w:rPr>
              <w:t>itp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82BC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45CA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3CAC3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685F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15341F60" w14:textId="77777777" w:rsidTr="0037722E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BEC0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B857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CF34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przybory kuchenne nylonowe – komplet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E206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E8E1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E3E21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26B2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597F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4D2A7887" w14:textId="77777777" w:rsidTr="0037722E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4594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1C37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5BCA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wózek do rozwożenia posiłków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2FA2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39FC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6826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621E3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EB1D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3CEC1CC5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EA3F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51B2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FEB6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podgrzewacz do butelek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6C3C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0AE2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7309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F0F4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AFB0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24C42E02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88F6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13F9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1B5B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kuchenka mikrofalowa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5CF6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18D2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13E5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0EDA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A61B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3171A6C7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5CBD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A752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E8A1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czajnik elektryczny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4F53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01CC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D5B1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CFFF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4627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36F564E2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7E15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C46D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621D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lodówka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CDB05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do przechowywania butelek z mlekiem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B253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F4CA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C79D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9DD8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021EA8E0" w14:textId="77777777" w:rsidTr="0037722E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BF2D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FF98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548C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śliniaki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6AB41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 góry materiał, od spodu folia ( nadające się do prania)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49AB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0C1A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2666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F80D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05481495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15B03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D6BE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2288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kubek niekapek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AB81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5F2E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51F0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41A7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8600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04B7ED29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A422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91B4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83A5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kosz na odpady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3542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 uchylna pokrywką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0449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54355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4D6D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3C4F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1236B3AE" w14:textId="77777777" w:rsidTr="0037722E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1DE91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41BA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wyposażenie szatni</w:t>
            </w:r>
          </w:p>
        </w:tc>
        <w:tc>
          <w:tcPr>
            <w:tcW w:w="0" w:type="auto"/>
            <w:vAlign w:val="center"/>
            <w:hideMark/>
          </w:tcPr>
          <w:p w14:paraId="4BF560E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regał szatniowy 6-osobowy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3879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Dzielony z kolorowymi drzwiczkami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46CA3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8946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363D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99F7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45CA70A6" w14:textId="77777777" w:rsidTr="0037722E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7D6D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95AD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2BE72B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szafa podwójna na ubrania dla personelu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3F8D9" w14:textId="4911DE3F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E8E45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4ED91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AC14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6507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5BD68B77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074B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A2CE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B88783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tablica korkowa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379E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120cm x 100 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8F13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B3B8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679E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ED1E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4C0B64B7" w14:textId="77777777" w:rsidTr="0037722E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12F31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C584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pomieszczenie </w:t>
            </w:r>
            <w:proofErr w:type="spellStart"/>
            <w:r w:rsidRPr="00BE4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socjalno</w:t>
            </w:r>
            <w:proofErr w:type="spellEnd"/>
            <w:r w:rsidRPr="00BE4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– gospodarcze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3375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szafa typu </w:t>
            </w:r>
            <w:proofErr w:type="spellStart"/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commandor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FE4FE" w14:textId="30D9F6EE" w:rsidR="0037722E" w:rsidRPr="00BE4A5E" w:rsidRDefault="0037722E" w:rsidP="0047445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szafa do przechowywania dokumentów (</w:t>
            </w:r>
            <w:r w:rsidR="00474458"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zamykana na klucz</w:t>
            </w: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0C7E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2BF4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06A53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BA4B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5D04F628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38CF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4647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FA0B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stół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58B1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120cm x 100 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689F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7859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C35C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7604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727B7337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4342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0700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7F7BE" w14:textId="4CAE7390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krzesł</w:t>
            </w:r>
            <w:r w:rsidR="00474458"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81D73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drewniane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E8E0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CA1A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2531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A87E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5AFC1C5C" w14:textId="77777777" w:rsidTr="0037722E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FF2D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36D9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wyposażenie łazienki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FBA4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półka na kubeczki i szczoteczki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B1FA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8F613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4EC2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559C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31D6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1ED637CB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8DFC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C899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637B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Kubeczki do mycia zębów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488F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kolorowe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6BCE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9AF9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27DE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635A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2C95F35D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729A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5F3B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46E1A" w14:textId="5B944483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</w:t>
            </w:r>
            <w:r w:rsidR="00474458"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</w:t>
            </w: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gał na nocniki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0D07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 przegródkami mieszczący ok 18szt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AF46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EAE3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F5B6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2B1A5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7AE28CA3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60A4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446C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C91C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nocniki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1ED7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antypoślizgowe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0BEF5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AA23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E9A7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953D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4B6A6E8A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A3D21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7F4D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83AB1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kosz na pieluchy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04B5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6A3B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47BC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D4D45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A311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5830DF2D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F71A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9205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A744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dozownik na mydło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CD835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F5D7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193D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28C3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A927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210E15DD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EB14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44BF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2DB4E" w14:textId="47196638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podajnik na ręczniki</w:t>
            </w:r>
            <w:r w:rsidR="00474458"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papierowe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42F5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97EB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FF9D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09D93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9DC8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4E61E1E7" w14:textId="77777777" w:rsidTr="0037722E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98B9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BE9B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188CA" w14:textId="12439E37" w:rsidR="0037722E" w:rsidRPr="00BE4A5E" w:rsidRDefault="00474458" w:rsidP="0047445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Podajnik na papier toaletowy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9848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DEC0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4E99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1207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839E5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7FBC7077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4415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BB26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8B0D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podest łazienkowy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4757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antypoślizgowy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AC513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72CE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1E92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9DA6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415D80FA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37745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37D9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5D681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nakładka sedesowa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30C1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antypoślizgowa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3FC5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4669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1095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0684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33781D61" w14:textId="77777777" w:rsidTr="0037722E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9C31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E6C7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4485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nakładka sedesowa z drabinką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8A233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antypoślizgowa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361E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EEF65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2DCC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D2F2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39A86938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BDD1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DA6C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4F27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lustro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5CF7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 cm x 60 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3D53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7EE3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B377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B5E2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4738D4F2" w14:textId="77777777" w:rsidTr="0037722E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95BD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5206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wyposażenie gospodarcze i BHP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9967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apteczka z kompletnym wyposażeniem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F2FA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3BEE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FAEB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D58B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09EC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628E1358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E23C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F574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4B57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termometr bezdotykowy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221D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 podczerwień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93B3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1FF2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66843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ABE2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779587B2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8F8B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BB92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B4ACF" w14:textId="75C0037F" w:rsidR="0037722E" w:rsidRPr="00BE4A5E" w:rsidRDefault="00474458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wózek do sprzą</w:t>
            </w:r>
            <w:r w:rsidR="0037722E"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1DD23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D5DF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A5C7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A20C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7C96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4E5380F4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3A25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8966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0199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odkurzacz piorący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158B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64A0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3336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6F0A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BC78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7D4ED83B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6FFE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45D5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EC32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gaśnica proszkowa 6kg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2821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4B59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765E1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C448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DB613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26FCD0A7" w14:textId="77777777" w:rsidTr="0037722E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A4DC3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6154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AD355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zabezpieczenia do kontaktów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A20A5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33FB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F5CC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6A18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F4EB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38E82108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D534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0EF5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A8B95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kamizelki odblaskowe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9CF1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95CE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EA7D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9E8B5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1161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6C91799C" w14:textId="77777777" w:rsidTr="0037722E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7F2B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83DC3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63A6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Wąż spacerowy 6m 26 uchwytów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B7615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DD65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5028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FBC7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E8BA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4213CDBD" w14:textId="77777777" w:rsidTr="0037722E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348F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3DA5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wyposażenie miejsca odpoczynku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D146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leżaczki dla dzieci do lat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56FF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6275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ED8D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1937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2EA5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4D23B2D6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89AD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9C38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F41E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wózek na leżaczki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FFA4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275C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E0FD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37BA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CBFB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55212217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0900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2905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963F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pokrowiec na leżaczki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C608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F1F0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684D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4285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D7151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2EADC76B" w14:textId="77777777" w:rsidTr="0037722E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5BB3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D598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F2F7C" w14:textId="6449FFDE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sz</w:t>
            </w:r>
            <w:r w:rsidR="00624E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</w:t>
            </w: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fa na pościel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D736C" w14:textId="3803364C" w:rsidR="0037722E" w:rsidRPr="00BE4A5E" w:rsidRDefault="0037722E" w:rsidP="009D7DB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Mieszcząca 18 kompletów pościeli w górnej części i 18 szt</w:t>
            </w:r>
            <w:r w:rsidR="009D7DB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leżaczków w dolnej części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1EC1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B4A4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D85C5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1B9B3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4E167A41" w14:textId="77777777" w:rsidTr="0037722E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820F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5C6C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77D5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komplet pościeli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10DB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poszewki na kołdrę 90 x 120 + poduszkę 40 x 40 (+/-) pasująca do wypełnienia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6D58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B806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9C4C3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E426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5E76A0DA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CEDB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8B171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C10B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wypełnienie do pościeli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A466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Kołdra 90 x120 + poduszka 40 x 40 (+/-)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C867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E2B1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6DD6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7A08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733923DF" w14:textId="77777777" w:rsidTr="0037722E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5B96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6F8C3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wyposażenie </w:t>
            </w:r>
            <w:proofErr w:type="spellStart"/>
            <w:r w:rsidRPr="00BE4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24833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stoliki dla dzieci sześciokątne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8B3ED" w14:textId="22F13349" w:rsidR="0037722E" w:rsidRPr="00BE4A5E" w:rsidRDefault="009D7DBB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regulowana wysokość</w:t>
            </w: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nóżek względem wieku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B7E6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D70E3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0A04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1F8F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6E9FDDA4" w14:textId="77777777" w:rsidTr="0037722E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223D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6A6E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CFE9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krzesełka regulowane dla dzieci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00CE6" w14:textId="2F497D5B" w:rsidR="0037722E" w:rsidRPr="00BE4A5E" w:rsidRDefault="009D7DBB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regulowana wysokość</w:t>
            </w:r>
            <w:r w:rsidR="0037722E"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nóżek względem wieku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B9AD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EED7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7AD4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FD44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4B304C30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6D6B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7E0F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DCC8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krzesełko do karmienia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B3ED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plastikowe z taca i podnóżkiem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7817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FBD7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4D12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8AB4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20806DD1" w14:textId="77777777" w:rsidTr="0037722E">
        <w:trPr>
          <w:trHeight w:val="12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7B58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B47E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1E5D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zestaw szaf do sali zabaw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B7E83" w14:textId="60C1DAA2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Regał niski z półkami wym. 83x35x83 1 szt. Regał niski 6 wym. 83x35x83 – 1 szt</w:t>
            </w:r>
            <w:r w:rsidR="002011A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Regał duży 9 wym. 83x35x120cm –</w:t>
            </w:r>
            <w:r w:rsidR="002011A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2szt Drzwiczki do regałów – róż</w:t>
            </w: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ne kolory – 24szt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148C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19DF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5AB8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2269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64837C86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1AC7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30EC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ABA5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biurko dla opiekunów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B717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456D0EF1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30CA5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8C84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8C17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1E66AD0F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D0FA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E2D8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5157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krzesło/fotel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5616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5965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541C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83AC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441A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494D71CD" w14:textId="77777777" w:rsidTr="0037722E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9DDA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A561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6AB0A" w14:textId="05E9D1E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kom</w:t>
            </w:r>
            <w:r w:rsidR="00624E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</w:t>
            </w: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da z przewijakiem + materac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C9F4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788B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49C1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5D0E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B71E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63C69C5B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398D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C6851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AEC4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dywan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82FF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300 x 400 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6244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B6F9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4067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8AF3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7AEFFF8D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944E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5E0D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02A9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kosz do segregacji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DE3E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DE07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97905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4806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F6D4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3802B8C6" w14:textId="77777777" w:rsidTr="0037722E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BBE5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285E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77E0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oczyszczacz i nawilżacz powietrza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BAD3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1C1F1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A3103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720A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D4593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4773E2F1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7496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75A6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49395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lustro wklęsłe / wypukłe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EBDB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1797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E7FF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0BCA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1AE2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50FAC1CD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6154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B744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88AB3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duże tablice korkowe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DFD1A" w14:textId="3D98FE2F" w:rsidR="0037722E" w:rsidRPr="00BE4A5E" w:rsidRDefault="002011A1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Ok. 180 cm x 120 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37C8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D15B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7030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C969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0B1F3569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9BB4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34D0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F713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basen z piłeczkami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6489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C3A0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BD32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11FA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7BCB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38CFF457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0C5E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4F0B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315A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poduchy sensoryczne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2E04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371C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1B1E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271B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2277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76371BBE" w14:textId="77777777" w:rsidTr="0037722E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D82B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CDA3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D0045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poducha kwiatek – kontrastowa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0343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F804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86E3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9390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E985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6A46F716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0359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3EB1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ED561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szafka do kącika zabaw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CC60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Gruszka / jabłko itp..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5C19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005B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8D543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A4E9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4CB41DB3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1F23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5FF0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64BB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piankowe auto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4B6E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89D25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1724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8EAF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B37B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332FBF28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42FC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A81C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23D0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piankowa ciuchcia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C588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C7621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C900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F282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5350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796DB63A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5402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B74E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0C67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mobilna biblioteczka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AA97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2D7D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069F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E0E6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B984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7D6727FC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4D891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4F22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A232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kącik malucha wejście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3467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31F05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9C9D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16B2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9023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399BB2B0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5F93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77B6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58A4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kącik malucha – moduły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60B7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płotki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3FB5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E7AF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05CA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037D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5B9C2272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2D385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9570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C8CD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panel manipulacyjny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42A7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EC61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2418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9152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DB16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6CBBFD31" w14:textId="77777777" w:rsidTr="0037722E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261A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A2A1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EE64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Zestaw 12 kolorowych puf – dropsów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4940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65E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31F93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F023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52AE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10F55E0D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D24C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7E5F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D229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stojak do puf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616F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BB61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6025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5EB5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1AFE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686EB194" w14:textId="77777777" w:rsidTr="0037722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5D03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2CB3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ADE0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bramka zabezpieczająca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3FB8C" w14:textId="4E167881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do drzwi</w:t>
            </w:r>
            <w:r w:rsidR="002011A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szer. max 64 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5F74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B912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CF191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C2471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2E4CD272" w14:textId="77777777" w:rsidTr="0037722E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F733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53B15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896E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kosz na zabawki do dezynfekcji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2FD8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41DE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CBB7A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121F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006A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20BD0372" w14:textId="77777777" w:rsidTr="0037722E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230B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39308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C565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pojemniki na klocki i zabawki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A6AC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E4BB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AE6E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9BDE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8374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51E3343C" w14:textId="77777777" w:rsidTr="0037722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9FAC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6F11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B29A3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933D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6D94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B7E7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09CF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26681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06192575" w14:textId="77777777" w:rsidTr="0037722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7C5A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75C90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6A433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638F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3CF5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7241C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133A5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702F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38C08EEA" w14:textId="77777777" w:rsidTr="0037722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EB2A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96106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C1CA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383E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874A9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04A43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DE87F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D2927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7722E" w:rsidRPr="00BE4A5E" w14:paraId="15175A64" w14:textId="77777777" w:rsidTr="0037722E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7875D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0EB41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DE8BE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6897B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4FFF5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4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RAZEM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C56C2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93AF4" w14:textId="77777777" w:rsidR="0037722E" w:rsidRPr="00BE4A5E" w:rsidRDefault="0037722E" w:rsidP="0037722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73AE986F" w14:textId="63F2EE75" w:rsidR="00300318" w:rsidRPr="00BE4A5E" w:rsidRDefault="00300318" w:rsidP="007A5D94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sectPr w:rsidR="00300318" w:rsidRPr="00BE4A5E" w:rsidSect="008F30F8">
      <w:headerReference w:type="default" r:id="rId7"/>
      <w:footerReference w:type="default" r:id="rId8"/>
      <w:pgSz w:w="16840" w:h="11900" w:orient="landscape"/>
      <w:pgMar w:top="1417" w:right="1417" w:bottom="1417" w:left="141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02C9F" w14:textId="77777777" w:rsidR="00B23ACC" w:rsidRDefault="00B23ACC" w:rsidP="000503EA">
      <w:r>
        <w:separator/>
      </w:r>
    </w:p>
  </w:endnote>
  <w:endnote w:type="continuationSeparator" w:id="0">
    <w:p w14:paraId="6694582E" w14:textId="77777777" w:rsidR="00B23ACC" w:rsidRDefault="00B23ACC" w:rsidP="0005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389CE" w14:textId="77777777" w:rsidR="0037722E" w:rsidRPr="002504D6" w:rsidRDefault="0037722E" w:rsidP="002504D6">
    <w:pPr>
      <w:jc w:val="center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45FDA" w14:textId="77777777" w:rsidR="00B23ACC" w:rsidRDefault="00B23ACC" w:rsidP="000503EA">
      <w:r>
        <w:separator/>
      </w:r>
    </w:p>
  </w:footnote>
  <w:footnote w:type="continuationSeparator" w:id="0">
    <w:p w14:paraId="0DA8BDFE" w14:textId="77777777" w:rsidR="00B23ACC" w:rsidRDefault="00B23ACC" w:rsidP="00050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8DC13" w14:textId="0F5302D9" w:rsidR="0037722E" w:rsidRDefault="0037722E" w:rsidP="002504D6">
    <w:pPr>
      <w:tabs>
        <w:tab w:val="left" w:pos="3765"/>
      </w:tabs>
      <w:jc w:val="both"/>
      <w:rPr>
        <w:noProof/>
        <w:lang w:bidi="ar-SA"/>
      </w:rPr>
    </w:pPr>
  </w:p>
  <w:p w14:paraId="2AE2787B" w14:textId="5BE1CEBA" w:rsidR="0037722E" w:rsidRDefault="0037722E" w:rsidP="002504D6">
    <w:pPr>
      <w:tabs>
        <w:tab w:val="left" w:pos="3765"/>
      </w:tabs>
      <w:jc w:val="both"/>
      <w:rPr>
        <w:noProof/>
        <w:lang w:bidi="ar-SA"/>
      </w:rPr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715AA856" wp14:editId="055E5903">
          <wp:simplePos x="0" y="0"/>
          <wp:positionH relativeFrom="margin">
            <wp:align>right</wp:align>
          </wp:positionH>
          <wp:positionV relativeFrom="paragraph">
            <wp:posOffset>146050</wp:posOffset>
          </wp:positionV>
          <wp:extent cx="1943100" cy="582930"/>
          <wp:effectExtent l="0" t="0" r="0" b="7620"/>
          <wp:wrapNone/>
          <wp:docPr id="4" name="Obraz 4" descr="\\wup.local\wymiana\Użytkownicy\wojciech.krycki\Logosy\Logotypy nowe\Logo UE-Europejski Fundusz Społeczny\Poziom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 descr="\\wup.local\wymiana\Użytkownicy\wojciech.krycki\Logosy\Logotypy nowe\Logo UE-Europejski Fundusz Społeczny\Poziom\UE_EFS_POZIOM-Kolor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70220578" wp14:editId="00C4A1FF">
          <wp:simplePos x="0" y="0"/>
          <wp:positionH relativeFrom="margin">
            <wp:align>left</wp:align>
          </wp:positionH>
          <wp:positionV relativeFrom="paragraph">
            <wp:posOffset>55880</wp:posOffset>
          </wp:positionV>
          <wp:extent cx="1323975" cy="688975"/>
          <wp:effectExtent l="0" t="0" r="9525" b="0"/>
          <wp:wrapNone/>
          <wp:docPr id="1" name="Obraz 1" descr="\\wup.local\wymiana\Użytkownicy\wojciech.krycki\Logosy\Logotypy nowe\Logo FE-Programy Regionalne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\\wup.local\wymiana\Użytkownicy\wojciech.krycki\Logosy\Logotypy nowe\Logo FE-Programy Regionalne\POZIOM\FE_PR_POZIOM-Kolor-01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t xml:space="preserve">                </w:t>
    </w:r>
  </w:p>
  <w:p w14:paraId="65345590" w14:textId="0347AD97" w:rsidR="0037722E" w:rsidRPr="001A0C49" w:rsidRDefault="0037722E" w:rsidP="00075110">
    <w:pPr>
      <w:pStyle w:val="Nagwek"/>
      <w:ind w:firstLine="720"/>
      <w:jc w:val="center"/>
    </w:pPr>
    <w:r>
      <w:rPr>
        <w:noProof/>
        <w:lang w:bidi="ar-SA"/>
      </w:rPr>
      <w:drawing>
        <wp:inline distT="0" distB="0" distL="0" distR="0" wp14:anchorId="6FDB2E27" wp14:editId="46868621">
          <wp:extent cx="902335" cy="59118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6873ED" w14:textId="03A74189" w:rsidR="0037722E" w:rsidRDefault="0037722E" w:rsidP="002504D6">
    <w:pPr>
      <w:tabs>
        <w:tab w:val="left" w:pos="3765"/>
      </w:tabs>
      <w:jc w:val="both"/>
      <w:rPr>
        <w:noProof/>
        <w:lang w:bidi="ar-SA"/>
      </w:rPr>
    </w:pPr>
  </w:p>
  <w:p w14:paraId="3CCFF170" w14:textId="77777777" w:rsidR="0037722E" w:rsidRDefault="0037722E" w:rsidP="002504D6">
    <w:pPr>
      <w:tabs>
        <w:tab w:val="left" w:pos="3765"/>
      </w:tabs>
      <w:jc w:val="both"/>
      <w:rPr>
        <w:noProof/>
        <w:lang w:bidi="ar-SA"/>
      </w:rPr>
    </w:pPr>
  </w:p>
  <w:p w14:paraId="097DD83F" w14:textId="77777777" w:rsidR="0037722E" w:rsidRDefault="0037722E" w:rsidP="00921AA0">
    <w:pPr>
      <w:tabs>
        <w:tab w:val="left" w:pos="3765"/>
      </w:tabs>
      <w:jc w:val="both"/>
      <w:rPr>
        <w:noProof/>
        <w:lang w:bidi="ar-SA"/>
      </w:rPr>
    </w:pPr>
  </w:p>
  <w:p w14:paraId="2BCA51F9" w14:textId="3BDD9FE2" w:rsidR="0037722E" w:rsidRPr="002504D6" w:rsidRDefault="0037722E" w:rsidP="00921AA0">
    <w:pPr>
      <w:tabs>
        <w:tab w:val="left" w:pos="3765"/>
      </w:tabs>
      <w:jc w:val="both"/>
      <w:rPr>
        <w:noProof/>
        <w:lang w:bidi="ar-SA"/>
      </w:rPr>
    </w:pPr>
    <w:r w:rsidRPr="007861D9">
      <w:rPr>
        <w:rFonts w:ascii="Times New Roman" w:hAnsi="Times New Roman" w:cs="Times New Roman"/>
        <w:i/>
        <w:noProof/>
        <w:lang w:bidi="ar-SA"/>
      </w:rPr>
      <w:t>RPG.271.5.2019.DL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15896"/>
    <w:multiLevelType w:val="hybridMultilevel"/>
    <w:tmpl w:val="B7D4C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6859"/>
    <w:multiLevelType w:val="hybridMultilevel"/>
    <w:tmpl w:val="917240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97895"/>
    <w:multiLevelType w:val="hybridMultilevel"/>
    <w:tmpl w:val="8D6016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60D"/>
    <w:multiLevelType w:val="hybridMultilevel"/>
    <w:tmpl w:val="2E446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74733"/>
    <w:multiLevelType w:val="multilevel"/>
    <w:tmpl w:val="634E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570A19"/>
    <w:multiLevelType w:val="hybridMultilevel"/>
    <w:tmpl w:val="A1F4A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EA"/>
    <w:rsid w:val="000056D2"/>
    <w:rsid w:val="00014051"/>
    <w:rsid w:val="0003037C"/>
    <w:rsid w:val="000503EA"/>
    <w:rsid w:val="0005272B"/>
    <w:rsid w:val="0006103F"/>
    <w:rsid w:val="00075110"/>
    <w:rsid w:val="00076AF7"/>
    <w:rsid w:val="000C1C38"/>
    <w:rsid w:val="000E0E3E"/>
    <w:rsid w:val="000E4ECA"/>
    <w:rsid w:val="0014655C"/>
    <w:rsid w:val="001973D0"/>
    <w:rsid w:val="001A628B"/>
    <w:rsid w:val="001D1FCB"/>
    <w:rsid w:val="001D5F9F"/>
    <w:rsid w:val="00200EB3"/>
    <w:rsid w:val="002011A1"/>
    <w:rsid w:val="00212082"/>
    <w:rsid w:val="002177FF"/>
    <w:rsid w:val="00221F4A"/>
    <w:rsid w:val="002504D6"/>
    <w:rsid w:val="00283BE7"/>
    <w:rsid w:val="002C2686"/>
    <w:rsid w:val="002E0272"/>
    <w:rsid w:val="00300318"/>
    <w:rsid w:val="00313914"/>
    <w:rsid w:val="00340B24"/>
    <w:rsid w:val="003670FE"/>
    <w:rsid w:val="003734A3"/>
    <w:rsid w:val="0037722E"/>
    <w:rsid w:val="00380F90"/>
    <w:rsid w:val="0038412E"/>
    <w:rsid w:val="003946B3"/>
    <w:rsid w:val="003A3C53"/>
    <w:rsid w:val="003A4DFC"/>
    <w:rsid w:val="003B1CBA"/>
    <w:rsid w:val="003F574F"/>
    <w:rsid w:val="00410402"/>
    <w:rsid w:val="004261ED"/>
    <w:rsid w:val="00434EB5"/>
    <w:rsid w:val="004673EC"/>
    <w:rsid w:val="00474458"/>
    <w:rsid w:val="004B5998"/>
    <w:rsid w:val="004C198D"/>
    <w:rsid w:val="004C7ECA"/>
    <w:rsid w:val="004D1815"/>
    <w:rsid w:val="004F369D"/>
    <w:rsid w:val="00513F41"/>
    <w:rsid w:val="005233E8"/>
    <w:rsid w:val="00534B8A"/>
    <w:rsid w:val="00554F85"/>
    <w:rsid w:val="00595931"/>
    <w:rsid w:val="005A2FDC"/>
    <w:rsid w:val="005F2367"/>
    <w:rsid w:val="00624E26"/>
    <w:rsid w:val="00661107"/>
    <w:rsid w:val="00675256"/>
    <w:rsid w:val="00683204"/>
    <w:rsid w:val="006B1A61"/>
    <w:rsid w:val="006B4B67"/>
    <w:rsid w:val="006D3642"/>
    <w:rsid w:val="006F2BDF"/>
    <w:rsid w:val="00712D13"/>
    <w:rsid w:val="00770CF0"/>
    <w:rsid w:val="00782B16"/>
    <w:rsid w:val="007A5D94"/>
    <w:rsid w:val="00810786"/>
    <w:rsid w:val="00811825"/>
    <w:rsid w:val="00812FBF"/>
    <w:rsid w:val="008566D3"/>
    <w:rsid w:val="0087606E"/>
    <w:rsid w:val="00876750"/>
    <w:rsid w:val="008830BD"/>
    <w:rsid w:val="008F0DC5"/>
    <w:rsid w:val="008F1EE3"/>
    <w:rsid w:val="008F30F8"/>
    <w:rsid w:val="009143B1"/>
    <w:rsid w:val="009206C8"/>
    <w:rsid w:val="00921AA0"/>
    <w:rsid w:val="009350ED"/>
    <w:rsid w:val="009405DC"/>
    <w:rsid w:val="00966F55"/>
    <w:rsid w:val="009C26EA"/>
    <w:rsid w:val="009D7DBB"/>
    <w:rsid w:val="009E2411"/>
    <w:rsid w:val="00A032A4"/>
    <w:rsid w:val="00A25A0A"/>
    <w:rsid w:val="00A310E4"/>
    <w:rsid w:val="00A33A1C"/>
    <w:rsid w:val="00A57C84"/>
    <w:rsid w:val="00A57F36"/>
    <w:rsid w:val="00A845C2"/>
    <w:rsid w:val="00AA0595"/>
    <w:rsid w:val="00AD3EE9"/>
    <w:rsid w:val="00AF4150"/>
    <w:rsid w:val="00B23ACC"/>
    <w:rsid w:val="00B332CB"/>
    <w:rsid w:val="00B33831"/>
    <w:rsid w:val="00B3581F"/>
    <w:rsid w:val="00B61DA6"/>
    <w:rsid w:val="00B71EE2"/>
    <w:rsid w:val="00B830E8"/>
    <w:rsid w:val="00B972F1"/>
    <w:rsid w:val="00BA723D"/>
    <w:rsid w:val="00BB1661"/>
    <w:rsid w:val="00BC6110"/>
    <w:rsid w:val="00BE4A5E"/>
    <w:rsid w:val="00C008AE"/>
    <w:rsid w:val="00C0570E"/>
    <w:rsid w:val="00C138A1"/>
    <w:rsid w:val="00C21508"/>
    <w:rsid w:val="00C2228D"/>
    <w:rsid w:val="00C53343"/>
    <w:rsid w:val="00C534E1"/>
    <w:rsid w:val="00C553B3"/>
    <w:rsid w:val="00C92EAC"/>
    <w:rsid w:val="00CE0254"/>
    <w:rsid w:val="00CF5F62"/>
    <w:rsid w:val="00D15356"/>
    <w:rsid w:val="00D16E4A"/>
    <w:rsid w:val="00D2286F"/>
    <w:rsid w:val="00D30819"/>
    <w:rsid w:val="00D349A6"/>
    <w:rsid w:val="00D46D9F"/>
    <w:rsid w:val="00D80F0E"/>
    <w:rsid w:val="00D86B86"/>
    <w:rsid w:val="00D86D22"/>
    <w:rsid w:val="00DA6676"/>
    <w:rsid w:val="00DB3AAA"/>
    <w:rsid w:val="00DD4E2C"/>
    <w:rsid w:val="00DF4282"/>
    <w:rsid w:val="00E02F33"/>
    <w:rsid w:val="00E07695"/>
    <w:rsid w:val="00E111BD"/>
    <w:rsid w:val="00E23240"/>
    <w:rsid w:val="00E40B55"/>
    <w:rsid w:val="00E41273"/>
    <w:rsid w:val="00E42BC8"/>
    <w:rsid w:val="00E72266"/>
    <w:rsid w:val="00E7418B"/>
    <w:rsid w:val="00EA2BB6"/>
    <w:rsid w:val="00ED5878"/>
    <w:rsid w:val="00EE28C3"/>
    <w:rsid w:val="00F1459F"/>
    <w:rsid w:val="00F905AD"/>
    <w:rsid w:val="00F970E9"/>
    <w:rsid w:val="00FB1B44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C1DBA0"/>
  <w14:defaultImageDpi w14:val="300"/>
  <w15:docId w15:val="{F392CFFA-810D-4AEC-9581-5376B823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03EA"/>
    <w:pPr>
      <w:widowControl w:val="0"/>
    </w:pPr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03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503EA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503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3EA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503EA"/>
    <w:pPr>
      <w:widowControl/>
      <w:spacing w:after="120" w:line="480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503EA"/>
    <w:rPr>
      <w:rFonts w:ascii="Calibri" w:eastAsia="Calibri" w:hAnsi="Calibri" w:cs="Times New Roman"/>
      <w:sz w:val="22"/>
      <w:szCs w:val="22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2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2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272"/>
    <w:rPr>
      <w:rFonts w:ascii="Arial Unicode MS" w:eastAsia="Arial Unicode MS" w:hAnsi="Arial Unicode MS" w:cs="Arial Unicode MS"/>
      <w:color w:val="000000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2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272"/>
    <w:rPr>
      <w:rFonts w:ascii="Arial Unicode MS" w:eastAsia="Arial Unicode MS" w:hAnsi="Arial Unicode MS" w:cs="Arial Unicode MS"/>
      <w:b/>
      <w:bCs/>
      <w:color w:val="000000"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2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272"/>
    <w:rPr>
      <w:rFonts w:ascii="Segoe UI" w:eastAsia="Arial Unicode MS" w:hAnsi="Segoe UI" w:cs="Segoe UI"/>
      <w:color w:val="000000"/>
      <w:sz w:val="18"/>
      <w:szCs w:val="18"/>
      <w:lang w:val="pl-PL" w:eastAsia="pl-PL" w:bidi="pl-PL"/>
    </w:rPr>
  </w:style>
  <w:style w:type="paragraph" w:customStyle="1" w:styleId="Standard">
    <w:name w:val="Standard"/>
    <w:rsid w:val="0021208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pl-PL" w:eastAsia="zh-CN" w:bidi="hi-IN"/>
    </w:rPr>
  </w:style>
  <w:style w:type="paragraph" w:customStyle="1" w:styleId="TableContents">
    <w:name w:val="Table Contents"/>
    <w:basedOn w:val="Standard"/>
    <w:rsid w:val="00212082"/>
    <w:pPr>
      <w:suppressLineNumbers/>
    </w:pPr>
  </w:style>
  <w:style w:type="character" w:styleId="Hipercze">
    <w:name w:val="Hyperlink"/>
    <w:basedOn w:val="Domylnaczcionkaakapitu"/>
    <w:uiPriority w:val="99"/>
    <w:semiHidden/>
    <w:unhideWhenUsed/>
    <w:rsid w:val="009143B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145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772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basedOn w:val="Domylnaczcionkaakapitu"/>
    <w:uiPriority w:val="22"/>
    <w:qFormat/>
    <w:rsid w:val="003772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Pustelnik</dc:creator>
  <cp:keywords/>
  <dc:description/>
  <cp:lastModifiedBy>Maria Czokajło</cp:lastModifiedBy>
  <cp:revision>2</cp:revision>
  <cp:lastPrinted>2019-06-03T12:54:00Z</cp:lastPrinted>
  <dcterms:created xsi:type="dcterms:W3CDTF">2019-07-15T08:42:00Z</dcterms:created>
  <dcterms:modified xsi:type="dcterms:W3CDTF">2019-07-15T08:42:00Z</dcterms:modified>
</cp:coreProperties>
</file>