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17F5C84A" w:rsidR="000503EA" w:rsidRPr="00BE4A5E" w:rsidRDefault="002504D6" w:rsidP="000503EA">
      <w:pPr>
        <w:jc w:val="right"/>
        <w:rPr>
          <w:rFonts w:ascii="Times New Roman" w:hAnsi="Times New Roman" w:cs="Times New Roman"/>
          <w:sz w:val="22"/>
          <w:szCs w:val="22"/>
        </w:rPr>
      </w:pPr>
      <w:r w:rsidRPr="00BE4A5E">
        <w:rPr>
          <w:rFonts w:ascii="Times New Roman" w:hAnsi="Times New Roman" w:cs="Times New Roman"/>
          <w:sz w:val="22"/>
          <w:szCs w:val="22"/>
        </w:rPr>
        <w:t>Załą</w:t>
      </w:r>
      <w:r w:rsidR="000503EA" w:rsidRPr="00BE4A5E">
        <w:rPr>
          <w:rFonts w:ascii="Times New Roman" w:hAnsi="Times New Roman" w:cs="Times New Roman"/>
          <w:sz w:val="22"/>
          <w:szCs w:val="22"/>
        </w:rPr>
        <w:t xml:space="preserve">cznik nr </w:t>
      </w:r>
      <w:r w:rsidR="0014655C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</w:p>
    <w:p w14:paraId="73FA9D50" w14:textId="77777777" w:rsidR="004673EC" w:rsidRPr="00BE4A5E" w:rsidRDefault="004673EC" w:rsidP="00DD4E2C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6B0EF31" w14:textId="1D7885F1" w:rsidR="000503EA" w:rsidRPr="00BE4A5E" w:rsidRDefault="000503EA" w:rsidP="00DD4E2C">
      <w:pPr>
        <w:jc w:val="right"/>
        <w:rPr>
          <w:rFonts w:ascii="Times New Roman" w:hAnsi="Times New Roman" w:cs="Times New Roman"/>
          <w:sz w:val="22"/>
          <w:szCs w:val="22"/>
        </w:rPr>
      </w:pPr>
      <w:r w:rsidRPr="00BE4A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D4F74D" w14:textId="77777777" w:rsidR="000503EA" w:rsidRPr="00BE4A5E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1203045" w14:textId="181578A7" w:rsidR="000503EA" w:rsidRPr="00BE4A5E" w:rsidRDefault="00921AA0" w:rsidP="002C2686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BE4A5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Formularz cenowy</w:t>
      </w:r>
    </w:p>
    <w:p w14:paraId="1A12AEB7" w14:textId="77777777" w:rsidR="000503EA" w:rsidRPr="00BE4A5E" w:rsidRDefault="000503EA" w:rsidP="000503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80CCF6" w14:textId="2FC5FE36" w:rsidR="00513F41" w:rsidRPr="00BE4A5E" w:rsidRDefault="00AD3EE9" w:rsidP="00513F41">
      <w:pPr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bookmarkStart w:id="1" w:name="_Hlk494202187"/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dotyczy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wyboru wykonawcy na zakup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,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dostawę 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oraz montaż wyposażenia 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do </w:t>
      </w:r>
      <w:proofErr w:type="spellStart"/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sal</w:t>
      </w:r>
      <w:proofErr w:type="spellEnd"/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opieki przeznaczonych dla dzieci do lat 3 (żłobek</w:t>
      </w:r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) oraz pomieszczeń </w:t>
      </w:r>
      <w:proofErr w:type="spellStart"/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socjalno</w:t>
      </w:r>
      <w:proofErr w:type="spellEnd"/>
      <w:r w:rsidR="00E111BD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- gospodarczych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</w:t>
      </w:r>
      <w:r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żłobku</w:t>
      </w:r>
      <w:r w:rsidR="00C008AE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który zostanie umieszczony w budynku Przedszkola Miejskiego zlokalizowanego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w Sejnach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przy ul. </w:t>
      </w:r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Zawadzkiego 13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 xml:space="preserve"> w ramach projektu </w:t>
      </w:r>
      <w:r w:rsidR="00513F41" w:rsidRPr="00BE4A5E">
        <w:rPr>
          <w:rFonts w:ascii="Times New Roman" w:eastAsiaTheme="minorEastAsia" w:hAnsi="Times New Roman" w:cs="Times New Roman"/>
          <w:b/>
          <w:bCs/>
          <w:color w:val="auto"/>
          <w:sz w:val="22"/>
          <w:szCs w:val="22"/>
          <w:lang w:eastAsia="en-US" w:bidi="ar-SA"/>
        </w:rPr>
        <w:t>„</w:t>
      </w:r>
      <w:bookmarkEnd w:id="1"/>
      <w:r w:rsidR="003946B3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Pierwszy żłobek w Sejnach</w:t>
      </w:r>
      <w:r w:rsidR="00513F41" w:rsidRPr="00BE4A5E"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  <w:t>”</w:t>
      </w:r>
    </w:p>
    <w:p w14:paraId="02572B7E" w14:textId="58A7A56C" w:rsidR="000503EA" w:rsidRPr="00BE4A5E" w:rsidRDefault="000503EA" w:rsidP="000503E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CA373C" w14:textId="77777777" w:rsidR="00AA0595" w:rsidRPr="00BE4A5E" w:rsidRDefault="00AA0595" w:rsidP="000503E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2DEA2" w14:textId="77777777" w:rsidR="0037722E" w:rsidRPr="00BE4A5E" w:rsidRDefault="00E02F33" w:rsidP="007A5D9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E4A5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145"/>
        <w:gridCol w:w="2415"/>
        <w:gridCol w:w="5734"/>
        <w:gridCol w:w="392"/>
        <w:gridCol w:w="414"/>
        <w:gridCol w:w="1486"/>
        <w:gridCol w:w="1018"/>
      </w:tblGrid>
      <w:tr w:rsidR="0037722E" w:rsidRPr="00BE4A5E" w14:paraId="22DEB531" w14:textId="77777777" w:rsidTr="0037722E">
        <w:trPr>
          <w:trHeight w:val="780"/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EE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20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46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Opis przedmiotu zamówienia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5D5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szczegółowy opis produktu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73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liczba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szt</w:t>
            </w:r>
            <w:proofErr w:type="spellEnd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/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kpl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44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cena jednostkowa brutto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A1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Cena brutto</w:t>
            </w:r>
          </w:p>
        </w:tc>
      </w:tr>
      <w:tr w:rsidR="0037722E" w:rsidRPr="00BE4A5E" w14:paraId="1A321C3C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D0F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A9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meble kuchenne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6ABC" w14:textId="5EA4AA8D" w:rsidR="0037722E" w:rsidRPr="00BE4A5E" w:rsidRDefault="00ED5878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Meble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 na wymiar + montaż: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EF07" w14:textId="2144CBA3" w:rsidR="00ED5878" w:rsidRDefault="00ED5878" w:rsidP="00ED5878">
            <w:pPr>
              <w:pStyle w:val="Akapitzlist"/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>zaf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a pod zabudowę–dł.190cm, wys. 225 cm,</w:t>
            </w:r>
          </w:p>
          <w:p w14:paraId="3BF36733" w14:textId="1DF6A5C1" w:rsidR="0037722E" w:rsidRPr="00BE4A5E" w:rsidRDefault="00ED5878" w:rsidP="00ED5878">
            <w:pPr>
              <w:pStyle w:val="Akapitzlist"/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gł. 60 cm</w:t>
            </w:r>
          </w:p>
          <w:p w14:paraId="28526DC3" w14:textId="5B880A42" w:rsidR="0037722E" w:rsidRPr="00ED5878" w:rsidRDefault="00ED5878" w:rsidP="00ED5878">
            <w:pPr>
              <w:pStyle w:val="Akapitzlist"/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D5878">
              <w:rPr>
                <w:rFonts w:ascii="Times New Roman" w:eastAsia="Times New Roman" w:hAnsi="Times New Roman" w:cs="Times New Roman"/>
                <w:lang w:bidi="ar-SA"/>
              </w:rPr>
              <w:t>Szafki pod zabudowę  z 2 komorami pod zlewozmywaki – dł. 240 cm</w:t>
            </w:r>
            <w:r w:rsidR="0037722E" w:rsidRPr="00ED587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A5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AD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F4F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46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FD4A3A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DD80" w14:textId="6EA6F608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B43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przygotowalnia posiłków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70A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Zmywarko –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lang w:bidi="ar-SA"/>
              </w:rPr>
              <w:t>wyparzarka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A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BC1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E929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17A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54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85473E5" w14:textId="77777777" w:rsidTr="003772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54C3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940C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878A" w14:textId="12C74A2E" w:rsidR="0037722E" w:rsidRPr="00BE4A5E" w:rsidRDefault="00BE4A5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Zlew stalowy jednokomorowy</w:t>
            </w:r>
            <w:r w:rsidR="0037722E"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 + bateria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A3A5" w14:textId="354AEEAA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BF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3FF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68C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D2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968800F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D6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3E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9DB80" w14:textId="21437E24" w:rsidR="0037722E" w:rsidRPr="00BE4A5E" w:rsidRDefault="0037722E" w:rsidP="00BE4A5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 xml:space="preserve">bateria </w:t>
            </w:r>
            <w:r w:rsidR="00BE4A5E" w:rsidRPr="00BE4A5E">
              <w:rPr>
                <w:rFonts w:ascii="Times New Roman" w:eastAsia="Times New Roman" w:hAnsi="Times New Roman" w:cs="Times New Roman"/>
                <w:lang w:bidi="ar-SA"/>
              </w:rPr>
              <w:t>brodzikowa (prysznicowa)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9AF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B01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75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E32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23F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D240D6" w14:textId="77777777" w:rsidTr="0037722E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87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DCD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B70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naczyń do kuchni dla dzieli do lat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34E7" w14:textId="2C7B2AC8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E4A5E">
              <w:t xml:space="preserve">Komplet 4 sztućców dla dzieci </w:t>
            </w:r>
          </w:p>
          <w:p w14:paraId="4F477411" w14:textId="7A1C5B74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575155"/>
                <w:sz w:val="20"/>
                <w:szCs w:val="20"/>
              </w:rPr>
            </w:pPr>
            <w:r w:rsidRPr="00BE4A5E">
              <w:rPr>
                <w:rStyle w:val="Pogrubienie"/>
                <w:rFonts w:eastAsia="Arial Unicode MS"/>
                <w:color w:val="575155"/>
                <w:sz w:val="20"/>
                <w:szCs w:val="20"/>
              </w:rPr>
              <w:t>WYMIARY SZTUĆCÓW:</w:t>
            </w:r>
          </w:p>
          <w:p w14:paraId="033C8B5E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noża: 18 cm</w:t>
            </w:r>
          </w:p>
          <w:p w14:paraId="44BB4ACC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widelca: 16.5 cm</w:t>
            </w:r>
          </w:p>
          <w:p w14:paraId="6031500C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łyżki: 16.5 cm</w:t>
            </w:r>
          </w:p>
          <w:p w14:paraId="5ED8C854" w14:textId="77777777" w:rsidR="0037722E" w:rsidRPr="00BE4A5E" w:rsidRDefault="0037722E" w:rsidP="0037722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A5E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długość łyżeczki: 13 cm</w:t>
            </w:r>
          </w:p>
          <w:p w14:paraId="34E538FA" w14:textId="18A61A22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A2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DF72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7B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1F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F35D91" w14:textId="77777777" w:rsidTr="0037722E">
        <w:trPr>
          <w:trHeight w:val="64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1C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BDE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0B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0D4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naczyń porcelanowych dla dzieci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948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74A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13AE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30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7C1C7A" w14:textId="77777777" w:rsidTr="0037722E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555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10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576E" w14:textId="5D40D1DB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68C3" w14:textId="47E0DDB4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111111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Zestaw 4 garnków:</w:t>
            </w:r>
          </w:p>
          <w:p w14:paraId="4149091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Garnek z pokrywką Ø 16 cm - 1,5l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  Ø 18 cm - 2,0l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 Ø 20 cm - 2,5l</w:t>
            </w: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br/>
              <w:t>Garnek z pokrywką Ø 24 cm – 5,0l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10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1FB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699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F49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E7F0B29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D4E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0C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03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6AE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 xml:space="preserve">noże, dzbanki, miseczki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itp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2BC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5C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CA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685F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5341F60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EC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85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F3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przybory kuchenne nylonowe – komplet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20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8E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3E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6B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97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2A788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594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1C3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5BC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do rozwożenia posiłków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FA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9FC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82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621E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EB1D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CEC1CC5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A3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1B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EB6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podgrzewacz do butelek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C3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0AE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30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0F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AFB0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4C42E0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8F6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3F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B5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kuchenka mikrofalowa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CF6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8D2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3E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EDA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61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171A6C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CB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75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8A1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czajnik elektryczny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4F5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1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D5B1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FF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6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6F564E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7E1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C46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621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lodówka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CDB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 przechowywania butelek z mlekiem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253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4C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79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DD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21EA8E0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F2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F98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48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śliniaki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6AB4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góry materiał, od spodu folia ( nadające się do prania)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49A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C1A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2666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80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5481495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15B0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D6BE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28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kubek niekapek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AB81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F2E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1F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41A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600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4B7ED29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A42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91B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3A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odpady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354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uchylna pokrywką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044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435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4D6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C4F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236B3AE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DE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1B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szatni</w:t>
            </w:r>
          </w:p>
        </w:tc>
        <w:tc>
          <w:tcPr>
            <w:tcW w:w="0" w:type="auto"/>
            <w:vAlign w:val="center"/>
            <w:hideMark/>
          </w:tcPr>
          <w:p w14:paraId="4BF560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regał szatniowy 6-osobowy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87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Dzielony z kolorowymi drzwiczkami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6CA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94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63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9F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5CA70A6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D6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5A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BE72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szafa podwójna na ubrania dla personelu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F8D9" w14:textId="4911DE3F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8E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ED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C1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50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BD68B7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74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2C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B8878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tablica korkowa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79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120cm x 100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F1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3B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679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D1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C0B64B7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F3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C58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pomieszczenie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socjalno</w:t>
            </w:r>
            <w:proofErr w:type="spellEnd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– gospodarcze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337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szafa typu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commandor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E4FE" w14:textId="30D9F6EE" w:rsidR="0037722E" w:rsidRPr="00BE4A5E" w:rsidRDefault="0037722E" w:rsidP="004744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szafa do przechowywania dokumentów (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zamykana na klucz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7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2BF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6A5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A4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D04F62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38CF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64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A0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stół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8B1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120cm x 100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89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85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35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60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27B733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4342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700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F7BE" w14:textId="4CAE7390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krzesł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81D7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drewniane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8E0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A1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53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87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AFC1C5C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F2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36D9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łazienki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BA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półka na kubeczki i szczoteczki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1FA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F6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EC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59C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1D6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ED637C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DF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8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37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Kubeczki do mycia zębów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88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kolorowe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BC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9AF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7DE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35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C95F35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29A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F3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6E1A" w14:textId="5B944483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gał na nocniki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D0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 przegródkami mieszczący ok 18szt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F46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AE3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5B6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2B1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AE28CA3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60A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46C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91C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nocniki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ED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BE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A2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9A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3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B6A6E8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3D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F4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83AB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pieluchy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4B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A3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47B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4D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31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830DF2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F71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920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74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dozownik na mydło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CD83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5D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93D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8C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9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10E15D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B1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4B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DB4E" w14:textId="47196638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podajnik na ręczniki</w:t>
            </w:r>
            <w:r w:rsidR="00474458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papierowe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2F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97E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FF9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9D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DC8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61E1E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98B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BE9B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88CA" w14:textId="12439E37" w:rsidR="0037722E" w:rsidRPr="00BE4A5E" w:rsidRDefault="00474458" w:rsidP="004744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Podajnik na papier toaletowy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984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EC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4E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20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39E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FBC707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441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B2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B0D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podest łazienkowy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757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C5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2C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1E92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DA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15D80F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77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37D9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D68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nakładka sedesowa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30C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FC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669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109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68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3781D6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C31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6C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48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nakładka sedesowa z drabinką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A2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antypoślizgowa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61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EEF6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DC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2F2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9A8693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BDD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DA6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F2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lustro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CF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cm x 60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3D53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EE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37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B5E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738D4F2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95B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20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gospodarcze i BHP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96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apteczka z kompletnym wyposażeniem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2FA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BE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AE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D58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9E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28E135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23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57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B5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termometr bezdotykowy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221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 podczerwień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3B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FF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68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ABE2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79587B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F8B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B9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4ACF" w14:textId="75C0037F" w:rsidR="0037722E" w:rsidRPr="00BE4A5E" w:rsidRDefault="00474458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do sprzą</w:t>
            </w:r>
            <w:r w:rsidR="0037722E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DD2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5D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5C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20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C9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5380F4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A2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966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19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odkurzacz piorący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58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4A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333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F0A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BC7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D4ED83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FF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45D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EC3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gaśnica proszkowa 6kg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2821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B5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65E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44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B61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6FCD0A7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A4D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15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D35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zabezpieczenia do kontaktów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20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3F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5CC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A1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4EB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E8210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D53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EF5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8B9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kamizelki odblaskowe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9CF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5C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A7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9E8B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16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C91799C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F2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3D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3A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Wąż spacerowy 6m 26 uchwytów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761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65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028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BC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8B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213CDBD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348F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DA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wyposażenie miejsca odpoczynku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146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leżaczki dla dzieci do lat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6FF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627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D8D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93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EA5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D23B2D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9A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C38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F41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wózek na leżaczki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FA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75C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E0FD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7B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BF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521221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90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90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63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pokrowiec na leżaczki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608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1F0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84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285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71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EADC76B" w14:textId="77777777" w:rsidTr="0037722E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5BB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59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2F7C" w14:textId="6449FFDE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</w:t>
            </w:r>
            <w:r w:rsidR="00624E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fa na pościel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D736C" w14:textId="3803364C" w:rsidR="0037722E" w:rsidRPr="00BE4A5E" w:rsidRDefault="0037722E" w:rsidP="009D7DB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Mieszcząca 18 kompletów pościeli w górnej części i 18 szt</w:t>
            </w:r>
            <w:r w:rsidR="009D7DB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leżaczków w dolnej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1EC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4A4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85C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B9B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E167A4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820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C6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77D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komplet pościeli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0D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poszewki na kołdrę 90 x 120 + poduszkę 40 x 40 (+/-) pasująca do wypełnienia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D58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80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C4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42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E76A0D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EDB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B17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10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wypełnienie do pościeli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466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Kołdra 90 x120 + poduszka 40 x 40 (+/-)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86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2B1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DD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A08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33923DF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5B9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F8C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wyposażenie </w:t>
            </w:r>
            <w:proofErr w:type="spellStart"/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sal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48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stoliki dla dzieci sześciokątne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B3ED" w14:textId="22F13349" w:rsidR="0037722E" w:rsidRPr="00BE4A5E" w:rsidRDefault="009D7DBB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regulowana wysokość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nóżek względem wieku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B7E6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D70E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A0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F8F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E9FDDA4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223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A6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CFE9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krzesełka regulowane dla dzieci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00CE6" w14:textId="2F497D5B" w:rsidR="0037722E" w:rsidRPr="00BE4A5E" w:rsidRDefault="009D7DBB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regulowana wysokość</w:t>
            </w:r>
            <w:r w:rsidR="0037722E"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nóżek względem wieku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9AD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ED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AD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D4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B304C30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D6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E0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CC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krzesełko do karmienia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3E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plastikowe z taca i podnóżkiem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817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BD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D12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8AB4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0806DD1" w14:textId="77777777" w:rsidTr="0037722E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B58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B47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1E5D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zestaw szaf do sali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B7E83" w14:textId="60C1DAA2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Regał niski z półkami wym. 83x35x83 1 szt. Regał niski 6 wym. 83x35x83 – 1 szt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Regał duży 9 wym. 83x35x120cm –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2szt Drzwiczki do regałów – róż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ne kolory – 24szt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48C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9D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AB8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26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4837C8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AC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0EC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ABA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biurko dla opiekunów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B71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56D0EF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0C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C84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8C17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E66AD0F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D0FA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E2D8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15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krzesło/fotel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616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965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541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3AC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41A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94D71CD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DD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561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AB0A" w14:textId="05E9D1E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kom</w:t>
            </w:r>
            <w:r w:rsidR="00624E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</w:t>
            </w: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da z przewijakiem + materac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C9F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88B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9C1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5D0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71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3C69C5B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98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685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EC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dywan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2FF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 x 400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244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6F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4067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8AF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AEFFF8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44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E0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2A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do segregacji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DE3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E07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79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80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6D4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02B8C6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BE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85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7E0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oczyszczacz i nawilżacz powietrza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AD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C1F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310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720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45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773E2F1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49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5A6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939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lustro wklęsłe / wypukłe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BDB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79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7FF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BC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AE2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0FAC1C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154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B744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8AB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duże tablice korkowe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FD1A" w14:textId="3D98FE2F" w:rsidR="0037722E" w:rsidRPr="00BE4A5E" w:rsidRDefault="002011A1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Ok. 180 cm x 120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7C8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15B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7030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969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B1F3569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BB4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4D0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713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basen z piłeczkami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489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3A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BD32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1F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BCB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CFF457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0C5E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F0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315A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poduchy sensoryczne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E04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71C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B1E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71B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277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6371BBE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82B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DA3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D004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poducha kwiatek – kontrastowa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0343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80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6E3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39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985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A46F716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0359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3EB1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D56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szafka do kącika zabaw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C6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Gruszka / jabłko itp..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5C19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05B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D5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4E9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4CB41DB3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F2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FF0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4B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piankowe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B6E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9D2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724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8EA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37B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32FBF28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42F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81C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23D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piankowa ciuchcia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588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762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900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282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5350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96DB63A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540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74E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0C67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mobilna biblioteczka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AA97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D7D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069F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E0E6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984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7D6727FC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4D8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F22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232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kącik malucha wejście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3467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31F0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9C9D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16B2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02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99BB2B0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F93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7B6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58A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kącik malucha – moduły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0B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płotki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FB5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7AF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5C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37D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B9C2272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D38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570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8C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panel manipulacyjny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42A7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C61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418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152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B16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CBBFD31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61A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2A1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E6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Zestaw 12 kolorowych puf – dropsów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4940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65E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31F9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23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2AE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0F55E0D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24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E5F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229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stojak do puf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16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B61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02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EB5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AFE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686EB194" w14:textId="77777777" w:rsidTr="0037722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5D0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CB3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DE0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bramka zabezpieczająca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FB8C" w14:textId="4E167881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 drzwi</w:t>
            </w:r>
            <w:r w:rsidR="002011A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szer. max 64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F74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912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F19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247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E4CD272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733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53B1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96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kosz na zabawki do dezynfekcji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FD8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1D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BB7A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21F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06A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20BD0372" w14:textId="77777777" w:rsidTr="0037722E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230B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9308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56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pojemniki na klocki i zabawki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6AC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E4BB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E6E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9BDE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374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51E3343C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AC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F11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B29A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933D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D94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7E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9CF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668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06192575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7C5A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75C90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A43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38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CF5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241C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33A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02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38C08EEA" w14:textId="77777777" w:rsidTr="0037722E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B2A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96106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1CA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83E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74A9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4A43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E87F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2927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7722E" w:rsidRPr="00BE4A5E" w14:paraId="15175A64" w14:textId="77777777" w:rsidTr="0037722E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875D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EB41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E8BE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6897B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FFF5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4A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56C2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93AF4" w14:textId="77777777" w:rsidR="0037722E" w:rsidRPr="00BE4A5E" w:rsidRDefault="0037722E" w:rsidP="0037722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3AE986F" w14:textId="63F2EE75" w:rsidR="00300318" w:rsidRPr="00BE4A5E" w:rsidRDefault="00300318" w:rsidP="007A5D9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sectPr w:rsidR="00300318" w:rsidRPr="00BE4A5E" w:rsidSect="008F30F8">
      <w:headerReference w:type="default" r:id="rId7"/>
      <w:footerReference w:type="default" r:id="rId8"/>
      <w:pgSz w:w="16840" w:h="11900" w:orient="landscape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2C9F" w14:textId="77777777" w:rsidR="00B23ACC" w:rsidRDefault="00B23ACC" w:rsidP="000503EA">
      <w:r>
        <w:separator/>
      </w:r>
    </w:p>
  </w:endnote>
  <w:endnote w:type="continuationSeparator" w:id="0">
    <w:p w14:paraId="6694582E" w14:textId="77777777" w:rsidR="00B23ACC" w:rsidRDefault="00B23ACC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37722E" w:rsidRPr="002504D6" w:rsidRDefault="0037722E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45FDA" w14:textId="77777777" w:rsidR="00B23ACC" w:rsidRDefault="00B23ACC" w:rsidP="000503EA">
      <w:r>
        <w:separator/>
      </w:r>
    </w:p>
  </w:footnote>
  <w:footnote w:type="continuationSeparator" w:id="0">
    <w:p w14:paraId="0DA8BDFE" w14:textId="77777777" w:rsidR="00B23ACC" w:rsidRDefault="00B23ACC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0F5302D9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2AE2787B" w14:textId="5BE1CEBA" w:rsidR="0037722E" w:rsidRDefault="0037722E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15AA856" wp14:editId="055E5903">
          <wp:simplePos x="0" y="0"/>
          <wp:positionH relativeFrom="margin">
            <wp:align>right</wp:align>
          </wp:positionH>
          <wp:positionV relativeFrom="paragraph">
            <wp:posOffset>146050</wp:posOffset>
          </wp:positionV>
          <wp:extent cx="1943100" cy="582930"/>
          <wp:effectExtent l="0" t="0" r="0" b="762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20578" wp14:editId="00C4A1FF">
          <wp:simplePos x="0" y="0"/>
          <wp:positionH relativeFrom="margin">
            <wp:align>left</wp:align>
          </wp:positionH>
          <wp:positionV relativeFrom="paragraph">
            <wp:posOffset>55880</wp:posOffset>
          </wp:positionV>
          <wp:extent cx="1323975" cy="688975"/>
          <wp:effectExtent l="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t xml:space="preserve">                </w:t>
    </w:r>
  </w:p>
  <w:p w14:paraId="65345590" w14:textId="0347AD97" w:rsidR="0037722E" w:rsidRPr="001A0C49" w:rsidRDefault="0037722E" w:rsidP="00075110">
    <w:pPr>
      <w:pStyle w:val="Nagwek"/>
      <w:ind w:firstLine="720"/>
      <w:jc w:val="center"/>
    </w:pPr>
    <w:r>
      <w:rPr>
        <w:noProof/>
        <w:lang w:bidi="ar-SA"/>
      </w:rPr>
      <w:drawing>
        <wp:inline distT="0" distB="0" distL="0" distR="0" wp14:anchorId="6FDB2E27" wp14:editId="46868621">
          <wp:extent cx="902335" cy="591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6873ED" w14:textId="03A74189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3CCFF170" w14:textId="77777777" w:rsidR="0037722E" w:rsidRDefault="0037722E" w:rsidP="002504D6">
    <w:pPr>
      <w:tabs>
        <w:tab w:val="left" w:pos="3765"/>
      </w:tabs>
      <w:jc w:val="both"/>
      <w:rPr>
        <w:noProof/>
        <w:lang w:bidi="ar-SA"/>
      </w:rPr>
    </w:pPr>
  </w:p>
  <w:p w14:paraId="097DD83F" w14:textId="77777777" w:rsidR="0037722E" w:rsidRDefault="0037722E" w:rsidP="00921AA0">
    <w:pPr>
      <w:tabs>
        <w:tab w:val="left" w:pos="3765"/>
      </w:tabs>
      <w:jc w:val="both"/>
      <w:rPr>
        <w:noProof/>
        <w:lang w:bidi="ar-SA"/>
      </w:rPr>
    </w:pPr>
  </w:p>
  <w:p w14:paraId="2BCA51F9" w14:textId="3BDD9FE2" w:rsidR="0037722E" w:rsidRPr="002504D6" w:rsidRDefault="0037722E" w:rsidP="00921AA0">
    <w:pPr>
      <w:tabs>
        <w:tab w:val="left" w:pos="3765"/>
      </w:tabs>
      <w:jc w:val="both"/>
      <w:rPr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896"/>
    <w:multiLevelType w:val="hybridMultilevel"/>
    <w:tmpl w:val="B7D4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859"/>
    <w:multiLevelType w:val="hybridMultilevel"/>
    <w:tmpl w:val="917240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895"/>
    <w:multiLevelType w:val="hybridMultilevel"/>
    <w:tmpl w:val="8D601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60D"/>
    <w:multiLevelType w:val="hybridMultilevel"/>
    <w:tmpl w:val="2E4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4733"/>
    <w:multiLevelType w:val="multilevel"/>
    <w:tmpl w:val="634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570A19"/>
    <w:multiLevelType w:val="hybridMultilevel"/>
    <w:tmpl w:val="A1F4A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14051"/>
    <w:rsid w:val="0003037C"/>
    <w:rsid w:val="000503EA"/>
    <w:rsid w:val="0005272B"/>
    <w:rsid w:val="0006103F"/>
    <w:rsid w:val="00075110"/>
    <w:rsid w:val="00076AF7"/>
    <w:rsid w:val="000C1C38"/>
    <w:rsid w:val="000E0E3E"/>
    <w:rsid w:val="000E4ECA"/>
    <w:rsid w:val="0014655C"/>
    <w:rsid w:val="001973D0"/>
    <w:rsid w:val="001A628B"/>
    <w:rsid w:val="001D1FCB"/>
    <w:rsid w:val="001D5F9F"/>
    <w:rsid w:val="00200EB3"/>
    <w:rsid w:val="002011A1"/>
    <w:rsid w:val="00212082"/>
    <w:rsid w:val="002177FF"/>
    <w:rsid w:val="00221F4A"/>
    <w:rsid w:val="002504D6"/>
    <w:rsid w:val="00283BE7"/>
    <w:rsid w:val="002C2686"/>
    <w:rsid w:val="002E0272"/>
    <w:rsid w:val="00300318"/>
    <w:rsid w:val="00313914"/>
    <w:rsid w:val="00340B24"/>
    <w:rsid w:val="003670FE"/>
    <w:rsid w:val="003734A3"/>
    <w:rsid w:val="0037722E"/>
    <w:rsid w:val="00380F90"/>
    <w:rsid w:val="0038412E"/>
    <w:rsid w:val="003946B3"/>
    <w:rsid w:val="003A3C53"/>
    <w:rsid w:val="003A4DFC"/>
    <w:rsid w:val="003B1CBA"/>
    <w:rsid w:val="003F574F"/>
    <w:rsid w:val="00410402"/>
    <w:rsid w:val="004261ED"/>
    <w:rsid w:val="00434EB5"/>
    <w:rsid w:val="004673EC"/>
    <w:rsid w:val="00474458"/>
    <w:rsid w:val="004B5998"/>
    <w:rsid w:val="004C198D"/>
    <w:rsid w:val="004C7ECA"/>
    <w:rsid w:val="004D1815"/>
    <w:rsid w:val="004F369D"/>
    <w:rsid w:val="00513F41"/>
    <w:rsid w:val="005233E8"/>
    <w:rsid w:val="00534B8A"/>
    <w:rsid w:val="00554F85"/>
    <w:rsid w:val="00595931"/>
    <w:rsid w:val="005A2FDC"/>
    <w:rsid w:val="005F2367"/>
    <w:rsid w:val="00624E26"/>
    <w:rsid w:val="00661107"/>
    <w:rsid w:val="00675256"/>
    <w:rsid w:val="00683204"/>
    <w:rsid w:val="006B1A61"/>
    <w:rsid w:val="006B4B67"/>
    <w:rsid w:val="006D3642"/>
    <w:rsid w:val="006F2BDF"/>
    <w:rsid w:val="00712D13"/>
    <w:rsid w:val="00770CF0"/>
    <w:rsid w:val="00782B16"/>
    <w:rsid w:val="007A5D94"/>
    <w:rsid w:val="00810786"/>
    <w:rsid w:val="00811825"/>
    <w:rsid w:val="00812FBF"/>
    <w:rsid w:val="008566D3"/>
    <w:rsid w:val="0087606E"/>
    <w:rsid w:val="00876750"/>
    <w:rsid w:val="008830BD"/>
    <w:rsid w:val="008F0DC5"/>
    <w:rsid w:val="008F1EE3"/>
    <w:rsid w:val="008F30F8"/>
    <w:rsid w:val="009143B1"/>
    <w:rsid w:val="009206C8"/>
    <w:rsid w:val="00921AA0"/>
    <w:rsid w:val="009350ED"/>
    <w:rsid w:val="009405DC"/>
    <w:rsid w:val="00966F55"/>
    <w:rsid w:val="009C26EA"/>
    <w:rsid w:val="009D7DBB"/>
    <w:rsid w:val="009E2411"/>
    <w:rsid w:val="00A032A4"/>
    <w:rsid w:val="00A25A0A"/>
    <w:rsid w:val="00A310E4"/>
    <w:rsid w:val="00A33A1C"/>
    <w:rsid w:val="00A57C84"/>
    <w:rsid w:val="00A57F36"/>
    <w:rsid w:val="00A845C2"/>
    <w:rsid w:val="00AA0595"/>
    <w:rsid w:val="00AD3EE9"/>
    <w:rsid w:val="00AF4150"/>
    <w:rsid w:val="00B23ACC"/>
    <w:rsid w:val="00B332CB"/>
    <w:rsid w:val="00B33831"/>
    <w:rsid w:val="00B3581F"/>
    <w:rsid w:val="00B61DA6"/>
    <w:rsid w:val="00B71EE2"/>
    <w:rsid w:val="00B830E8"/>
    <w:rsid w:val="00B972F1"/>
    <w:rsid w:val="00BA723D"/>
    <w:rsid w:val="00BB1661"/>
    <w:rsid w:val="00BC6110"/>
    <w:rsid w:val="00BE4A5E"/>
    <w:rsid w:val="00C008AE"/>
    <w:rsid w:val="00C0570E"/>
    <w:rsid w:val="00C138A1"/>
    <w:rsid w:val="00C21508"/>
    <w:rsid w:val="00C2228D"/>
    <w:rsid w:val="00C53343"/>
    <w:rsid w:val="00C534E1"/>
    <w:rsid w:val="00C553B3"/>
    <w:rsid w:val="00C92EAC"/>
    <w:rsid w:val="00CE0254"/>
    <w:rsid w:val="00CF5F62"/>
    <w:rsid w:val="00D15356"/>
    <w:rsid w:val="00D16E4A"/>
    <w:rsid w:val="00D2286F"/>
    <w:rsid w:val="00D30819"/>
    <w:rsid w:val="00D349A6"/>
    <w:rsid w:val="00D46D9F"/>
    <w:rsid w:val="00D80F0E"/>
    <w:rsid w:val="00D86B86"/>
    <w:rsid w:val="00D86D22"/>
    <w:rsid w:val="00DA6676"/>
    <w:rsid w:val="00DB3AAA"/>
    <w:rsid w:val="00DD4E2C"/>
    <w:rsid w:val="00DF4282"/>
    <w:rsid w:val="00E02F33"/>
    <w:rsid w:val="00E07695"/>
    <w:rsid w:val="00E111BD"/>
    <w:rsid w:val="00E23240"/>
    <w:rsid w:val="00E40B55"/>
    <w:rsid w:val="00E41273"/>
    <w:rsid w:val="00E42BC8"/>
    <w:rsid w:val="00E72266"/>
    <w:rsid w:val="00E7418B"/>
    <w:rsid w:val="00EA2BB6"/>
    <w:rsid w:val="00ED5878"/>
    <w:rsid w:val="00EE28C3"/>
    <w:rsid w:val="00F1459F"/>
    <w:rsid w:val="00F905AD"/>
    <w:rsid w:val="00F970E9"/>
    <w:rsid w:val="00FB1B4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customStyle="1" w:styleId="Standard">
    <w:name w:val="Standard"/>
    <w:rsid w:val="002120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pl-PL" w:eastAsia="zh-CN" w:bidi="hi-IN"/>
    </w:rPr>
  </w:style>
  <w:style w:type="paragraph" w:customStyle="1" w:styleId="TableContents">
    <w:name w:val="Table Contents"/>
    <w:basedOn w:val="Standard"/>
    <w:rsid w:val="00212082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9143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1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72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37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2</cp:revision>
  <cp:lastPrinted>2019-06-03T12:54:00Z</cp:lastPrinted>
  <dcterms:created xsi:type="dcterms:W3CDTF">2019-07-15T08:42:00Z</dcterms:created>
  <dcterms:modified xsi:type="dcterms:W3CDTF">2019-07-15T08:42:00Z</dcterms:modified>
</cp:coreProperties>
</file>