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C6" w:rsidRPr="00C86BC6" w:rsidRDefault="00C86BC6" w:rsidP="00C86BC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Regionalny Krajowej Sieci Obszarów Wiejskich serdecznie zaprasza zdolną, zaangażowaną młodzież posiadającą pasję do fotografowania oraz kręcenia krótkich filmów do wzięcia udziału w konkursie pt. „PROW OKIEM FOTOREPORTERA”</w:t>
      </w:r>
      <w:r w:rsidRPr="00C8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poświęconym projektom zrealizowanych ze środków finansowych pochodzących z Programu Rozwoju Obszarów Wiejskich na lata 2014 - 2020. Chciałabyś/ -byś zwiedzić ciekawe miejsca w województwie podlaskim, a przy okazji za swoje poświęcenie otrzymać nagrodę złóż drogą mailową </w:t>
      </w:r>
      <w:r w:rsidRPr="00C86B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TYLKO formularz zgłoszeniowy</w:t>
      </w: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C8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sierpnia</w:t>
      </w: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2019r. Zaproś grono przyjaciół, wykaż się kreatywnością i zdobądź jedną z nagród:</w:t>
      </w:r>
    </w:p>
    <w:p w:rsidR="00C86BC6" w:rsidRPr="00C86BC6" w:rsidRDefault="00C86BC6" w:rsidP="00C86BC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86BC6" w:rsidRPr="00C86BC6" w:rsidRDefault="00C86BC6" w:rsidP="00C86BC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</w:t>
      </w:r>
      <w:r w:rsidRPr="00C86BC6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       </w:t>
      </w:r>
      <w:proofErr w:type="gramStart"/>
      <w:r w:rsidRPr="00C86B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krótkometrażowy</w:t>
      </w:r>
      <w:proofErr w:type="gramEnd"/>
      <w:r w:rsidRPr="00C86B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film promocyjny:</w:t>
      </w:r>
    </w:p>
    <w:p w:rsidR="00C86BC6" w:rsidRPr="00C86BC6" w:rsidRDefault="00C86BC6" w:rsidP="00C86BC6">
      <w:pPr>
        <w:spacing w:before="100" w:beforeAutospacing="1"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miejsce- nagroda w wysokości 1.500,00 </w:t>
      </w:r>
      <w:proofErr w:type="gramStart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</w:p>
    <w:p w:rsidR="00C86BC6" w:rsidRPr="00C86BC6" w:rsidRDefault="00C86BC6" w:rsidP="00C86BC6">
      <w:pPr>
        <w:spacing w:before="100" w:beforeAutospacing="1"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miejsce- nagroda w wysokości 1.000,00 </w:t>
      </w:r>
      <w:proofErr w:type="gramStart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</w:p>
    <w:p w:rsidR="00C86BC6" w:rsidRPr="00C86BC6" w:rsidRDefault="00C86BC6" w:rsidP="00C86BC6">
      <w:pPr>
        <w:spacing w:before="100" w:beforeAutospacing="1"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miejsce- nagroda w wysokości 500,00 zł brutto</w:t>
      </w:r>
    </w:p>
    <w:p w:rsidR="00C86BC6" w:rsidRPr="00C86BC6" w:rsidRDefault="00C86BC6" w:rsidP="00C86BC6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2.</w:t>
      </w:r>
      <w:r w:rsidRPr="00C86BC6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       </w:t>
      </w:r>
      <w:proofErr w:type="gramStart"/>
      <w:r w:rsidRPr="00C86B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fotografia</w:t>
      </w:r>
      <w:proofErr w:type="gramEnd"/>
      <w:r w:rsidRPr="00C86B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C86BC6" w:rsidRPr="00C86BC6" w:rsidRDefault="00C86BC6" w:rsidP="00C86BC6">
      <w:pPr>
        <w:spacing w:before="100" w:beforeAutospacing="1"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miejsce- nagroda w wysokości 1.500,00 </w:t>
      </w:r>
      <w:proofErr w:type="gramStart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</w:p>
    <w:p w:rsidR="00C86BC6" w:rsidRPr="00C86BC6" w:rsidRDefault="00C86BC6" w:rsidP="00C86BC6">
      <w:pPr>
        <w:spacing w:before="100" w:beforeAutospacing="1"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miejsce- nagroda w wysokości 1.000,00 </w:t>
      </w:r>
      <w:proofErr w:type="gramStart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</w:p>
    <w:p w:rsidR="00C86BC6" w:rsidRPr="00C86BC6" w:rsidRDefault="00C86BC6" w:rsidP="00C86BC6">
      <w:pPr>
        <w:spacing w:before="100" w:beforeAutospacing="1" w:after="100" w:afterAutospacing="1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miejsce- nagroda w wysokości 500,00 zł brutto</w:t>
      </w:r>
    </w:p>
    <w:p w:rsidR="00C86BC6" w:rsidRPr="00C86BC6" w:rsidRDefault="00C86BC6" w:rsidP="00C8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6BC6" w:rsidRPr="00C86BC6" w:rsidRDefault="00C86BC6" w:rsidP="00C8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 Na nadesłanie prac masz czas aż do </w:t>
      </w:r>
      <w:r w:rsidRPr="00C8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września 2019 r.</w:t>
      </w:r>
    </w:p>
    <w:p w:rsidR="00C86BC6" w:rsidRPr="00C86BC6" w:rsidRDefault="00C86BC6" w:rsidP="00C8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6BC6" w:rsidRPr="00C86BC6" w:rsidRDefault="00C86BC6" w:rsidP="00C86B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konkursie można uzyskać w godzinach</w:t>
      </w:r>
      <w:proofErr w:type="gramStart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8:00 - 15:00 od</w:t>
      </w:r>
      <w:proofErr w:type="gramEnd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piątku, w Sekretariacie Regionalnym Krajowej Sieci Obszarów Wiejskich przy ul. Jana Kilińskiego 16, za pośrednictwem poczty elektronicznej </w:t>
      </w:r>
      <w:hyperlink r:id="rId4" w:tgtFrame="_blank" w:history="1">
        <w:r w:rsidRPr="00C86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ksow@wrotapodlasia.pl</w:t>
        </w:r>
      </w:hyperlink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numerem telefonu </w:t>
      </w:r>
      <w:r w:rsidRPr="00C8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(085) 66 54 207.</w:t>
      </w:r>
    </w:p>
    <w:p w:rsidR="00C86BC6" w:rsidRPr="00C86BC6" w:rsidRDefault="00C86BC6" w:rsidP="00C86BC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6BC6" w:rsidRPr="00C86BC6" w:rsidRDefault="00C86BC6" w:rsidP="00C86BC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stronie</w:t>
      </w:r>
      <w:proofErr w:type="gramStart"/>
      <w:r w:rsidRPr="00C8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    </w:t>
      </w:r>
      <w:hyperlink r:id="rId5" w:tgtFrame="_blank" w:history="1">
        <w:r w:rsidRPr="00C86BC6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eastAsia="pl-PL"/>
          </w:rPr>
          <w:t>WWW</w:t>
        </w:r>
        <w:proofErr w:type="gramEnd"/>
        <w:r w:rsidRPr="00C86BC6">
          <w:rPr>
            <w:rFonts w:ascii="Times New Roman" w:eastAsia="Times New Roman" w:hAnsi="Times New Roman" w:cs="Times New Roman"/>
            <w:b/>
            <w:bCs/>
            <w:color w:val="0070C0"/>
            <w:sz w:val="26"/>
            <w:szCs w:val="26"/>
            <w:u w:val="single"/>
            <w:lang w:eastAsia="pl-PL"/>
          </w:rPr>
          <w:t>.PODLASKIE.KSOW.PL</w:t>
        </w:r>
      </w:hyperlink>
    </w:p>
    <w:p w:rsidR="00EE260C" w:rsidRDefault="00EE260C">
      <w:bookmarkStart w:id="0" w:name="_GoBack"/>
      <w:bookmarkEnd w:id="0"/>
    </w:p>
    <w:sectPr w:rsidR="00EE260C" w:rsidSect="001516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C6"/>
    <w:rsid w:val="0015162C"/>
    <w:rsid w:val="00594F81"/>
    <w:rsid w:val="00C86BC6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D5F4-A2A4-4C01-BF17-AE59730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LASKIE.KSOW.PL" TargetMode="External"/><Relationship Id="rId4" Type="http://schemas.openxmlformats.org/officeDocument/2006/relationships/hyperlink" Target="mailto:ksow@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2019-08-08T06:53:00Z</dcterms:created>
  <dcterms:modified xsi:type="dcterms:W3CDTF">2019-08-08T06:53:00Z</dcterms:modified>
</cp:coreProperties>
</file>