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C6" w:rsidRPr="00027966" w:rsidRDefault="008727C6" w:rsidP="008727C6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bookmarkStart w:id="0" w:name="_Hlk34390496"/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Informacje dotyczące przetwarzania danych osobowych</w:t>
      </w:r>
    </w:p>
    <w:p w:rsidR="008727C6" w:rsidRPr="00027966" w:rsidRDefault="008727C6" w:rsidP="008727C6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bookmarkStart w:id="1" w:name="_GoBack"/>
      <w:bookmarkEnd w:id="1"/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:rsidR="008727C6" w:rsidRPr="00027966" w:rsidRDefault="008727C6" w:rsidP="008727C6">
      <w:pPr>
        <w:spacing w:line="240" w:lineRule="auto"/>
        <w:jc w:val="both"/>
        <w:rPr>
          <w:rFonts w:ascii="Fira Sans" w:eastAsia="Times New Roman" w:hAnsi="Fira Sans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027966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1"/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 (R</w:t>
      </w:r>
      <w:r>
        <w:rPr>
          <w:rFonts w:ascii="Fira Sans" w:eastAsia="Times New Roman" w:hAnsi="Fira Sans"/>
          <w:sz w:val="19"/>
          <w:szCs w:val="19"/>
          <w:lang w:eastAsia="pl-PL"/>
        </w:rPr>
        <w:t xml:space="preserve">ODO), administrator informuje o </w:t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>zasadach oraz o przysługujących Pani/Panu prawach związanych z przetwarzaniem Pani/Pana danych osobowych.</w:t>
      </w:r>
    </w:p>
    <w:p w:rsidR="008727C6" w:rsidRPr="00027966" w:rsidRDefault="008727C6" w:rsidP="008727C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000000" w:themeColor="text1"/>
          <w:sz w:val="19"/>
          <w:szCs w:val="19"/>
          <w:lang w:eastAsia="pl-PL"/>
        </w:rPr>
        <w:t>Administrator</w:t>
      </w:r>
    </w:p>
    <w:p w:rsidR="008727C6" w:rsidRDefault="008727C6" w:rsidP="008727C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Administratorem Pani/Pana danych osobowych jest Gminny Komisarz Spisowy 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w</w:t>
      </w:r>
      <w:r w:rsidR="00AA44DF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mieście Sejny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(dane GKS).</w:t>
      </w:r>
    </w:p>
    <w:p w:rsidR="008727C6" w:rsidRPr="00027966" w:rsidRDefault="008727C6" w:rsidP="008727C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</w:p>
    <w:p w:rsidR="008727C6" w:rsidRPr="00027966" w:rsidRDefault="008727C6" w:rsidP="008727C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Inspektor ochrony danych</w:t>
      </w:r>
    </w:p>
    <w:p w:rsidR="008727C6" w:rsidRPr="00027966" w:rsidRDefault="008727C6" w:rsidP="008727C6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Z inspektorem ochrony danych (IOD) może się Pani/Pan kontaktować:</w:t>
      </w:r>
    </w:p>
    <w:p w:rsidR="008727C6" w:rsidRPr="00027966" w:rsidRDefault="008727C6" w:rsidP="008727C6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</w:t>
      </w:r>
      <w:r w:rsidR="00AA44DF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ocztą tradycyjną na adres: </w:t>
      </w:r>
      <w:r w:rsidR="00AA44DF">
        <w:rPr>
          <w:rFonts w:ascii="Arial" w:hAnsi="Arial" w:cs="Arial"/>
          <w:sz w:val="18"/>
          <w:szCs w:val="18"/>
          <w:shd w:val="clear" w:color="auto" w:fill="FFFFFF"/>
        </w:rPr>
        <w:t xml:space="preserve">Urząd Miasta Sejny, </w:t>
      </w:r>
      <w:r w:rsidR="00AA44DF" w:rsidRPr="00AA44DF">
        <w:rPr>
          <w:rStyle w:val="Pogrubienie"/>
          <w:rFonts w:ascii="Arial" w:hAnsi="Arial" w:cs="Arial"/>
          <w:b w:val="0"/>
          <w:color w:val="434343"/>
          <w:sz w:val="18"/>
          <w:szCs w:val="18"/>
          <w:shd w:val="clear" w:color="auto" w:fill="FFFFFF"/>
        </w:rPr>
        <w:t>16-500 SEJNY, UL. JOZEFA PIŁSUDSKIEGO 25</w:t>
      </w:r>
    </w:p>
    <w:p w:rsidR="008727C6" w:rsidRPr="00027966" w:rsidRDefault="008727C6" w:rsidP="008727C6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426" w:firstLine="0"/>
        <w:jc w:val="both"/>
        <w:rPr>
          <w:rStyle w:val="Hipercze"/>
          <w:rFonts w:ascii="Fira Sans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pocztą elektroniczną na adres e-mai</w:t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l: </w:t>
      </w:r>
      <w:hyperlink r:id="rId9" w:tgtFrame="_self" w:tooltip="iod@um.sejny.pl" w:history="1">
        <w:r w:rsidR="00AA44DF">
          <w:rPr>
            <w:rStyle w:val="Hipercze"/>
            <w:rFonts w:ascii="Arial" w:hAnsi="Arial" w:cs="Arial"/>
            <w:color w:val="B60000"/>
            <w:sz w:val="18"/>
            <w:szCs w:val="18"/>
            <w:shd w:val="clear" w:color="auto" w:fill="FFFFFF"/>
          </w:rPr>
          <w:t>iod@um.sejny.pl</w:t>
        </w:r>
      </w:hyperlink>
      <w:r w:rsidR="00AA44DF">
        <w:rPr>
          <w:rFonts w:ascii="Arial" w:hAnsi="Arial" w:cs="Arial"/>
          <w:color w:val="434343"/>
          <w:sz w:val="18"/>
          <w:szCs w:val="18"/>
          <w:shd w:val="clear" w:color="auto" w:fill="FFFFFF"/>
        </w:rPr>
        <w:t> </w:t>
      </w:r>
    </w:p>
    <w:p w:rsidR="008727C6" w:rsidRPr="00027966" w:rsidRDefault="008727C6" w:rsidP="008727C6">
      <w:pPr>
        <w:pStyle w:val="Akapitzlist"/>
        <w:shd w:val="clear" w:color="auto" w:fill="FDFDFD"/>
        <w:spacing w:line="240" w:lineRule="auto"/>
        <w:ind w:left="426"/>
        <w:jc w:val="both"/>
        <w:rPr>
          <w:rFonts w:ascii="Fira Sans" w:eastAsiaTheme="minorHAnsi" w:hAnsi="Fira Sans" w:cstheme="minorBidi"/>
          <w:sz w:val="19"/>
          <w:szCs w:val="19"/>
          <w:lang w:val="x-none" w:eastAsia="x-none"/>
        </w:rPr>
      </w:pPr>
      <w:r w:rsidRPr="00027966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8727C6" w:rsidRPr="00027966" w:rsidRDefault="008727C6" w:rsidP="008727C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:rsidR="008727C6" w:rsidRPr="00027966" w:rsidRDefault="008727C6" w:rsidP="008727C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8727C6" w:rsidRPr="008727C6" w:rsidRDefault="008727C6" w:rsidP="008727C6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Pani/Pana dane osobowe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będą przetwarzane na podstawie </w:t>
      </w:r>
      <w:r w:rsidRPr="008727C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8727C6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8727C6" w:rsidRPr="00041AC4" w:rsidRDefault="008727C6" w:rsidP="008727C6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P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>odanie innych danych w z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akresie nieokreślonym przepisami prawa, zostanie potraktowane jako zgoda</w:t>
      </w:r>
      <w:bookmarkStart w:id="2" w:name="_ftnref3"/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begin"/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instrText xml:space="preserve"> HYPERLINK "https://uodo.gov.pl/pl/101/1439" \l "_ftn3" \o "" </w:instrTex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end"/>
      </w:r>
      <w:bookmarkEnd w:id="2"/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(art. 6 ust. 1 lit. a RODO)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na przetwarzanie tych dany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ch osobowych. Wyrażenie zgody w 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t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ym przypadku jest dobrowolne, a 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zgodę tak wyrażoną można odwołać w dowolnym czasie.</w:t>
      </w:r>
    </w:p>
    <w:p w:rsidR="008727C6" w:rsidRPr="00027966" w:rsidRDefault="008727C6" w:rsidP="008727C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Odbiorcy danych osobowych</w:t>
      </w:r>
    </w:p>
    <w:p w:rsidR="008727C6" w:rsidRPr="00027966" w:rsidRDefault="008727C6" w:rsidP="008727C6">
      <w:pPr>
        <w:pStyle w:val="Akapitzlist"/>
        <w:shd w:val="clear" w:color="auto" w:fill="FDFDFD"/>
        <w:spacing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:rsidR="008727C6" w:rsidRPr="00027966" w:rsidRDefault="008727C6" w:rsidP="008727C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Okres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:rsidR="008727C6" w:rsidRPr="00BF52FB" w:rsidRDefault="008727C6" w:rsidP="008727C6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  <w:lang w:eastAsia="pl-PL"/>
        </w:rPr>
        <w:t>zakończenia procesu naboru na rachmistrza terenowego.</w:t>
      </w:r>
    </w:p>
    <w:p w:rsidR="008727C6" w:rsidRPr="00027966" w:rsidRDefault="008727C6" w:rsidP="008727C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Prawa osoby, której dane dotyczą</w:t>
      </w:r>
    </w:p>
    <w:p w:rsidR="008727C6" w:rsidRPr="00027966" w:rsidRDefault="008727C6" w:rsidP="008727C6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Przysługuje Pani/Panu prawo do: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sprostowania (poprawiania) danych osobowych; 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ograniczenia przetwarzania danych osobowych;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przenoszenia danych;</w:t>
      </w:r>
    </w:p>
    <w:p w:rsidR="008727C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027966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:rsidR="008727C6" w:rsidRPr="00027966" w:rsidRDefault="008727C6" w:rsidP="008727C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:rsidR="008727C6" w:rsidRPr="00027966" w:rsidRDefault="008727C6" w:rsidP="008727C6">
      <w:pPr>
        <w:spacing w:line="240" w:lineRule="auto"/>
        <w:ind w:left="425"/>
        <w:jc w:val="both"/>
        <w:rPr>
          <w:rFonts w:ascii="Fira Sans" w:hAnsi="Fira Sans"/>
          <w:sz w:val="19"/>
          <w:szCs w:val="19"/>
          <w:lang w:eastAsia="x-none"/>
        </w:rPr>
      </w:pPr>
      <w:r w:rsidRPr="00027966">
        <w:rPr>
          <w:rFonts w:ascii="Fira Sans" w:hAnsi="Fira Sans"/>
          <w:sz w:val="19"/>
          <w:szCs w:val="19"/>
        </w:rPr>
        <w:t>Podanie danych zawartych w dokumentach rekrutacyjnych nie jest obowiązkowe, jednak jest warunkiem umożliwiającym ubieganie się kandydata o przyję</w:t>
      </w:r>
      <w:r>
        <w:rPr>
          <w:rFonts w:ascii="Fira Sans" w:hAnsi="Fira Sans"/>
          <w:sz w:val="19"/>
          <w:szCs w:val="19"/>
        </w:rPr>
        <w:t>cie na rachmistrza terenowego i </w:t>
      </w:r>
      <w:r w:rsidRPr="00027966">
        <w:rPr>
          <w:rFonts w:ascii="Fira Sans" w:hAnsi="Fira Sans"/>
          <w:sz w:val="19"/>
          <w:szCs w:val="19"/>
        </w:rPr>
        <w:t xml:space="preserve">udzielenie dostępu do aplikacji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e/m-learning.</w:t>
      </w:r>
    </w:p>
    <w:p w:rsidR="008727C6" w:rsidRPr="00027966" w:rsidRDefault="008727C6" w:rsidP="008727C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:rsidR="008727C6" w:rsidRPr="00950470" w:rsidRDefault="008727C6" w:rsidP="008727C6">
      <w:pPr>
        <w:spacing w:line="240" w:lineRule="auto"/>
        <w:ind w:left="425"/>
        <w:rPr>
          <w:rFonts w:ascii="Fira Sans" w:hAnsi="Fira Sans" w:cstheme="minorHAnsi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  <w:bookmarkEnd w:id="0"/>
      <w:r w:rsidRPr="00027966">
        <w:rPr>
          <w:rFonts w:ascii="Fira Sans" w:hAnsi="Fira Sans"/>
          <w:sz w:val="19"/>
          <w:szCs w:val="19"/>
        </w:rPr>
        <w:t xml:space="preserve"> </w:t>
      </w:r>
    </w:p>
    <w:sectPr w:rsidR="008727C6" w:rsidRPr="00950470" w:rsidSect="008727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54" w:rsidRDefault="00E56B54" w:rsidP="005F258F">
      <w:pPr>
        <w:spacing w:after="0" w:line="240" w:lineRule="auto"/>
      </w:pPr>
      <w:r>
        <w:separator/>
      </w:r>
    </w:p>
  </w:endnote>
  <w:endnote w:type="continuationSeparator" w:id="0">
    <w:p w:rsidR="00E56B54" w:rsidRDefault="00E56B54" w:rsidP="005F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54" w:rsidRDefault="00E56B54" w:rsidP="005F258F">
      <w:pPr>
        <w:spacing w:after="0" w:line="240" w:lineRule="auto"/>
      </w:pPr>
      <w:r>
        <w:separator/>
      </w:r>
    </w:p>
  </w:footnote>
  <w:footnote w:type="continuationSeparator" w:id="0">
    <w:p w:rsidR="00E56B54" w:rsidRDefault="00E56B54" w:rsidP="005F258F">
      <w:pPr>
        <w:spacing w:after="0" w:line="240" w:lineRule="auto"/>
      </w:pPr>
      <w:r>
        <w:continuationSeparator/>
      </w:r>
    </w:p>
  </w:footnote>
  <w:footnote w:id="1">
    <w:p w:rsidR="008727C6" w:rsidRDefault="008727C6" w:rsidP="008727C6">
      <w:pPr>
        <w:pStyle w:val="Tekstprzypisudolnego"/>
        <w:jc w:val="both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8F"/>
    <w:rsid w:val="00423C11"/>
    <w:rsid w:val="00431485"/>
    <w:rsid w:val="005F258F"/>
    <w:rsid w:val="00811CA2"/>
    <w:rsid w:val="00862CC2"/>
    <w:rsid w:val="008727C6"/>
    <w:rsid w:val="00AA44DF"/>
    <w:rsid w:val="00AE19D0"/>
    <w:rsid w:val="00AF2C79"/>
    <w:rsid w:val="00B769C7"/>
    <w:rsid w:val="00E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6AEA-3B45-4398-A3A6-534605C9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firstLine="45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58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F25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F258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5F258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F25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258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5F258F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AA4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bip.um.sejny.wrotapodlasia.pl/cms/adminpage/edit/iod@um.sej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Informacje dotyczące przetwarzania danych osobowych kandydatów na rachmistrzów.docx.docx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STAT\STASIENKOE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44E97-4918-4A3C-96E7-66318460D7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2A2C180C-464E-47A4-B360-D5A34586C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Bachanek-Komarowska Anna</dc:creator>
  <cp:keywords/>
  <dc:description/>
  <cp:lastModifiedBy>User</cp:lastModifiedBy>
  <cp:revision>2</cp:revision>
  <dcterms:created xsi:type="dcterms:W3CDTF">2020-06-22T06:46:00Z</dcterms:created>
  <dcterms:modified xsi:type="dcterms:W3CDTF">2020-06-22T06:46:00Z</dcterms:modified>
</cp:coreProperties>
</file>