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12" w:rsidRPr="003A3612" w:rsidRDefault="00DF290A" w:rsidP="00AD3B89">
      <w:pPr>
        <w:jc w:val="center"/>
        <w:rPr>
          <w:b/>
        </w:rPr>
      </w:pPr>
      <w:r>
        <w:rPr>
          <w:b/>
        </w:rPr>
        <w:t>Wojsko udzieli wsparcia podlaskim szpitalom</w:t>
      </w:r>
      <w:bookmarkStart w:id="0" w:name="_GoBack"/>
      <w:bookmarkEnd w:id="0"/>
    </w:p>
    <w:p w:rsidR="003A3612" w:rsidRPr="003A3612" w:rsidRDefault="003A3612" w:rsidP="003A3612">
      <w:pPr>
        <w:jc w:val="both"/>
        <w:rPr>
          <w:b/>
        </w:rPr>
      </w:pPr>
      <w:r w:rsidRPr="003A3612">
        <w:rPr>
          <w:b/>
        </w:rPr>
        <w:t xml:space="preserve">Dostęp do aktualnych danych o wolnych łóżkach jest kluczowy dla koordynatorów ratownictwa medycznego i załóg karetek </w:t>
      </w:r>
      <w:proofErr w:type="spellStart"/>
      <w:r w:rsidRPr="003A3612">
        <w:rPr>
          <w:b/>
        </w:rPr>
        <w:t>covidowych</w:t>
      </w:r>
      <w:proofErr w:type="spellEnd"/>
      <w:r w:rsidRPr="003A3612">
        <w:rPr>
          <w:b/>
        </w:rPr>
        <w:t xml:space="preserve">, którzy muszą przekazać pacjenta zakażonego </w:t>
      </w:r>
      <w:proofErr w:type="spellStart"/>
      <w:r w:rsidRPr="003A3612">
        <w:rPr>
          <w:b/>
        </w:rPr>
        <w:t>koronawirusem</w:t>
      </w:r>
      <w:proofErr w:type="spellEnd"/>
      <w:r w:rsidRPr="003A3612">
        <w:rPr>
          <w:b/>
        </w:rPr>
        <w:t xml:space="preserve"> do najbliższego szpitala. W monitorowaniu i bieżącym uzupełnianiu danych, placówki walczące z epidemią COVID-19 wspomogą żołnierze </w:t>
      </w:r>
      <w:r w:rsidR="008B61EB">
        <w:rPr>
          <w:b/>
        </w:rPr>
        <w:t xml:space="preserve">WOT i wojsk operacyjnych. </w:t>
      </w:r>
    </w:p>
    <w:p w:rsidR="00340B0E" w:rsidRDefault="00AD3B89" w:rsidP="003A3612">
      <w:pPr>
        <w:jc w:val="both"/>
      </w:pPr>
      <w:r>
        <w:t>Wojsko wesprze</w:t>
      </w:r>
      <w:r w:rsidR="003A3612">
        <w:t xml:space="preserve"> podlaskie szpitale zajmujące się leczeniem pacjentów zakażonych </w:t>
      </w:r>
      <w:proofErr w:type="spellStart"/>
      <w:r w:rsidR="003A3612">
        <w:t>koronawirusem</w:t>
      </w:r>
      <w:proofErr w:type="spellEnd"/>
      <w:r w:rsidR="003A3612">
        <w:t xml:space="preserve"> w aktualizacji danych o wolnych łóżkach. Monitoring będzie całodobowy. Zbiorcze statystyki będą aktualizowane 7 dni w tygodniu, co 3-4 godziny.</w:t>
      </w:r>
    </w:p>
    <w:p w:rsidR="003A3612" w:rsidRDefault="00340B0E" w:rsidP="003A3612">
      <w:pPr>
        <w:jc w:val="both"/>
      </w:pPr>
      <w:r>
        <w:t xml:space="preserve">6 listopada br. żołnierze wojsk operacyjnych rozpoczęli szkolenie z obsługi aplikacji służącej do aktualizacji danych o wolnych łóżkach. </w:t>
      </w:r>
      <w:r w:rsidRPr="00334111">
        <w:rPr>
          <w:b/>
        </w:rPr>
        <w:t>Od najbliższego poniedziałku (9 listopada) żołnierze zaczną realnie wspierać 9 szpitali z województwa podlaskiego.</w:t>
      </w:r>
      <w:r>
        <w:t xml:space="preserve"> </w:t>
      </w:r>
    </w:p>
    <w:p w:rsidR="003A3612" w:rsidRPr="003A3612" w:rsidRDefault="003A3612" w:rsidP="003A3612">
      <w:pPr>
        <w:rPr>
          <w:b/>
        </w:rPr>
      </w:pPr>
      <w:r w:rsidRPr="003A3612">
        <w:rPr>
          <w:b/>
        </w:rPr>
        <w:t>Kluczowe dane</w:t>
      </w:r>
    </w:p>
    <w:p w:rsidR="003A3612" w:rsidRDefault="003A3612" w:rsidP="003A3612">
      <w:pPr>
        <w:jc w:val="both"/>
      </w:pPr>
      <w:r>
        <w:t>Dane ze szpitali trafi</w:t>
      </w:r>
      <w:r w:rsidR="00AB7058">
        <w:t>ają bezpośrednio do wojewódzkiego koordynatora ratownictwa medycznego, który</w:t>
      </w:r>
      <w:r>
        <w:t xml:space="preserve"> na</w:t>
      </w:r>
      <w:r w:rsidR="00AD3B89">
        <w:t>stępnie przekazuje</w:t>
      </w:r>
      <w:r>
        <w:t xml:space="preserve"> informacje o wolnych łóżkach w szpitalach do załóg karetek </w:t>
      </w:r>
      <w:proofErr w:type="spellStart"/>
      <w:r>
        <w:t>covidowych</w:t>
      </w:r>
      <w:proofErr w:type="spellEnd"/>
      <w:r>
        <w:t xml:space="preserve">. Precyzyjne i aktualne dane o miejscach gotowych na przyjęcie pacjenta z dodatnim wynikiem testu na </w:t>
      </w:r>
      <w:proofErr w:type="spellStart"/>
      <w:r>
        <w:t>koronawirusa</w:t>
      </w:r>
      <w:proofErr w:type="spellEnd"/>
      <w:r>
        <w:t>, wymagającego hospitalizacji jest kluczowe. Umożliwiają bowiem szybkie przekazanie pacjenta do najbliższego szpitala, który zagwarantuje jego przyjęcie.</w:t>
      </w:r>
    </w:p>
    <w:p w:rsidR="003A3612" w:rsidRDefault="003A3612" w:rsidP="003A3612">
      <w:pPr>
        <w:jc w:val="both"/>
      </w:pPr>
    </w:p>
    <w:p w:rsidR="003A3612" w:rsidRPr="003A3612" w:rsidRDefault="003A3612" w:rsidP="003A3612">
      <w:pPr>
        <w:rPr>
          <w:b/>
        </w:rPr>
      </w:pPr>
      <w:r>
        <w:rPr>
          <w:b/>
        </w:rPr>
        <w:t xml:space="preserve">Pracownicy NFZ </w:t>
      </w:r>
      <w:r w:rsidRPr="003A3612">
        <w:rPr>
          <w:b/>
        </w:rPr>
        <w:t>szkolą żołnierzy</w:t>
      </w:r>
    </w:p>
    <w:p w:rsidR="003A3612" w:rsidRDefault="003A3612" w:rsidP="00AD3B89">
      <w:pPr>
        <w:jc w:val="both"/>
      </w:pPr>
      <w:r>
        <w:t>Sprawdzanie i aktualizowanie danych o wolnych łóżkach w szpitalach jest możliwe dzięki systemowi informatycznemu, udostępnio</w:t>
      </w:r>
      <w:r w:rsidR="002C6BEF">
        <w:t>nemu</w:t>
      </w:r>
      <w:r>
        <w:t xml:space="preserve"> przez Centrum e-Zdrow</w:t>
      </w:r>
      <w:r w:rsidR="00A578F9">
        <w:t>ia. Przeszkoleniem żołnierzy</w:t>
      </w:r>
      <w:r w:rsidR="00AD3B89">
        <w:t xml:space="preserve"> z obsługi systemu zajmuje</w:t>
      </w:r>
      <w:r w:rsidR="00AB7058">
        <w:t xml:space="preserve"> się Oddział Wojewódzki</w:t>
      </w:r>
      <w:r>
        <w:t xml:space="preserve"> Narodowego Funduszu Zdrowia. Pracownicy Funduszu </w:t>
      </w:r>
      <w:r w:rsidR="00334111">
        <w:t>pomagają również</w:t>
      </w:r>
      <w:r>
        <w:t xml:space="preserve"> żołnierzom w </w:t>
      </w:r>
      <w:r w:rsidR="00334111">
        <w:t>kontaktach z placówkami i służą</w:t>
      </w:r>
      <w:r>
        <w:t xml:space="preserve"> swoją wiedzą o systemie ochrony zdrowia.</w:t>
      </w:r>
    </w:p>
    <w:p w:rsidR="003A3612" w:rsidRDefault="003A3612" w:rsidP="003A3612">
      <w:pPr>
        <w:jc w:val="both"/>
      </w:pPr>
      <w:r>
        <w:t xml:space="preserve">– </w:t>
      </w:r>
      <w:r w:rsidRPr="003A3612">
        <w:rPr>
          <w:i/>
        </w:rPr>
        <w:t>Zaangażowanie Wojsk Obrony Terytorialnej w uzupełnianiu i monitorowaniu dostępności łóżek dla pacjentów chorych na COVID-19 stanowi istotne wsparcie. Od jakości i aktualności gromadzonych przez szpitale danych zależy to, jak szybko pacjent trafi do placówki i otrzyma niezbędną pomoc</w:t>
      </w:r>
      <w:r>
        <w:t xml:space="preserve"> – wskazuje Filip Nowak, p.o. prezes Narodowego Funduszu Zdrowia.</w:t>
      </w:r>
    </w:p>
    <w:p w:rsidR="00AD3B89" w:rsidRDefault="00AD3B89" w:rsidP="00AD3B89">
      <w:pPr>
        <w:jc w:val="both"/>
      </w:pPr>
    </w:p>
    <w:p w:rsidR="00AD3B89" w:rsidRDefault="00AD3B89" w:rsidP="003A3612">
      <w:pPr>
        <w:jc w:val="both"/>
      </w:pPr>
    </w:p>
    <w:p w:rsidR="00217B28" w:rsidRDefault="00DF290A" w:rsidP="003A3612">
      <w:pPr>
        <w:jc w:val="both"/>
      </w:pPr>
    </w:p>
    <w:p w:rsidR="003A3612" w:rsidRPr="003A3612" w:rsidRDefault="003A3612" w:rsidP="003A3612">
      <w:pPr>
        <w:jc w:val="both"/>
        <w:rPr>
          <w:i/>
        </w:rPr>
      </w:pPr>
      <w:r>
        <w:rPr>
          <w:i/>
        </w:rPr>
        <w:t>Zespół Komunikacji Społecznej Podlaskiego NFZ</w:t>
      </w:r>
    </w:p>
    <w:sectPr w:rsidR="003A3612" w:rsidRPr="003A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2B"/>
    <w:rsid w:val="001B67B6"/>
    <w:rsid w:val="002C6BEF"/>
    <w:rsid w:val="00334111"/>
    <w:rsid w:val="00340B0E"/>
    <w:rsid w:val="003A3612"/>
    <w:rsid w:val="00670B2B"/>
    <w:rsid w:val="00692868"/>
    <w:rsid w:val="00763EE5"/>
    <w:rsid w:val="008B61EB"/>
    <w:rsid w:val="00A578F9"/>
    <w:rsid w:val="00AB7058"/>
    <w:rsid w:val="00AD3B89"/>
    <w:rsid w:val="00D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1609"/>
  <w15:chartTrackingRefBased/>
  <w15:docId w15:val="{26B8C06C-880F-42C3-B6EB-6E0DB4C9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Leszczyńska Beata</dc:creator>
  <cp:keywords/>
  <dc:description/>
  <cp:lastModifiedBy>Leszczyńska Beata</cp:lastModifiedBy>
  <cp:revision>8</cp:revision>
  <dcterms:created xsi:type="dcterms:W3CDTF">2020-11-06T09:09:00Z</dcterms:created>
  <dcterms:modified xsi:type="dcterms:W3CDTF">2020-11-06T11:03:00Z</dcterms:modified>
</cp:coreProperties>
</file>