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0DD8" w14:textId="77777777" w:rsidR="00B3681A" w:rsidRPr="004C4A1E" w:rsidRDefault="00B3681A">
      <w:pPr>
        <w:autoSpaceDE w:val="0"/>
        <w:autoSpaceDN w:val="0"/>
        <w:adjustRightInd w:val="0"/>
        <w:jc w:val="both"/>
      </w:pPr>
    </w:p>
    <w:p w14:paraId="60C3F859" w14:textId="77777777" w:rsidR="00B3681A" w:rsidRDefault="00B3681A">
      <w:pPr>
        <w:autoSpaceDE w:val="0"/>
        <w:autoSpaceDN w:val="0"/>
        <w:adjustRightInd w:val="0"/>
        <w:jc w:val="both"/>
      </w:pPr>
      <w:r>
        <w:t>…………………………………………........</w:t>
      </w:r>
      <w:r>
        <w:tab/>
      </w:r>
      <w:r w:rsidR="00AE20DD">
        <w:t>Sejny</w:t>
      </w:r>
      <w:r>
        <w:t>, dn. ..........................................</w:t>
      </w:r>
    </w:p>
    <w:p w14:paraId="591B6937" w14:textId="77777777" w:rsidR="00B3681A" w:rsidRDefault="00B3681A">
      <w:pPr>
        <w:autoSpaceDE w:val="0"/>
        <w:autoSpaceDN w:val="0"/>
        <w:adjustRightInd w:val="0"/>
        <w:jc w:val="both"/>
      </w:pPr>
    </w:p>
    <w:p w14:paraId="0BA038A1" w14:textId="77777777" w:rsidR="00B3681A" w:rsidRDefault="00B3681A">
      <w:pPr>
        <w:autoSpaceDE w:val="0"/>
        <w:autoSpaceDN w:val="0"/>
        <w:adjustRightInd w:val="0"/>
        <w:jc w:val="both"/>
      </w:pPr>
      <w:r>
        <w:t>........................................................................</w:t>
      </w:r>
    </w:p>
    <w:p w14:paraId="1CA91D35" w14:textId="77777777" w:rsidR="00B3681A" w:rsidRDefault="00B3681A">
      <w:pPr>
        <w:autoSpaceDE w:val="0"/>
        <w:autoSpaceDN w:val="0"/>
        <w:adjustRightInd w:val="0"/>
        <w:jc w:val="both"/>
      </w:pPr>
    </w:p>
    <w:p w14:paraId="1ED22DE2" w14:textId="77777777" w:rsidR="00B3681A" w:rsidRDefault="00B3681A">
      <w:pPr>
        <w:autoSpaceDE w:val="0"/>
        <w:autoSpaceDN w:val="0"/>
        <w:adjustRightInd w:val="0"/>
        <w:jc w:val="both"/>
      </w:pPr>
      <w:r>
        <w:t>........................................................................</w:t>
      </w:r>
    </w:p>
    <w:p w14:paraId="0036F05A" w14:textId="77777777" w:rsidR="00B3681A" w:rsidRDefault="00B3681A">
      <w:pPr>
        <w:autoSpaceDE w:val="0"/>
        <w:autoSpaceDN w:val="0"/>
        <w:adjustRightInd w:val="0"/>
        <w:jc w:val="both"/>
      </w:pPr>
    </w:p>
    <w:p w14:paraId="56AF577A" w14:textId="77777777" w:rsidR="00B3681A" w:rsidRDefault="00B3681A">
      <w:pPr>
        <w:autoSpaceDE w:val="0"/>
        <w:autoSpaceDN w:val="0"/>
        <w:adjustRightInd w:val="0"/>
        <w:jc w:val="both"/>
      </w:pPr>
      <w:r>
        <w:t>........................................................................</w:t>
      </w:r>
    </w:p>
    <w:p w14:paraId="1FBBD8A9" w14:textId="77777777" w:rsidR="00B3681A" w:rsidRDefault="00B3681A">
      <w:pPr>
        <w:autoSpaceDE w:val="0"/>
        <w:autoSpaceDN w:val="0"/>
        <w:adjustRightInd w:val="0"/>
        <w:jc w:val="both"/>
      </w:pPr>
    </w:p>
    <w:p w14:paraId="04739E7E" w14:textId="77777777" w:rsidR="00B3681A" w:rsidRDefault="00B3681A">
      <w:pPr>
        <w:autoSpaceDE w:val="0"/>
        <w:autoSpaceDN w:val="0"/>
        <w:adjustRightInd w:val="0"/>
        <w:jc w:val="both"/>
      </w:pPr>
      <w:r>
        <w:t>........................................................................</w:t>
      </w:r>
    </w:p>
    <w:p w14:paraId="62940C1B" w14:textId="77777777" w:rsidR="00B3681A" w:rsidRDefault="00B3681A">
      <w:pPr>
        <w:autoSpaceDE w:val="0"/>
        <w:autoSpaceDN w:val="0"/>
        <w:adjustRightInd w:val="0"/>
      </w:pPr>
      <w:r>
        <w:rPr>
          <w:b/>
          <w:bCs/>
          <w:sz w:val="20"/>
        </w:rPr>
        <w:t xml:space="preserve">Nazwa lub imię i nazwisko przedsiębiorcy, adres </w:t>
      </w:r>
      <w:r>
        <w:rPr>
          <w:b/>
          <w:bCs/>
          <w:sz w:val="20"/>
        </w:rPr>
        <w:br/>
      </w:r>
      <w:r>
        <w:rPr>
          <w:sz w:val="20"/>
        </w:rPr>
        <w:t>(pieczęć)</w:t>
      </w:r>
    </w:p>
    <w:p w14:paraId="64A15AD2" w14:textId="77777777" w:rsidR="00B3681A" w:rsidRPr="00481C1B" w:rsidRDefault="00AE20DD" w:rsidP="00481C1B">
      <w:pPr>
        <w:pStyle w:val="Nagwek1"/>
        <w:rPr>
          <w:sz w:val="32"/>
          <w:szCs w:val="32"/>
        </w:rPr>
      </w:pPr>
      <w:r>
        <w:rPr>
          <w:sz w:val="32"/>
          <w:szCs w:val="32"/>
        </w:rPr>
        <w:t>Burmistrz Miasta Sejny</w:t>
      </w:r>
    </w:p>
    <w:p w14:paraId="1D262387" w14:textId="77777777" w:rsidR="00B3681A" w:rsidRDefault="00B3681A">
      <w:pPr>
        <w:pStyle w:val="Nagwek2"/>
      </w:pPr>
      <w:r>
        <w:t>WNIOSEK</w:t>
      </w:r>
    </w:p>
    <w:p w14:paraId="5B2DA179" w14:textId="77777777" w:rsidR="00B3681A" w:rsidRDefault="00B3681A"/>
    <w:p w14:paraId="009877FA" w14:textId="77777777" w:rsidR="00B3681A" w:rsidRDefault="00B3681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o wykreślenie z rejestru działalności regulowanej </w:t>
      </w:r>
    </w:p>
    <w:p w14:paraId="743F5D33" w14:textId="77777777" w:rsidR="00B3681A" w:rsidRDefault="00B3681A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w zakresie odbierania odpadów komunalnych od właścicieli nieruchomości położonych na terenie miasta </w:t>
      </w:r>
      <w:r w:rsidR="00AE20DD">
        <w:rPr>
          <w:b/>
          <w:szCs w:val="28"/>
        </w:rPr>
        <w:t>Sejny</w:t>
      </w:r>
    </w:p>
    <w:p w14:paraId="3DE77440" w14:textId="77777777" w:rsidR="00B3681A" w:rsidRPr="00481C1B" w:rsidRDefault="00B3681A" w:rsidP="00481C1B">
      <w:pPr>
        <w:rPr>
          <w:b/>
        </w:rPr>
      </w:pPr>
    </w:p>
    <w:p w14:paraId="736390E4" w14:textId="77777777" w:rsidR="00B3681A" w:rsidRPr="00481C1B" w:rsidRDefault="00B3681A">
      <w:pPr>
        <w:rPr>
          <w:b/>
        </w:rPr>
      </w:pPr>
    </w:p>
    <w:p w14:paraId="4DBA6C45" w14:textId="77777777" w:rsidR="00B3681A" w:rsidRDefault="00B3681A" w:rsidP="00F74B4C">
      <w:pPr>
        <w:ind w:firstLine="431"/>
        <w:jc w:val="both"/>
      </w:pPr>
      <w:r>
        <w:rPr>
          <w:b/>
        </w:rPr>
        <w:tab/>
      </w:r>
      <w:r>
        <w:t xml:space="preserve">Na podstawie art. 9i ustawy z dnia 13 września 1996 r. o utrzymaniu czystości </w:t>
      </w:r>
      <w:r>
        <w:br/>
        <w:t>i porządku w gminach (</w:t>
      </w:r>
      <w:r w:rsidR="00F74B4C">
        <w:t xml:space="preserve">t. j. – </w:t>
      </w:r>
      <w:r>
        <w:t>Dz. U. z 20</w:t>
      </w:r>
      <w:r w:rsidR="00F140DD">
        <w:t>20</w:t>
      </w:r>
      <w:r>
        <w:t xml:space="preserve"> r. poz. </w:t>
      </w:r>
      <w:r w:rsidR="00610C0F">
        <w:t>14</w:t>
      </w:r>
      <w:r w:rsidR="00F140DD">
        <w:t>39, ze zm.</w:t>
      </w:r>
      <w:r>
        <w:t xml:space="preserve">) wnoszę o wykreślenie </w:t>
      </w:r>
      <w:r w:rsidR="008F4FDC">
        <w:br/>
      </w:r>
      <w:r>
        <w:t xml:space="preserve">z rejestru działalności regulowanej w zakresie odbierania odpadów komunalnych </w:t>
      </w:r>
      <w:r w:rsidR="008F4FDC">
        <w:br/>
      </w:r>
      <w:r>
        <w:t xml:space="preserve">od właścicieli nieruchomości położonych na terenie miasta </w:t>
      </w:r>
      <w:r w:rsidR="00AE20DD">
        <w:t>Sejny</w:t>
      </w:r>
      <w:r>
        <w:t xml:space="preserve">. </w:t>
      </w:r>
    </w:p>
    <w:p w14:paraId="03D86D36" w14:textId="77777777" w:rsidR="00B3681A" w:rsidRDefault="00B3681A">
      <w:pPr>
        <w:jc w:val="both"/>
      </w:pPr>
    </w:p>
    <w:p w14:paraId="20E25170" w14:textId="77777777" w:rsidR="00B3681A" w:rsidRDefault="00B3681A">
      <w:pPr>
        <w:jc w:val="both"/>
      </w:pPr>
    </w:p>
    <w:p w14:paraId="255AFE98" w14:textId="77777777" w:rsidR="00B3681A" w:rsidRDefault="00B3681A" w:rsidP="00481C1B">
      <w:pPr>
        <w:numPr>
          <w:ilvl w:val="0"/>
          <w:numId w:val="2"/>
        </w:numPr>
        <w:spacing w:line="288" w:lineRule="auto"/>
        <w:ind w:right="1134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Dane przedsiębiorcy, którego dotyczy wykreślenie z rejestru</w:t>
      </w:r>
    </w:p>
    <w:p w14:paraId="2EE5DCF2" w14:textId="77777777" w:rsidR="00B3681A" w:rsidRDefault="00B3681A">
      <w:pPr>
        <w:spacing w:line="288" w:lineRule="auto"/>
        <w:ind w:left="360" w:right="1134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0"/>
      </w:tblGrid>
      <w:tr w:rsidR="00B3681A" w14:paraId="6BFC3369" w14:textId="77777777">
        <w:trPr>
          <w:cantSplit/>
          <w:trHeight w:val="461"/>
        </w:trPr>
        <w:tc>
          <w:tcPr>
            <w:tcW w:w="9570" w:type="dxa"/>
            <w:shd w:val="clear" w:color="auto" w:fill="FFFFFF"/>
            <w:vAlign w:val="center"/>
          </w:tcPr>
          <w:p w14:paraId="4359ED95" w14:textId="77777777" w:rsidR="00B3681A" w:rsidRDefault="00B3681A">
            <w:pPr>
              <w:pStyle w:val="Nagwek4"/>
            </w:pPr>
            <w:r>
              <w:t>Pełna nazwa lub imię i nazwisko przedsiębiorcy</w:t>
            </w:r>
          </w:p>
        </w:tc>
      </w:tr>
      <w:tr w:rsidR="00B3681A" w14:paraId="3A706585" w14:textId="77777777">
        <w:trPr>
          <w:cantSplit/>
          <w:trHeight w:val="356"/>
        </w:trPr>
        <w:tc>
          <w:tcPr>
            <w:tcW w:w="9570" w:type="dxa"/>
            <w:shd w:val="clear" w:color="auto" w:fill="FFFFFF"/>
            <w:vAlign w:val="center"/>
          </w:tcPr>
          <w:p w14:paraId="454D2B85" w14:textId="77777777" w:rsidR="00B3681A" w:rsidRDefault="00B3681A" w:rsidP="00481C1B"/>
          <w:p w14:paraId="3C8B6834" w14:textId="77777777" w:rsidR="00B3681A" w:rsidRDefault="00B3681A"/>
          <w:p w14:paraId="4B297964" w14:textId="77777777" w:rsidR="00B3681A" w:rsidRDefault="00B3681A"/>
          <w:p w14:paraId="1122DDC1" w14:textId="77777777" w:rsidR="00B3681A" w:rsidRDefault="00B3681A"/>
          <w:p w14:paraId="01A1E239" w14:textId="77777777" w:rsidR="00B3681A" w:rsidRDefault="00B3681A"/>
        </w:tc>
      </w:tr>
      <w:tr w:rsidR="00B3681A" w14:paraId="0C2B28C8" w14:textId="77777777">
        <w:trPr>
          <w:cantSplit/>
          <w:trHeight w:val="748"/>
        </w:trPr>
        <w:tc>
          <w:tcPr>
            <w:tcW w:w="9570" w:type="dxa"/>
            <w:vAlign w:val="center"/>
          </w:tcPr>
          <w:p w14:paraId="04F37DBB" w14:textId="77777777" w:rsidR="00B3681A" w:rsidRPr="00481C1B" w:rsidRDefault="00B3681A" w:rsidP="00481C1B">
            <w:pPr>
              <w:jc w:val="both"/>
              <w:rPr>
                <w:b/>
                <w:color w:val="000000"/>
              </w:rPr>
            </w:pPr>
            <w:r w:rsidRPr="00481C1B">
              <w:rPr>
                <w:b/>
                <w:color w:val="000000"/>
              </w:rPr>
              <w:t xml:space="preserve">Nr rejestrowy przedsiębiorcy: </w:t>
            </w:r>
          </w:p>
        </w:tc>
      </w:tr>
    </w:tbl>
    <w:p w14:paraId="6EC83CD2" w14:textId="77777777" w:rsidR="00481C1B" w:rsidRDefault="00481C1B">
      <w:pPr>
        <w:spacing w:line="288" w:lineRule="auto"/>
        <w:ind w:right="1134"/>
        <w:rPr>
          <w:b/>
          <w:snapToGrid w:val="0"/>
          <w:color w:val="000000"/>
        </w:rPr>
      </w:pPr>
    </w:p>
    <w:p w14:paraId="12D23F06" w14:textId="77777777" w:rsidR="00481C1B" w:rsidRDefault="00481C1B">
      <w:pPr>
        <w:spacing w:line="288" w:lineRule="auto"/>
        <w:ind w:right="1134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0"/>
        <w:gridCol w:w="1260"/>
        <w:gridCol w:w="548"/>
        <w:gridCol w:w="712"/>
        <w:gridCol w:w="2520"/>
      </w:tblGrid>
      <w:tr w:rsidR="00B3681A" w14:paraId="7770E786" w14:textId="77777777">
        <w:trPr>
          <w:cantSplit/>
          <w:trHeight w:val="356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10A" w14:textId="77777777" w:rsidR="00B3681A" w:rsidRDefault="00B3681A" w:rsidP="00481C1B">
            <w:pPr>
              <w:pStyle w:val="Nagwek4"/>
              <w:rPr>
                <w:iCs/>
                <w:sz w:val="20"/>
              </w:rPr>
            </w:pPr>
            <w:r>
              <w:t>Siedziba i adres przedsiębiorcy</w:t>
            </w:r>
          </w:p>
        </w:tc>
      </w:tr>
      <w:tr w:rsidR="00B3681A" w14:paraId="54D155FF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EF70A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Województwo: </w:t>
            </w:r>
          </w:p>
          <w:p w14:paraId="5908221C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28116018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CFB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Gmina: </w:t>
            </w:r>
          </w:p>
          <w:p w14:paraId="47502EDE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6A22D1A3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B3681A" w14:paraId="43206300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F42B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Ulica: </w:t>
            </w:r>
          </w:p>
          <w:p w14:paraId="20902257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54821BE0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E744A07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domu:</w:t>
            </w:r>
          </w:p>
          <w:p w14:paraId="6E48A65D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742323FC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87176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lokalu:</w:t>
            </w:r>
          </w:p>
          <w:p w14:paraId="41957989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1E64430F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91B" w14:textId="77777777" w:rsidR="00B3681A" w:rsidRDefault="00B3681A">
            <w:pPr>
              <w:ind w:right="-187"/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telefonu i faksu:</w:t>
            </w:r>
          </w:p>
          <w:p w14:paraId="069A3C32" w14:textId="77777777" w:rsidR="00B3681A" w:rsidRDefault="00B3681A">
            <w:pPr>
              <w:ind w:right="-187"/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66040428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B3681A" w14:paraId="0D5BCAA9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C320" w14:textId="77777777" w:rsidR="00B3681A" w:rsidRDefault="00B3681A">
            <w:pPr>
              <w:ind w:right="-98"/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Miejscowość:</w:t>
            </w:r>
          </w:p>
          <w:p w14:paraId="4F849171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2BCC8EB1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8AF2B1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Kod. poczt.</w:t>
            </w:r>
          </w:p>
          <w:p w14:paraId="2A8D5AB3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0BDD5C2C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0FA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Poczta:</w:t>
            </w:r>
          </w:p>
          <w:p w14:paraId="31690B1E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25DC3EA3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B3681A" w14:paraId="1C6C6D52" w14:textId="77777777">
        <w:trPr>
          <w:cantSplit/>
          <w:trHeight w:val="29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7E6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Adres poczty elektronicznej: </w:t>
            </w:r>
          </w:p>
          <w:p w14:paraId="13F0A65E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122B2663" w14:textId="77777777" w:rsidR="00B3681A" w:rsidRDefault="00B3681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</w:tbl>
    <w:p w14:paraId="06AAB5F7" w14:textId="77777777" w:rsidR="00B3681A" w:rsidRDefault="00B3681A">
      <w:pPr>
        <w:spacing w:line="288" w:lineRule="auto"/>
        <w:ind w:right="1134"/>
        <w:rPr>
          <w:b/>
          <w:snapToGrid w:val="0"/>
          <w:color w:val="000000"/>
        </w:rPr>
      </w:pPr>
    </w:p>
    <w:p w14:paraId="5E1369AB" w14:textId="77777777" w:rsidR="00B3681A" w:rsidRDefault="00B3681A">
      <w:pPr>
        <w:tabs>
          <w:tab w:val="left" w:pos="0"/>
        </w:tabs>
        <w:spacing w:line="288" w:lineRule="auto"/>
        <w:rPr>
          <w:sz w:val="16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0"/>
      </w:tblGrid>
      <w:tr w:rsidR="00481C1B" w14:paraId="3A0BD0B3" w14:textId="77777777">
        <w:trPr>
          <w:cantSplit/>
          <w:trHeight w:val="509"/>
        </w:trPr>
        <w:tc>
          <w:tcPr>
            <w:tcW w:w="9570" w:type="dxa"/>
            <w:shd w:val="clear" w:color="auto" w:fill="FFFFFF"/>
            <w:vAlign w:val="center"/>
          </w:tcPr>
          <w:p w14:paraId="29C9B404" w14:textId="77777777" w:rsidR="00481C1B" w:rsidRDefault="00481C1B" w:rsidP="00B3681A">
            <w:pPr>
              <w:ind w:right="-325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Numer identyfikacji podatkowej NIP: </w:t>
            </w:r>
          </w:p>
        </w:tc>
      </w:tr>
    </w:tbl>
    <w:p w14:paraId="7252354C" w14:textId="77777777" w:rsidR="00B3681A" w:rsidRDefault="00B3681A">
      <w:pPr>
        <w:spacing w:line="288" w:lineRule="auto"/>
        <w:ind w:right="1134"/>
        <w:jc w:val="both"/>
        <w:rPr>
          <w:b/>
          <w:snapToGrid w:val="0"/>
          <w:color w:val="000000"/>
        </w:rPr>
      </w:pPr>
    </w:p>
    <w:p w14:paraId="56D38F62" w14:textId="77777777" w:rsidR="00B3681A" w:rsidRDefault="00B3681A">
      <w:pPr>
        <w:spacing w:line="288" w:lineRule="auto"/>
        <w:ind w:right="1134"/>
        <w:jc w:val="both"/>
        <w:rPr>
          <w:b/>
          <w:snapToGrid w:val="0"/>
          <w:color w:val="000000"/>
        </w:rPr>
      </w:pPr>
    </w:p>
    <w:p w14:paraId="0D30764D" w14:textId="77777777" w:rsidR="00B3681A" w:rsidRDefault="00B3681A">
      <w:pPr>
        <w:numPr>
          <w:ilvl w:val="0"/>
          <w:numId w:val="2"/>
        </w:numPr>
        <w:spacing w:line="288" w:lineRule="auto"/>
        <w:ind w:right="1134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Informacja o zakończeniu działalności </w:t>
      </w:r>
    </w:p>
    <w:p w14:paraId="17371755" w14:textId="77777777" w:rsidR="00B3681A" w:rsidRDefault="00B3681A">
      <w:pPr>
        <w:spacing w:line="288" w:lineRule="auto"/>
        <w:ind w:left="360" w:right="1134"/>
        <w:jc w:val="both"/>
        <w:rPr>
          <w:b/>
          <w:snapToGrid w:val="0"/>
          <w:color w:val="000000"/>
        </w:rPr>
      </w:pPr>
    </w:p>
    <w:tbl>
      <w:tblPr>
        <w:tblW w:w="4678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</w:tblGrid>
      <w:tr w:rsidR="00B3681A" w14:paraId="43AEB74A" w14:textId="77777777" w:rsidTr="00BC1619">
        <w:trPr>
          <w:cantSplit/>
          <w:trHeight w:val="1396"/>
        </w:trPr>
        <w:tc>
          <w:tcPr>
            <w:tcW w:w="46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786C390" w14:textId="77777777" w:rsidR="00B3681A" w:rsidRPr="00481C1B" w:rsidRDefault="00B3681A" w:rsidP="00481C1B">
            <w:pPr>
              <w:rPr>
                <w:b/>
                <w:vertAlign w:val="superscript"/>
              </w:rPr>
            </w:pPr>
            <w:r w:rsidRPr="00481C1B">
              <w:rPr>
                <w:b/>
              </w:rPr>
              <w:t>Data zakończenia działalności:</w:t>
            </w:r>
          </w:p>
          <w:p w14:paraId="4809412E" w14:textId="77777777" w:rsidR="00481C1B" w:rsidRDefault="00481C1B" w:rsidP="004C4A1E">
            <w:pPr>
              <w:rPr>
                <w:snapToGrid w:val="0"/>
                <w:color w:val="000000"/>
              </w:rPr>
            </w:pPr>
          </w:p>
          <w:p w14:paraId="261661B2" w14:textId="77777777" w:rsidR="004C4A1E" w:rsidRPr="004C4A1E" w:rsidRDefault="004C4A1E" w:rsidP="004C4A1E">
            <w:pPr>
              <w:rPr>
                <w:snapToGrid w:val="0"/>
                <w:color w:val="000000"/>
              </w:rPr>
            </w:pPr>
          </w:p>
        </w:tc>
      </w:tr>
    </w:tbl>
    <w:p w14:paraId="20BA729E" w14:textId="77777777" w:rsidR="00B3681A" w:rsidRDefault="00B3681A" w:rsidP="004C4A1E">
      <w:pPr>
        <w:spacing w:line="288" w:lineRule="auto"/>
        <w:ind w:right="1134"/>
        <w:jc w:val="both"/>
        <w:rPr>
          <w:b/>
          <w:snapToGrid w:val="0"/>
          <w:color w:val="000000"/>
        </w:rPr>
      </w:pPr>
    </w:p>
    <w:p w14:paraId="2BCBDDFC" w14:textId="77777777" w:rsidR="00B3681A" w:rsidRDefault="00B3681A" w:rsidP="004C4A1E">
      <w:pPr>
        <w:spacing w:line="288" w:lineRule="auto"/>
        <w:ind w:right="1134"/>
        <w:jc w:val="both"/>
        <w:rPr>
          <w:b/>
          <w:snapToGrid w:val="0"/>
          <w:color w:val="000000"/>
        </w:rPr>
      </w:pPr>
    </w:p>
    <w:p w14:paraId="470FC412" w14:textId="77777777" w:rsidR="00B3681A" w:rsidRDefault="00B3681A" w:rsidP="004C4A1E">
      <w:pPr>
        <w:numPr>
          <w:ilvl w:val="0"/>
          <w:numId w:val="2"/>
        </w:numPr>
        <w:spacing w:line="288" w:lineRule="auto"/>
        <w:ind w:right="1134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Osoba uprawniona do reprezentowania podmiotu </w:t>
      </w:r>
      <w:r w:rsidR="00F74B4C">
        <w:rPr>
          <w:bCs/>
          <w:snapToGrid w:val="0"/>
          <w:color w:val="000000"/>
          <w:vertAlign w:val="superscript"/>
        </w:rPr>
        <w:t>1</w:t>
      </w:r>
      <w:r w:rsidRPr="004C4A1E">
        <w:rPr>
          <w:bCs/>
          <w:snapToGrid w:val="0"/>
          <w:color w:val="000000"/>
          <w:vertAlign w:val="superscript"/>
        </w:rPr>
        <w:t>)</w:t>
      </w:r>
    </w:p>
    <w:p w14:paraId="42E1B0DE" w14:textId="77777777" w:rsidR="00B3681A" w:rsidRDefault="00B3681A" w:rsidP="004C4A1E">
      <w:pPr>
        <w:spacing w:line="288" w:lineRule="auto"/>
        <w:ind w:left="360" w:right="1134"/>
        <w:jc w:val="both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9"/>
        <w:gridCol w:w="4861"/>
      </w:tblGrid>
      <w:tr w:rsidR="00B3681A" w14:paraId="7EE5A995" w14:textId="77777777">
        <w:trPr>
          <w:cantSplit/>
          <w:trHeight w:val="705"/>
        </w:trPr>
        <w:tc>
          <w:tcPr>
            <w:tcW w:w="4709" w:type="dxa"/>
          </w:tcPr>
          <w:p w14:paraId="674B15AE" w14:textId="77777777" w:rsidR="00B3681A" w:rsidRPr="004C4A1E" w:rsidRDefault="00B3681A" w:rsidP="004C4A1E">
            <w:pPr>
              <w:rPr>
                <w:b/>
              </w:rPr>
            </w:pPr>
            <w:r w:rsidRPr="004C4A1E">
              <w:rPr>
                <w:b/>
              </w:rPr>
              <w:t>Imię i nazwisko oraz pełniona funkcja:</w:t>
            </w:r>
            <w:r w:rsidR="004C4A1E" w:rsidRPr="004C4A1E">
              <w:rPr>
                <w:b/>
              </w:rPr>
              <w:t xml:space="preserve"> </w:t>
            </w:r>
          </w:p>
          <w:p w14:paraId="468B96AB" w14:textId="77777777" w:rsidR="00B3681A" w:rsidRPr="004C4A1E" w:rsidRDefault="00B3681A">
            <w:pPr>
              <w:rPr>
                <w:b/>
                <w:bCs/>
                <w:snapToGrid w:val="0"/>
                <w:color w:val="000000"/>
              </w:rPr>
            </w:pPr>
          </w:p>
          <w:p w14:paraId="741FEB85" w14:textId="77777777" w:rsidR="00B3681A" w:rsidRPr="004C4A1E" w:rsidRDefault="00B3681A">
            <w:pPr>
              <w:rPr>
                <w:b/>
                <w:bCs/>
                <w:snapToGrid w:val="0"/>
                <w:color w:val="000000"/>
              </w:rPr>
            </w:pPr>
          </w:p>
          <w:p w14:paraId="079B3F83" w14:textId="77777777" w:rsidR="00B3681A" w:rsidRPr="004C4A1E" w:rsidRDefault="00B3681A">
            <w:pPr>
              <w:rPr>
                <w:b/>
                <w:bCs/>
                <w:snapToGrid w:val="0"/>
                <w:color w:val="000000"/>
              </w:rPr>
            </w:pPr>
          </w:p>
          <w:p w14:paraId="69E0312C" w14:textId="77777777" w:rsidR="00B3681A" w:rsidRPr="004C4A1E" w:rsidRDefault="00B3681A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861" w:type="dxa"/>
            <w:vMerge w:val="restart"/>
          </w:tcPr>
          <w:p w14:paraId="58CB41BF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Podpis:</w:t>
            </w:r>
          </w:p>
          <w:p w14:paraId="08A61149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65F1C947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07C385A2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72EA4D59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21A643B3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027FE0F4" w14:textId="77777777" w:rsidR="00B3681A" w:rsidRDefault="00B3681A">
            <w:pPr>
              <w:jc w:val="both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 </w:t>
            </w:r>
          </w:p>
        </w:tc>
      </w:tr>
      <w:tr w:rsidR="00B3681A" w14:paraId="23E5C390" w14:textId="77777777">
        <w:trPr>
          <w:cantSplit/>
          <w:trHeight w:val="600"/>
        </w:trPr>
        <w:tc>
          <w:tcPr>
            <w:tcW w:w="4709" w:type="dxa"/>
          </w:tcPr>
          <w:p w14:paraId="4BA7BB22" w14:textId="77777777" w:rsidR="00B3681A" w:rsidRDefault="00B3681A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Data: </w:t>
            </w:r>
          </w:p>
          <w:p w14:paraId="7CC2D772" w14:textId="77777777" w:rsidR="00B3681A" w:rsidRDefault="00B3681A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861" w:type="dxa"/>
            <w:vMerge/>
          </w:tcPr>
          <w:p w14:paraId="59D03749" w14:textId="77777777" w:rsidR="00B3681A" w:rsidRDefault="00B3681A">
            <w:pPr>
              <w:jc w:val="both"/>
              <w:rPr>
                <w:snapToGrid w:val="0"/>
                <w:color w:val="000000"/>
              </w:rPr>
            </w:pPr>
          </w:p>
        </w:tc>
      </w:tr>
    </w:tbl>
    <w:p w14:paraId="408C2F33" w14:textId="77777777" w:rsidR="00B3681A" w:rsidRDefault="00B3681A">
      <w:pPr>
        <w:jc w:val="both"/>
      </w:pPr>
    </w:p>
    <w:p w14:paraId="5CFB80BB" w14:textId="77777777" w:rsidR="00B3681A" w:rsidRPr="004C4A1E" w:rsidRDefault="00B3681A">
      <w:pPr>
        <w:jc w:val="both"/>
        <w:rPr>
          <w:b/>
          <w:bCs/>
          <w:iCs/>
          <w:snapToGrid w:val="0"/>
          <w:color w:val="000000"/>
        </w:rPr>
      </w:pPr>
    </w:p>
    <w:p w14:paraId="37867188" w14:textId="77777777" w:rsidR="00B3681A" w:rsidRPr="00F74B4C" w:rsidRDefault="00B3681A" w:rsidP="00F74B4C">
      <w:pPr>
        <w:jc w:val="both"/>
        <w:rPr>
          <w:iCs/>
          <w:snapToGrid w:val="0"/>
          <w:color w:val="000000"/>
          <w:sz w:val="20"/>
          <w:szCs w:val="22"/>
        </w:rPr>
      </w:pPr>
      <w:r w:rsidRPr="004C4A1E">
        <w:rPr>
          <w:bCs/>
          <w:iCs/>
          <w:snapToGrid w:val="0"/>
          <w:color w:val="000000"/>
          <w:vertAlign w:val="superscript"/>
        </w:rPr>
        <w:t>1)</w:t>
      </w:r>
      <w:r>
        <w:rPr>
          <w:iCs/>
          <w:snapToGrid w:val="0"/>
          <w:color w:val="000000"/>
          <w:sz w:val="20"/>
          <w:szCs w:val="22"/>
        </w:rPr>
        <w:t xml:space="preserve"> W</w:t>
      </w:r>
      <w:r>
        <w:rPr>
          <w:iCs/>
          <w:sz w:val="20"/>
          <w:szCs w:val="22"/>
        </w:rPr>
        <w:t xml:space="preserve"> przypadku pełnomocnika należy dostarczyć oryginał pełnomocnictwa wraz z opłatą skarbową</w:t>
      </w:r>
    </w:p>
    <w:p w14:paraId="3BBE41F4" w14:textId="77777777" w:rsidR="00B3681A" w:rsidRDefault="00B3681A">
      <w:pPr>
        <w:rPr>
          <w:rFonts w:ascii="Verdana" w:hAnsi="Verdana"/>
          <w:color w:val="000000"/>
          <w:sz w:val="18"/>
          <w:szCs w:val="18"/>
        </w:rPr>
      </w:pPr>
    </w:p>
    <w:p w14:paraId="0CF4F56D" w14:textId="77777777" w:rsidR="00B3681A" w:rsidRDefault="00B3681A">
      <w:pPr>
        <w:rPr>
          <w:rFonts w:ascii="Verdana" w:hAnsi="Verdana"/>
          <w:color w:val="000000"/>
          <w:sz w:val="18"/>
          <w:szCs w:val="18"/>
        </w:rPr>
      </w:pPr>
    </w:p>
    <w:p w14:paraId="2C780A86" w14:textId="77777777" w:rsidR="00934CC9" w:rsidRPr="00951F58" w:rsidRDefault="00B3681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sectPr w:rsidR="00934CC9" w:rsidRPr="00951F58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6FE1" w14:textId="77777777" w:rsidR="00C25BE6" w:rsidRDefault="00C25BE6">
      <w:r>
        <w:separator/>
      </w:r>
    </w:p>
  </w:endnote>
  <w:endnote w:type="continuationSeparator" w:id="0">
    <w:p w14:paraId="5790730C" w14:textId="77777777" w:rsidR="00C25BE6" w:rsidRDefault="00C2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52CE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B8BAC" w14:textId="77777777" w:rsidR="00B3681A" w:rsidRDefault="00B3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8296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0D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3A894F" w14:textId="77777777" w:rsidR="00B3681A" w:rsidRDefault="00B3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1F9E" w14:textId="77777777" w:rsidR="00C25BE6" w:rsidRDefault="00C25BE6">
      <w:r>
        <w:separator/>
      </w:r>
    </w:p>
  </w:footnote>
  <w:footnote w:type="continuationSeparator" w:id="0">
    <w:p w14:paraId="50188672" w14:textId="77777777" w:rsidR="00C25BE6" w:rsidRDefault="00C2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D85"/>
    <w:multiLevelType w:val="hybridMultilevel"/>
    <w:tmpl w:val="908EF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61ED1"/>
    <w:multiLevelType w:val="hybridMultilevel"/>
    <w:tmpl w:val="FE9413B6"/>
    <w:lvl w:ilvl="0" w:tplc="05B67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68C0"/>
    <w:multiLevelType w:val="hybridMultilevel"/>
    <w:tmpl w:val="B86A72D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8E3493A"/>
    <w:multiLevelType w:val="hybridMultilevel"/>
    <w:tmpl w:val="B35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00F0"/>
    <w:multiLevelType w:val="hybridMultilevel"/>
    <w:tmpl w:val="ED1A803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7FA1360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0DE4CB7"/>
    <w:multiLevelType w:val="hybridMultilevel"/>
    <w:tmpl w:val="A5FC4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B"/>
    <w:rsid w:val="00092EEB"/>
    <w:rsid w:val="000D0CE4"/>
    <w:rsid w:val="002D1952"/>
    <w:rsid w:val="003D2347"/>
    <w:rsid w:val="00454FD9"/>
    <w:rsid w:val="00481C1B"/>
    <w:rsid w:val="004C4A1E"/>
    <w:rsid w:val="005F5976"/>
    <w:rsid w:val="00610C0F"/>
    <w:rsid w:val="007162C9"/>
    <w:rsid w:val="0089713C"/>
    <w:rsid w:val="008F4FDC"/>
    <w:rsid w:val="00934CC9"/>
    <w:rsid w:val="00951F58"/>
    <w:rsid w:val="00AA2458"/>
    <w:rsid w:val="00AE20DD"/>
    <w:rsid w:val="00B3681A"/>
    <w:rsid w:val="00BC1619"/>
    <w:rsid w:val="00BE4194"/>
    <w:rsid w:val="00C25BE6"/>
    <w:rsid w:val="00CA3811"/>
    <w:rsid w:val="00DC1FF9"/>
    <w:rsid w:val="00E43DC8"/>
    <w:rsid w:val="00F107AD"/>
    <w:rsid w:val="00F140DD"/>
    <w:rsid w:val="00F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575E"/>
  <w15:chartTrackingRefBased/>
  <w15:docId w15:val="{5F244386-D57F-40B6-B507-EC3480F7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napToGrid w:val="0"/>
      <w:color w:val="000000"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20"/>
      <w:jc w:val="both"/>
    </w:pPr>
    <w:rPr>
      <w:iCs/>
      <w:sz w:val="20"/>
      <w:szCs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Dorota Leonczyk</cp:lastModifiedBy>
  <cp:revision>2</cp:revision>
  <cp:lastPrinted>2012-01-13T09:21:00Z</cp:lastPrinted>
  <dcterms:created xsi:type="dcterms:W3CDTF">2021-04-29T07:01:00Z</dcterms:created>
  <dcterms:modified xsi:type="dcterms:W3CDTF">2021-04-29T07:01:00Z</dcterms:modified>
</cp:coreProperties>
</file>