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5B94" w14:textId="77777777" w:rsidR="007074A6" w:rsidRPr="00EE76C5" w:rsidRDefault="007074A6" w:rsidP="007074A6">
      <w:pPr>
        <w:jc w:val="both"/>
        <w:rPr>
          <w:rFonts w:ascii="Times New Roman" w:hAnsi="Times New Roman" w:cs="Times New Roman"/>
          <w:sz w:val="24"/>
          <w:szCs w:val="24"/>
          <w:shd w:val="clear" w:color="auto" w:fill="ECECEC"/>
        </w:rPr>
      </w:pPr>
    </w:p>
    <w:p w14:paraId="0B47F304" w14:textId="3CBA77AE" w:rsidR="007074A6" w:rsidRPr="00EE76C5" w:rsidRDefault="00101F28" w:rsidP="00900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 </w:t>
      </w:r>
      <w:r w:rsidR="007074A6" w:rsidRPr="00EE76C5">
        <w:rPr>
          <w:rFonts w:ascii="Times New Roman" w:hAnsi="Times New Roman" w:cs="Times New Roman"/>
          <w:sz w:val="24"/>
          <w:szCs w:val="24"/>
        </w:rPr>
        <w:t>SOCJOTERAPII –</w:t>
      </w:r>
    </w:p>
    <w:p w14:paraId="6242A769" w14:textId="77777777" w:rsidR="00812272" w:rsidRPr="00EE76C5" w:rsidRDefault="00812272" w:rsidP="0081227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ECEC"/>
        </w:rPr>
      </w:pPr>
    </w:p>
    <w:p w14:paraId="321D4D03" w14:textId="497C32ED" w:rsidR="007D2387" w:rsidRPr="00EE76C5" w:rsidRDefault="000F3B8A" w:rsidP="007D2387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Oferta skierowana jest do osób posiadających dyplom ukończenia studiów wyższych</w:t>
      </w:r>
      <w:r w:rsidR="00900F58">
        <w:rPr>
          <w:rFonts w:ascii="Times New Roman" w:hAnsi="Times New Roman" w:cs="Times New Roman"/>
          <w:sz w:val="24"/>
          <w:szCs w:val="24"/>
        </w:rPr>
        <w:t>/studentów</w:t>
      </w:r>
      <w:r w:rsidRPr="00EE76C5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2920306D" w14:textId="77777777" w:rsidR="00A760E9" w:rsidRPr="00EE76C5" w:rsidRDefault="000F3B8A" w:rsidP="007D23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pedagogów i psychologów;</w:t>
      </w:r>
    </w:p>
    <w:p w14:paraId="52EE9240" w14:textId="77777777" w:rsidR="00A760E9" w:rsidRPr="00EE76C5" w:rsidRDefault="000F3B8A" w:rsidP="007D23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nauczycieli różnych typów szkół oraz placówek opiekuńczo-wychowawczych i resocjalizacyjnych;</w:t>
      </w:r>
    </w:p>
    <w:p w14:paraId="256D741F" w14:textId="77777777" w:rsidR="00A760E9" w:rsidRPr="00EE76C5" w:rsidRDefault="000F3B8A" w:rsidP="007D23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pracowników poradni psychologiczno-pedagogicznych;</w:t>
      </w:r>
    </w:p>
    <w:p w14:paraId="730C9F0D" w14:textId="77777777" w:rsidR="00A760E9" w:rsidRPr="00EE76C5" w:rsidRDefault="000F3B8A" w:rsidP="007D23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kuratorów zawodowych;</w:t>
      </w:r>
    </w:p>
    <w:p w14:paraId="463EB51A" w14:textId="77777777" w:rsidR="007D2387" w:rsidRPr="00EE76C5" w:rsidRDefault="000F3B8A" w:rsidP="007D23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studentów ostatniego roku pedagogiki i pokrewnych kierunków.</w:t>
      </w:r>
    </w:p>
    <w:p w14:paraId="6EB67831" w14:textId="77777777" w:rsidR="00A760E9" w:rsidRPr="00EE76C5" w:rsidRDefault="00A760E9" w:rsidP="00A760E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92DD028" w14:textId="77777777" w:rsidR="007D2387" w:rsidRPr="00EE76C5" w:rsidRDefault="000F3B8A" w:rsidP="007D2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6C5">
        <w:rPr>
          <w:rFonts w:ascii="Times New Roman" w:hAnsi="Times New Roman" w:cs="Times New Roman"/>
          <w:b/>
          <w:sz w:val="24"/>
          <w:szCs w:val="24"/>
        </w:rPr>
        <w:t xml:space="preserve"> Cele studiów:</w:t>
      </w:r>
    </w:p>
    <w:p w14:paraId="1D977F27" w14:textId="77777777" w:rsidR="00A760E9" w:rsidRPr="00EE76C5" w:rsidRDefault="000F3B8A" w:rsidP="007D2387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EE76C5">
        <w:rPr>
          <w:rFonts w:ascii="Times New Roman" w:hAnsi="Times New Roman" w:cs="Times New Roman"/>
          <w:sz w:val="24"/>
          <w:szCs w:val="24"/>
        </w:rPr>
        <w:t xml:space="preserve"> przygotowanie do pracy w świetlicach socjoterapeutycznych: do samodzielnego prowadzenia grup socjoterapeutycznych, zajęć </w:t>
      </w:r>
      <w:proofErr w:type="spellStart"/>
      <w:r w:rsidRPr="00EE76C5">
        <w:rPr>
          <w:rFonts w:ascii="Times New Roman" w:hAnsi="Times New Roman" w:cs="Times New Roman"/>
          <w:sz w:val="24"/>
          <w:szCs w:val="24"/>
        </w:rPr>
        <w:t>psychokorekcyjnych</w:t>
      </w:r>
      <w:proofErr w:type="spellEnd"/>
      <w:r w:rsidRPr="00EE7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6C5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Pr="00EE76C5">
        <w:rPr>
          <w:rFonts w:ascii="Times New Roman" w:hAnsi="Times New Roman" w:cs="Times New Roman"/>
          <w:sz w:val="24"/>
          <w:szCs w:val="24"/>
        </w:rPr>
        <w:t xml:space="preserve"> dla dzieci i młodzieży z grup podwyższonego ryzyka oraz wychowujący</w:t>
      </w:r>
      <w:r w:rsidR="00A760E9" w:rsidRPr="00EE76C5">
        <w:rPr>
          <w:rFonts w:ascii="Times New Roman" w:hAnsi="Times New Roman" w:cs="Times New Roman"/>
          <w:sz w:val="24"/>
          <w:szCs w:val="24"/>
        </w:rPr>
        <w:t>ch się w rodzinach problemowych.</w:t>
      </w:r>
    </w:p>
    <w:p w14:paraId="57F5AEDE" w14:textId="77777777" w:rsidR="007D2387" w:rsidRPr="00EE76C5" w:rsidRDefault="000F3B8A" w:rsidP="00A760E9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EE76C5">
        <w:rPr>
          <w:rFonts w:ascii="Times New Roman" w:hAnsi="Times New Roman" w:cs="Times New Roman"/>
          <w:sz w:val="24"/>
          <w:szCs w:val="24"/>
        </w:rPr>
        <w:t xml:space="preserve"> zwiększenie kompetencji zawodowych, wyposażenie w umiejętności pozwalające świadomie i profesjonalnie pomagać dzieciom i młodzieży w przezwyciężaniu ich trudności, </w:t>
      </w: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EE76C5">
        <w:rPr>
          <w:rFonts w:ascii="Times New Roman" w:hAnsi="Times New Roman" w:cs="Times New Roman"/>
          <w:sz w:val="24"/>
          <w:szCs w:val="24"/>
        </w:rPr>
        <w:t xml:space="preserve"> przyswojenie i pogłębienie przez uczestników wiedzy stanowiącej podstawę do zrozumienia przyczyn i utrzymywania się zaburzeń w społecznym fu</w:t>
      </w:r>
      <w:r w:rsidR="00A760E9" w:rsidRPr="00EE76C5">
        <w:rPr>
          <w:rFonts w:ascii="Times New Roman" w:hAnsi="Times New Roman" w:cs="Times New Roman"/>
          <w:sz w:val="24"/>
          <w:szCs w:val="24"/>
        </w:rPr>
        <w:t>nkcjonowaniu dzieci i młodzieży.</w:t>
      </w:r>
    </w:p>
    <w:p w14:paraId="0742613B" w14:textId="77777777" w:rsidR="00A760E9" w:rsidRPr="00EE76C5" w:rsidRDefault="000F3B8A" w:rsidP="007D2387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EE76C5">
        <w:rPr>
          <w:rFonts w:ascii="Times New Roman" w:hAnsi="Times New Roman" w:cs="Times New Roman"/>
          <w:sz w:val="24"/>
          <w:szCs w:val="24"/>
        </w:rPr>
        <w:t xml:space="preserve"> zwiększenie umiejętności w zakresie udzielania pomocy rodzinom dziec</w:t>
      </w:r>
      <w:r w:rsidR="00A760E9" w:rsidRPr="00EE76C5">
        <w:rPr>
          <w:rFonts w:ascii="Times New Roman" w:hAnsi="Times New Roman" w:cs="Times New Roman"/>
          <w:sz w:val="24"/>
          <w:szCs w:val="24"/>
        </w:rPr>
        <w:t>i nieprzystosowanych społecznie.</w:t>
      </w:r>
    </w:p>
    <w:p w14:paraId="1898BB19" w14:textId="77777777" w:rsidR="00A760E9" w:rsidRPr="00EE76C5" w:rsidRDefault="000F3B8A" w:rsidP="007D2387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="00A760E9" w:rsidRPr="00EE76C5">
        <w:rPr>
          <w:rFonts w:ascii="Times New Roman" w:hAnsi="Times New Roman" w:cs="Times New Roman"/>
          <w:sz w:val="24"/>
          <w:szCs w:val="24"/>
        </w:rPr>
        <w:t xml:space="preserve"> </w:t>
      </w:r>
      <w:r w:rsidRPr="00EE76C5">
        <w:rPr>
          <w:rFonts w:ascii="Times New Roman" w:hAnsi="Times New Roman" w:cs="Times New Roman"/>
          <w:sz w:val="24"/>
          <w:szCs w:val="24"/>
        </w:rPr>
        <w:t xml:space="preserve"> przygotowanie do skut</w:t>
      </w:r>
      <w:r w:rsidR="00A760E9" w:rsidRPr="00EE76C5">
        <w:rPr>
          <w:rFonts w:ascii="Times New Roman" w:hAnsi="Times New Roman" w:cs="Times New Roman"/>
          <w:sz w:val="24"/>
          <w:szCs w:val="24"/>
        </w:rPr>
        <w:t>ecznych interwencji kryzysowych.</w:t>
      </w:r>
    </w:p>
    <w:p w14:paraId="364E7D6F" w14:textId="77777777" w:rsidR="000F3B8A" w:rsidRPr="00EE76C5" w:rsidRDefault="000F3B8A" w:rsidP="007D2387">
      <w:pPr>
        <w:jc w:val="both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EE76C5">
        <w:rPr>
          <w:rFonts w:ascii="Times New Roman" w:hAnsi="Times New Roman" w:cs="Times New Roman"/>
          <w:sz w:val="24"/>
          <w:szCs w:val="24"/>
        </w:rPr>
        <w:t xml:space="preserve"> </w:t>
      </w:r>
      <w:r w:rsidR="00A760E9" w:rsidRPr="00EE76C5">
        <w:rPr>
          <w:rFonts w:ascii="Times New Roman" w:hAnsi="Times New Roman" w:cs="Times New Roman"/>
          <w:sz w:val="24"/>
          <w:szCs w:val="24"/>
        </w:rPr>
        <w:t xml:space="preserve"> </w:t>
      </w:r>
      <w:r w:rsidRPr="00EE76C5">
        <w:rPr>
          <w:rFonts w:ascii="Times New Roman" w:hAnsi="Times New Roman" w:cs="Times New Roman"/>
          <w:sz w:val="24"/>
          <w:szCs w:val="24"/>
        </w:rPr>
        <w:t xml:space="preserve">doskonalenie własnego stylu pracy wychowawczej. </w:t>
      </w:r>
    </w:p>
    <w:p w14:paraId="7C2ECC82" w14:textId="77777777" w:rsidR="000F3B8A" w:rsidRPr="00EE76C5" w:rsidRDefault="000F3B8A" w:rsidP="007D2387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68987B" w14:textId="77777777" w:rsidR="00F57874" w:rsidRPr="00EE76C5" w:rsidRDefault="00A760E9" w:rsidP="00F57874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b/>
          <w:color w:val="333333"/>
          <w:sz w:val="24"/>
          <w:szCs w:val="24"/>
        </w:rPr>
        <w:t>Do kandydatów:</w:t>
      </w:r>
    </w:p>
    <w:p w14:paraId="09AE66E7" w14:textId="77777777" w:rsidR="00A760E9" w:rsidRPr="00EE76C5" w:rsidRDefault="00D06EE8" w:rsidP="00334F8B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przygotujesz się do prowadzenia zajęć specjalistycznych – grup socjoterapeutycznych z dziećmi i młodzieżą z zaburzeniami zachowania i problemami emocjonalnymi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02AE5296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nauczysz się prowadzić grupy edukacyjne, rozwijające kompetencje społeczno – emocjonalne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74A2ED7A" w14:textId="77777777" w:rsidR="00A760E9" w:rsidRPr="00EE76C5" w:rsidRDefault="00A760E9" w:rsidP="00A760E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97D48E0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nauczysz się prowadzić warsztaty umiejętności psychospołecznych, grupy wsparcia i rozwoju osobistego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466184FA" w14:textId="77777777" w:rsidR="00A760E9" w:rsidRPr="00EE76C5" w:rsidRDefault="00A760E9" w:rsidP="00A760E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6374F3A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lastRenderedPageBreak/>
        <w:t>nauczysz się planowania i prowadzenia interwencji w zespołach klasowych w związku z problemami np. agresji, lobbingu, brakiem integracji, trudnych zachowań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32E726D5" w14:textId="77777777" w:rsidR="00A760E9" w:rsidRPr="00EE76C5" w:rsidRDefault="00A760E9" w:rsidP="00A760E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8C98D26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będziesz umiał przeprowadzić diagnozę relacyjną i zaplanować oddziaływania terapeutyczne (tworzyć sytuacje korygujące dla zaburzonych zachowań)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1738C77E" w14:textId="77777777" w:rsidR="00A760E9" w:rsidRPr="00EE76C5" w:rsidRDefault="00A760E9" w:rsidP="00A760E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849FAB2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będziesz miał okazję uzupełnić i pogłębić wiedzę i umiejętności z zakresu diagnozy i terapii zaburzeń zachowania i zaburzeń emocjonalnych, pracy z grupami (dynamika, konflikt, fazy rozwoju grupy, wykorzystanie procesu grupowego do oddziaływań rozwojowych, terapeutycznych, wsparcia i interwencyjnych), nawiązywania kontaktu i więzi (praca na relacjach)</w:t>
      </w:r>
      <w:r w:rsidR="00A760E9" w:rsidRPr="00EE76C5">
        <w:rPr>
          <w:rFonts w:ascii="Times New Roman" w:hAnsi="Times New Roman" w:cs="Times New Roman"/>
          <w:sz w:val="24"/>
          <w:szCs w:val="24"/>
        </w:rPr>
        <w:t>.</w:t>
      </w:r>
    </w:p>
    <w:p w14:paraId="49237B45" w14:textId="77777777" w:rsidR="00A760E9" w:rsidRPr="00EE76C5" w:rsidRDefault="00A760E9" w:rsidP="00A760E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13CE29A" w14:textId="77777777" w:rsidR="00D06EE8" w:rsidRPr="00EE76C5" w:rsidRDefault="00D06EE8" w:rsidP="00D06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6C5">
        <w:rPr>
          <w:rFonts w:ascii="Times New Roman" w:hAnsi="Times New Roman" w:cs="Times New Roman"/>
          <w:sz w:val="24"/>
          <w:szCs w:val="24"/>
        </w:rPr>
        <w:t>nauczysz się tworzyć scenariusze zajęć socjoterapeutycznych (z zakresu umiejętności psychospołecznych) i terapeutycznych (sytuacje korygujące dla konkretnego zaburzonego zachowania); opracowywać programy i prowadz</w:t>
      </w:r>
      <w:r w:rsidR="007074A6" w:rsidRPr="00EE76C5">
        <w:rPr>
          <w:rFonts w:ascii="Times New Roman" w:hAnsi="Times New Roman" w:cs="Times New Roman"/>
          <w:sz w:val="24"/>
          <w:szCs w:val="24"/>
        </w:rPr>
        <w:t>ić zajęcia socjoterapeutyczne (4</w:t>
      </w:r>
      <w:r w:rsidRPr="00EE76C5">
        <w:rPr>
          <w:rFonts w:ascii="Times New Roman" w:hAnsi="Times New Roman" w:cs="Times New Roman"/>
          <w:sz w:val="24"/>
          <w:szCs w:val="24"/>
        </w:rPr>
        <w:t>0 godzin praktyki, pracy własnej)</w:t>
      </w:r>
    </w:p>
    <w:p w14:paraId="47CE144C" w14:textId="77777777" w:rsidR="00D06EE8" w:rsidRPr="00EE76C5" w:rsidRDefault="00D06EE8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7ED863E" w14:textId="77777777" w:rsidR="00A760E9" w:rsidRPr="00EE76C5" w:rsidRDefault="00A760E9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E43E22B" w14:textId="77777777" w:rsidR="00A760E9" w:rsidRPr="00EE76C5" w:rsidRDefault="00A760E9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D48902C" w14:textId="77777777" w:rsidR="00A760E9" w:rsidRPr="00EE76C5" w:rsidRDefault="00A760E9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3CFA7E6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068FA12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64E6460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86D7690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A6A5B49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D3CEBB7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52BB06A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81B7951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10A1C13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BE3E44A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0B9A720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D4D51F7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A4E3452" w14:textId="77777777" w:rsidR="00334F8B" w:rsidRPr="00EE76C5" w:rsidRDefault="00334F8B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539DB1E" w14:textId="77777777" w:rsidR="00A760E9" w:rsidRPr="00EE76C5" w:rsidRDefault="00A760E9" w:rsidP="00D06E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79809FB" w14:textId="77777777" w:rsidR="00A760E9" w:rsidRPr="00EE76C5" w:rsidRDefault="00D06EE8" w:rsidP="00556618">
      <w:pPr>
        <w:pStyle w:val="Nagwek3"/>
        <w:spacing w:before="0" w:after="300"/>
        <w:jc w:val="center"/>
        <w:rPr>
          <w:rFonts w:ascii="Times New Roman" w:hAnsi="Times New Roman" w:cs="Times New Roman"/>
          <w:color w:val="242526"/>
          <w:sz w:val="24"/>
          <w:szCs w:val="24"/>
        </w:rPr>
      </w:pPr>
      <w:r w:rsidRPr="00EE76C5">
        <w:rPr>
          <w:rFonts w:ascii="Times New Roman" w:hAnsi="Times New Roman" w:cs="Times New Roman"/>
          <w:color w:val="242526"/>
          <w:sz w:val="24"/>
          <w:szCs w:val="24"/>
        </w:rPr>
        <w:lastRenderedPageBreak/>
        <w:t>Program studiów</w:t>
      </w:r>
      <w:r w:rsidR="000F3B8A" w:rsidRPr="00EE76C5">
        <w:rPr>
          <w:rFonts w:ascii="Times New Roman" w:hAnsi="Times New Roman" w:cs="Times New Roman"/>
          <w:color w:val="242526"/>
          <w:sz w:val="24"/>
          <w:szCs w:val="24"/>
        </w:rPr>
        <w:t>/szkolenia</w:t>
      </w:r>
    </w:p>
    <w:p w14:paraId="2EC3B43B" w14:textId="77777777" w:rsidR="00A760E9" w:rsidRPr="00EE76C5" w:rsidRDefault="00D06EE8" w:rsidP="00334F8B">
      <w:pPr>
        <w:pStyle w:val="Nagwek3"/>
        <w:spacing w:before="0" w:after="300"/>
        <w:jc w:val="both"/>
        <w:rPr>
          <w:rFonts w:ascii="Times New Roman" w:hAnsi="Times New Roman" w:cs="Times New Roman"/>
          <w:b w:val="0"/>
          <w:bCs w:val="0"/>
          <w:color w:val="242526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Moduł przygotowania merytorycznego:</w:t>
      </w:r>
    </w:p>
    <w:p w14:paraId="24E6114E" w14:textId="77777777" w:rsidR="007D2387" w:rsidRPr="00EE76C5" w:rsidRDefault="00B679F3" w:rsidP="00A760E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Prądy i kierunki psychoterapii dzieci i młodzieży</w:t>
      </w:r>
      <w:r w:rsidR="00F57874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93296F5" w14:textId="77777777" w:rsidR="00A760E9" w:rsidRPr="00EE76C5" w:rsidRDefault="00B679F3" w:rsidP="00A760E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Zaburzenia zachowania u dzieci i młodzieży</w:t>
      </w:r>
      <w:r w:rsidR="00F57874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14:paraId="14D602A2" w14:textId="77777777" w:rsidR="00A760E9" w:rsidRPr="00EE76C5" w:rsidRDefault="007D2387" w:rsidP="00A760E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Dziecko w rodzinie z problemem alkoholowym</w:t>
      </w:r>
    </w:p>
    <w:p w14:paraId="712FBB38" w14:textId="77777777" w:rsidR="00A760E9" w:rsidRPr="00EE76C5" w:rsidRDefault="007D2387" w:rsidP="00A760E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Podstawy socjoterapii</w:t>
      </w:r>
      <w:r w:rsidR="00D06EE8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: diagnoza, metoda, programy socjoterapeutyczne, ewaluacj</w:t>
      </w:r>
      <w:r w:rsidR="00A760E9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4F2E404A" w14:textId="77777777" w:rsidR="005C5A20" w:rsidRPr="005C5A20" w:rsidRDefault="00D06EE8" w:rsidP="005C5A2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7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Moduł kształcenia umiejętności praktycznych:</w:t>
      </w:r>
    </w:p>
    <w:p w14:paraId="3C6534EB" w14:textId="77777777" w:rsidR="00BD76AA" w:rsidRPr="00BD76AA" w:rsidRDefault="00BD76AA" w:rsidP="00BD76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6AA">
        <w:rPr>
          <w:rFonts w:ascii="Times New Roman" w:hAnsi="Times New Roman" w:cs="Times New Roman"/>
          <w:b/>
          <w:sz w:val="20"/>
          <w:szCs w:val="20"/>
        </w:rPr>
        <w:t>MODUŁ ROZWOJU OSOBISTEGO</w:t>
      </w:r>
    </w:p>
    <w:p w14:paraId="11ABF3A4" w14:textId="77777777" w:rsidR="00BD76AA" w:rsidRPr="00BD76AA" w:rsidRDefault="00BD76AA" w:rsidP="00BD76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6AA">
        <w:rPr>
          <w:rFonts w:ascii="Times New Roman" w:hAnsi="Times New Roman" w:cs="Times New Roman"/>
          <w:b/>
          <w:sz w:val="20"/>
          <w:szCs w:val="20"/>
        </w:rPr>
        <w:t>SOCJOTERAPEUTY</w:t>
      </w:r>
    </w:p>
    <w:p w14:paraId="0CAE8D02" w14:textId="77777777" w:rsidR="00BD76AA" w:rsidRPr="00EE76C5" w:rsidRDefault="00BD76AA" w:rsidP="00A760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644292" w14:textId="77777777" w:rsidR="00A760E9" w:rsidRPr="00EE76C5" w:rsidRDefault="00D06EE8" w:rsidP="00F57874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Trening interpersonalny</w:t>
      </w:r>
      <w:r w:rsidR="00F57874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863C3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874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645AA165" w14:textId="77777777" w:rsidR="00A760E9" w:rsidRPr="00EE76C5" w:rsidRDefault="00D06EE8" w:rsidP="00F57874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Trening </w:t>
      </w:r>
      <w:proofErr w:type="spellStart"/>
      <w:r w:rsidR="00BD76AA">
        <w:rPr>
          <w:rFonts w:ascii="Times New Roman" w:hAnsi="Times New Roman" w:cs="Times New Roman"/>
          <w:color w:val="000000" w:themeColor="text1"/>
          <w:sz w:val="24"/>
          <w:szCs w:val="24"/>
        </w:rPr>
        <w:t>intrapsychiczny</w:t>
      </w:r>
      <w:proofErr w:type="spellEnd"/>
      <w:r w:rsidR="00BD7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 w:rsidR="00BD76AA">
        <w:rPr>
          <w:rFonts w:ascii="Times New Roman" w:hAnsi="Times New Roman" w:cs="Times New Roman"/>
          <w:color w:val="000000" w:themeColor="text1"/>
          <w:sz w:val="24"/>
          <w:szCs w:val="24"/>
        </w:rPr>
        <w:t>intrapersonalny</w:t>
      </w:r>
      <w:proofErr w:type="spellEnd"/>
      <w:r w:rsidR="00BD76A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EE8F0A" w14:textId="77777777" w:rsidR="00BD76AA" w:rsidRPr="00BD76AA" w:rsidRDefault="000F3B8A" w:rsidP="00F57874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Trening socjoterapii</w:t>
      </w:r>
      <w:r w:rsidR="00F57874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14:paraId="71F222F5" w14:textId="77777777" w:rsidR="00BD76AA" w:rsidRDefault="00BD76AA" w:rsidP="00BD76A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MODUŁ SZKOLENIOWY</w:t>
      </w:r>
    </w:p>
    <w:p w14:paraId="71341746" w14:textId="77777777" w:rsidR="00BD76AA" w:rsidRDefault="00F57874" w:rsidP="00BD76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6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D76AA" w:rsidRPr="00BD76AA">
        <w:rPr>
          <w:rFonts w:ascii="Times New Roman" w:hAnsi="Times New Roman" w:cs="Times New Roman"/>
          <w:b/>
          <w:sz w:val="20"/>
          <w:szCs w:val="20"/>
        </w:rPr>
        <w:t>SOCJOTERAPEUTY</w:t>
      </w:r>
    </w:p>
    <w:p w14:paraId="766DC573" w14:textId="77777777" w:rsidR="00BD76AA" w:rsidRPr="00BD76AA" w:rsidRDefault="00BD76AA" w:rsidP="00BD76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3CB1B4" w14:textId="77777777" w:rsidR="00BD76AA" w:rsidRPr="00EE76C5" w:rsidRDefault="00BD76AA" w:rsidP="00BD76AA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Trening umiejętności wychowawczych                                                       </w:t>
      </w:r>
    </w:p>
    <w:p w14:paraId="6F7A3A01" w14:textId="77777777" w:rsidR="00A760E9" w:rsidRPr="00EE76C5" w:rsidRDefault="00F57874" w:rsidP="00BD76AA">
      <w:pPr>
        <w:pStyle w:val="Akapitzlist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</w:p>
    <w:p w14:paraId="3F101CB1" w14:textId="77777777" w:rsidR="00A760E9" w:rsidRPr="00EE76C5" w:rsidRDefault="00D06EE8" w:rsidP="00A760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Warsztat socjoterapii – grupa dziecięca</w:t>
      </w:r>
    </w:p>
    <w:p w14:paraId="68299488" w14:textId="77777777" w:rsidR="00A760E9" w:rsidRPr="00EE76C5" w:rsidRDefault="00D06EE8" w:rsidP="00A760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Warsztat socjoterapii – grupa młodzieżowa</w:t>
      </w:r>
    </w:p>
    <w:p w14:paraId="1E340445" w14:textId="77777777" w:rsidR="00A760E9" w:rsidRPr="00EE76C5" w:rsidRDefault="00D06EE8" w:rsidP="00A760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Trening zadaniowy</w:t>
      </w:r>
      <w:r w:rsidR="00AD268A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osobisty styl pracy</w:t>
      </w:r>
    </w:p>
    <w:p w14:paraId="4C947CE5" w14:textId="77777777" w:rsidR="00D06EE8" w:rsidRPr="00EE76C5" w:rsidRDefault="007D2387" w:rsidP="00A760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>Warsztat – praca</w:t>
      </w:r>
      <w:r w:rsidR="00D06EE8" w:rsidRPr="00EE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rodziną</w:t>
      </w:r>
    </w:p>
    <w:p w14:paraId="10F64EBE" w14:textId="77777777" w:rsidR="00334F8B" w:rsidRPr="00EE76C5" w:rsidRDefault="00334F8B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78F16" w14:textId="77777777" w:rsidR="00334F8B" w:rsidRPr="00EE76C5" w:rsidRDefault="00334F8B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92471" w14:textId="77777777" w:rsidR="00334F8B" w:rsidRPr="00EE76C5" w:rsidRDefault="00334F8B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80102" w14:textId="77777777" w:rsidR="00F57874" w:rsidRDefault="00C23569" w:rsidP="00B15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ROZWOJU OSOBISTEGO</w:t>
      </w:r>
    </w:p>
    <w:p w14:paraId="12CB6A3E" w14:textId="77777777" w:rsidR="00C23569" w:rsidRPr="00C23569" w:rsidRDefault="00C23569" w:rsidP="00C23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69">
        <w:rPr>
          <w:rFonts w:ascii="Times New Roman" w:hAnsi="Times New Roman" w:cs="Times New Roman"/>
          <w:sz w:val="24"/>
          <w:szCs w:val="24"/>
        </w:rPr>
        <w:t xml:space="preserve">Trzy  pierwsze sesje treningowe oparte są na osobistych doświadczeniach uczestników. Stanowią okazję do doświadczenia uczestnictwa w grupie i lepszego rozumienia </w:t>
      </w:r>
      <w:r w:rsidRPr="00C23569">
        <w:rPr>
          <w:rFonts w:ascii="Times New Roman" w:hAnsi="Times New Roman" w:cs="Times New Roman"/>
          <w:sz w:val="24"/>
          <w:szCs w:val="24"/>
        </w:rPr>
        <w:lastRenderedPageBreak/>
        <w:t xml:space="preserve">mechanizmów grupowych, rozpoznawania przez uczestników własnych interpersonalnych i </w:t>
      </w:r>
      <w:proofErr w:type="spellStart"/>
      <w:r w:rsidRPr="00C23569">
        <w:rPr>
          <w:rFonts w:ascii="Times New Roman" w:hAnsi="Times New Roman" w:cs="Times New Roman"/>
          <w:sz w:val="24"/>
          <w:szCs w:val="24"/>
        </w:rPr>
        <w:t>intrapsychicznych</w:t>
      </w:r>
      <w:proofErr w:type="spellEnd"/>
      <w:r w:rsidRPr="00C23569">
        <w:rPr>
          <w:rFonts w:ascii="Times New Roman" w:hAnsi="Times New Roman" w:cs="Times New Roman"/>
          <w:sz w:val="24"/>
          <w:szCs w:val="24"/>
        </w:rPr>
        <w:t xml:space="preserve"> schematów funkcjonowania emocjonalnego, poznawczego i behawioralnego oraz ich znaczenia w relacjach z ludźmi. Treningi służą pogłębianiu wiedzy o sobie samym, doświadczeniu dzielenia się z innymi osobistymi treściami, rozwijaniu umiejętności komunikacyjnych, wzmacnianiu własnego potencjału oraz stwarzają możliwość do podejmowania eksperymentów w zakresie wprowadzania pożądanych przez uczestników zmian we własnym funkcjonowaniu.</w:t>
      </w:r>
    </w:p>
    <w:p w14:paraId="20B78F10" w14:textId="77777777" w:rsidR="00C23569" w:rsidRDefault="00C23569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DBCF4" w14:textId="77777777" w:rsidR="00900F58" w:rsidRPr="00900F58" w:rsidRDefault="00900F58" w:rsidP="0090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204"/>
        <w:gridCol w:w="1514"/>
      </w:tblGrid>
      <w:tr w:rsidR="00900F58" w:rsidRPr="00900F58" w14:paraId="0906C607" w14:textId="77777777" w:rsidTr="00900F58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6894D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E0C56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C41D7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</w:tr>
      <w:tr w:rsidR="00900F58" w:rsidRPr="00900F58" w14:paraId="333BEE1F" w14:textId="77777777" w:rsidTr="00900F5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7A3D4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84D914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MODUŁ ROZWOJU OSOBISTEGO ( 80 g.) </w:t>
            </w:r>
          </w:p>
          <w:p w14:paraId="2B889EAC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0F58" w:rsidRPr="00900F58" w14:paraId="79D12145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AF999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6305C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Podstawy socjoterapii – trening motywacyjny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01BB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00F58" w:rsidRPr="00900F58" w14:paraId="01623645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65910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3A48A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8C00EC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Trening interpersonalny        </w:t>
            </w:r>
          </w:p>
          <w:p w14:paraId="3D0C3FD1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905DA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900F58" w:rsidRPr="00900F58" w14:paraId="3BC25FE4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89FC7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65D4D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56274F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Trening </w:t>
            </w:r>
            <w:proofErr w:type="spellStart"/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intrapsychiczny</w:t>
            </w:r>
            <w:proofErr w:type="spellEnd"/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 </w:t>
            </w:r>
            <w:proofErr w:type="spellStart"/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intrapersonalny</w:t>
            </w:r>
            <w:proofErr w:type="spellEnd"/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14:paraId="772EB2B3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A7549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30</w:t>
            </w:r>
          </w:p>
        </w:tc>
      </w:tr>
      <w:tr w:rsidR="00900F58" w:rsidRPr="00900F58" w14:paraId="67EC5BE9" w14:textId="77777777" w:rsidTr="00900F5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576A9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05FA26" w14:textId="2EC2EB3A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MODUŁ SZKOLENIOWY SOCJOTERAPEUTY (</w:t>
            </w:r>
            <w:r w:rsidRPr="0055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g) </w:t>
            </w:r>
          </w:p>
          <w:p w14:paraId="405A6BF5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0F58" w:rsidRPr="00900F58" w14:paraId="463704E7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E58A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8CE8E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Trening socjoterapii – doświadczenie osobiste oddziaływań socjoterapeutycznych.</w:t>
            </w:r>
          </w:p>
          <w:p w14:paraId="76E8D4F4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E9DC2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900F58" w:rsidRPr="00900F58" w14:paraId="5B88E988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3DB33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FFBB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 : Praca z dzieckiem i rodziną z problemem alkoholowym</w:t>
            </w: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B785B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52994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00F58" w:rsidRPr="00900F58" w14:paraId="3CDA1D56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3ED49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2CC0F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 socjoterapii : praca z grupą dziecięcą i młodzieżową </w:t>
            </w:r>
          </w:p>
          <w:p w14:paraId="593B1A50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D581D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       30</w:t>
            </w:r>
          </w:p>
        </w:tc>
      </w:tr>
      <w:tr w:rsidR="00900F58" w:rsidRPr="00900F58" w14:paraId="62323628" w14:textId="77777777" w:rsidTr="00900F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44D0D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B946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Trening Umiejętności Wychowawczych</w:t>
            </w:r>
          </w:p>
          <w:p w14:paraId="26CC8C32" w14:textId="77777777" w:rsidR="00900F58" w:rsidRPr="00900F58" w:rsidRDefault="00900F58" w:rsidP="0090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B24DF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00F58" w:rsidRPr="00900F58" w14:paraId="133C39FB" w14:textId="77777777" w:rsidTr="00900F5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490BF" w14:textId="77777777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Łącznie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1BEA9" w14:textId="7739ACC8" w:rsidR="00900F58" w:rsidRPr="00900F58" w:rsidRDefault="00900F58" w:rsidP="009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56618" w:rsidRPr="0055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9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0 </w:t>
            </w:r>
          </w:p>
        </w:tc>
      </w:tr>
    </w:tbl>
    <w:p w14:paraId="3CF817AE" w14:textId="77777777" w:rsidR="005C5A20" w:rsidRDefault="005C5A20" w:rsidP="00900F58">
      <w:pPr>
        <w:rPr>
          <w:rFonts w:ascii="Times New Roman" w:hAnsi="Times New Roman" w:cs="Times New Roman"/>
          <w:sz w:val="24"/>
          <w:szCs w:val="24"/>
        </w:rPr>
      </w:pPr>
    </w:p>
    <w:p w14:paraId="14B130E6" w14:textId="77777777" w:rsidR="005C5A20" w:rsidRPr="00EE76C5" w:rsidRDefault="005C5A20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2394" w14:textId="77777777" w:rsidR="00F57874" w:rsidRDefault="00F57874" w:rsidP="00B15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A086A" w14:textId="77777777" w:rsidR="0084789D" w:rsidRDefault="0084789D" w:rsidP="008478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41BAD4" w14:textId="77777777" w:rsidR="006052E9" w:rsidRDefault="006052E9" w:rsidP="008478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FFD18" w14:textId="77777777" w:rsidR="006052E9" w:rsidRPr="0084789D" w:rsidRDefault="006052E9" w:rsidP="008478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52E9" w:rsidRPr="0084789D" w:rsidSect="008678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6382" w14:textId="77777777" w:rsidR="00855FA5" w:rsidRDefault="00855FA5" w:rsidP="00D06EE8">
      <w:pPr>
        <w:spacing w:after="0" w:line="240" w:lineRule="auto"/>
      </w:pPr>
      <w:r>
        <w:separator/>
      </w:r>
    </w:p>
  </w:endnote>
  <w:endnote w:type="continuationSeparator" w:id="0">
    <w:p w14:paraId="2079022F" w14:textId="77777777" w:rsidR="00855FA5" w:rsidRDefault="00855FA5" w:rsidP="00D0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278738"/>
      <w:docPartObj>
        <w:docPartGallery w:val="Page Numbers (Bottom of Page)"/>
        <w:docPartUnique/>
      </w:docPartObj>
    </w:sdtPr>
    <w:sdtContent>
      <w:p w14:paraId="38A6E227" w14:textId="01CCA0F1" w:rsidR="00556618" w:rsidRDefault="0055661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CE4F7" w14:textId="0363F16F" w:rsidR="00556618" w:rsidRDefault="00556618" w:rsidP="00556618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CFB" w14:textId="77777777" w:rsidR="00855FA5" w:rsidRDefault="00855FA5" w:rsidP="00D06EE8">
      <w:pPr>
        <w:spacing w:after="0" w:line="240" w:lineRule="auto"/>
      </w:pPr>
      <w:r>
        <w:separator/>
      </w:r>
    </w:p>
  </w:footnote>
  <w:footnote w:type="continuationSeparator" w:id="0">
    <w:p w14:paraId="42F490AE" w14:textId="77777777" w:rsidR="00855FA5" w:rsidRDefault="00855FA5" w:rsidP="00D06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AA5"/>
    <w:multiLevelType w:val="multilevel"/>
    <w:tmpl w:val="B9E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27582"/>
    <w:multiLevelType w:val="hybridMultilevel"/>
    <w:tmpl w:val="BBEA9B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E87F7F"/>
    <w:multiLevelType w:val="multilevel"/>
    <w:tmpl w:val="DF5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75826"/>
    <w:multiLevelType w:val="multilevel"/>
    <w:tmpl w:val="091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B7107"/>
    <w:multiLevelType w:val="hybridMultilevel"/>
    <w:tmpl w:val="CCFC8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740F"/>
    <w:multiLevelType w:val="hybridMultilevel"/>
    <w:tmpl w:val="7FEE3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0BA6"/>
    <w:multiLevelType w:val="hybridMultilevel"/>
    <w:tmpl w:val="29BA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F1B"/>
    <w:multiLevelType w:val="multilevel"/>
    <w:tmpl w:val="4D1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180D"/>
    <w:multiLevelType w:val="hybridMultilevel"/>
    <w:tmpl w:val="D248BF26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525583F"/>
    <w:multiLevelType w:val="hybridMultilevel"/>
    <w:tmpl w:val="5568F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7BB7"/>
    <w:multiLevelType w:val="hybridMultilevel"/>
    <w:tmpl w:val="EB6AB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75413A"/>
    <w:multiLevelType w:val="multilevel"/>
    <w:tmpl w:val="FA2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47085"/>
    <w:multiLevelType w:val="multilevel"/>
    <w:tmpl w:val="C91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46F5C"/>
    <w:multiLevelType w:val="hybridMultilevel"/>
    <w:tmpl w:val="5596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721E3"/>
    <w:multiLevelType w:val="hybridMultilevel"/>
    <w:tmpl w:val="891E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932B1"/>
    <w:multiLevelType w:val="hybridMultilevel"/>
    <w:tmpl w:val="F0105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C68A1"/>
    <w:multiLevelType w:val="multilevel"/>
    <w:tmpl w:val="5EB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6A5CFC"/>
    <w:multiLevelType w:val="hybridMultilevel"/>
    <w:tmpl w:val="246E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B0BD3"/>
    <w:multiLevelType w:val="hybridMultilevel"/>
    <w:tmpl w:val="A0A2F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0E79"/>
    <w:multiLevelType w:val="multilevel"/>
    <w:tmpl w:val="F6F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D4917"/>
    <w:multiLevelType w:val="multilevel"/>
    <w:tmpl w:val="5DC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71401"/>
    <w:multiLevelType w:val="multilevel"/>
    <w:tmpl w:val="39B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48091D"/>
    <w:multiLevelType w:val="multilevel"/>
    <w:tmpl w:val="845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24837"/>
    <w:multiLevelType w:val="hybridMultilevel"/>
    <w:tmpl w:val="76E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209FC"/>
    <w:multiLevelType w:val="hybridMultilevel"/>
    <w:tmpl w:val="6332E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413004"/>
    <w:multiLevelType w:val="multilevel"/>
    <w:tmpl w:val="B2FA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D003C3"/>
    <w:multiLevelType w:val="multilevel"/>
    <w:tmpl w:val="FD1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FF0DCB"/>
    <w:multiLevelType w:val="hybridMultilevel"/>
    <w:tmpl w:val="C94CF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2"/>
  </w:num>
  <w:num w:numId="5">
    <w:abstractNumId w:val="0"/>
  </w:num>
  <w:num w:numId="6">
    <w:abstractNumId w:val="12"/>
  </w:num>
  <w:num w:numId="7">
    <w:abstractNumId w:val="20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7"/>
  </w:num>
  <w:num w:numId="18">
    <w:abstractNumId w:val="3"/>
  </w:num>
  <w:num w:numId="19">
    <w:abstractNumId w:val="16"/>
  </w:num>
  <w:num w:numId="20">
    <w:abstractNumId w:val="26"/>
  </w:num>
  <w:num w:numId="21">
    <w:abstractNumId w:val="10"/>
  </w:num>
  <w:num w:numId="22">
    <w:abstractNumId w:val="23"/>
  </w:num>
  <w:num w:numId="23">
    <w:abstractNumId w:val="18"/>
  </w:num>
  <w:num w:numId="24">
    <w:abstractNumId w:val="8"/>
  </w:num>
  <w:num w:numId="25">
    <w:abstractNumId w:val="17"/>
  </w:num>
  <w:num w:numId="26">
    <w:abstractNumId w:val="4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707"/>
    <w:rsid w:val="0003214B"/>
    <w:rsid w:val="000E6058"/>
    <w:rsid w:val="000F3B8A"/>
    <w:rsid w:val="00101F28"/>
    <w:rsid w:val="00114CB3"/>
    <w:rsid w:val="001E4BF4"/>
    <w:rsid w:val="001F2022"/>
    <w:rsid w:val="00334F8B"/>
    <w:rsid w:val="00362612"/>
    <w:rsid w:val="003C4E42"/>
    <w:rsid w:val="00443DD5"/>
    <w:rsid w:val="004B491A"/>
    <w:rsid w:val="005348C4"/>
    <w:rsid w:val="00556618"/>
    <w:rsid w:val="005648E3"/>
    <w:rsid w:val="00565673"/>
    <w:rsid w:val="005825F4"/>
    <w:rsid w:val="005A2F03"/>
    <w:rsid w:val="005A4F38"/>
    <w:rsid w:val="005C5A20"/>
    <w:rsid w:val="005E3216"/>
    <w:rsid w:val="006052E9"/>
    <w:rsid w:val="00631480"/>
    <w:rsid w:val="00691F9D"/>
    <w:rsid w:val="006B718F"/>
    <w:rsid w:val="007074A6"/>
    <w:rsid w:val="0074695C"/>
    <w:rsid w:val="00752945"/>
    <w:rsid w:val="007A121E"/>
    <w:rsid w:val="007A20E1"/>
    <w:rsid w:val="007B6729"/>
    <w:rsid w:val="007D2387"/>
    <w:rsid w:val="007D34AD"/>
    <w:rsid w:val="00812272"/>
    <w:rsid w:val="008457AD"/>
    <w:rsid w:val="0084789D"/>
    <w:rsid w:val="00855FA5"/>
    <w:rsid w:val="0086788A"/>
    <w:rsid w:val="008B5B48"/>
    <w:rsid w:val="009003DF"/>
    <w:rsid w:val="00900F58"/>
    <w:rsid w:val="009105D8"/>
    <w:rsid w:val="009144C6"/>
    <w:rsid w:val="009457FC"/>
    <w:rsid w:val="00984829"/>
    <w:rsid w:val="009B52C7"/>
    <w:rsid w:val="009E7AAB"/>
    <w:rsid w:val="00A375B7"/>
    <w:rsid w:val="00A760E9"/>
    <w:rsid w:val="00AD268A"/>
    <w:rsid w:val="00B15707"/>
    <w:rsid w:val="00B2583E"/>
    <w:rsid w:val="00B679F3"/>
    <w:rsid w:val="00B71615"/>
    <w:rsid w:val="00BD76AA"/>
    <w:rsid w:val="00C23569"/>
    <w:rsid w:val="00C8010C"/>
    <w:rsid w:val="00CA65B2"/>
    <w:rsid w:val="00D0111B"/>
    <w:rsid w:val="00D06EE8"/>
    <w:rsid w:val="00D4633C"/>
    <w:rsid w:val="00D609A8"/>
    <w:rsid w:val="00E46215"/>
    <w:rsid w:val="00E53AC2"/>
    <w:rsid w:val="00E863C3"/>
    <w:rsid w:val="00EB1A5C"/>
    <w:rsid w:val="00EE403F"/>
    <w:rsid w:val="00EE76C5"/>
    <w:rsid w:val="00EF1FA9"/>
    <w:rsid w:val="00F57874"/>
    <w:rsid w:val="00F74811"/>
    <w:rsid w:val="00F84871"/>
    <w:rsid w:val="00F9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B2AE"/>
  <w15:docId w15:val="{62AAC3EE-8D75-46A3-9C07-12ABEAD0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88A"/>
  </w:style>
  <w:style w:type="paragraph" w:styleId="Nagwek1">
    <w:name w:val="heading 1"/>
    <w:basedOn w:val="Normalny"/>
    <w:next w:val="Normalny"/>
    <w:link w:val="Nagwek1Znak"/>
    <w:uiPriority w:val="9"/>
    <w:qFormat/>
    <w:rsid w:val="00D0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06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6E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EE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EE8"/>
  </w:style>
  <w:style w:type="paragraph" w:styleId="Stopka">
    <w:name w:val="footer"/>
    <w:basedOn w:val="Normalny"/>
    <w:link w:val="StopkaZnak"/>
    <w:uiPriority w:val="99"/>
    <w:unhideWhenUsed/>
    <w:rsid w:val="00D0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EE8"/>
  </w:style>
  <w:style w:type="character" w:customStyle="1" w:styleId="Nagwek1Znak">
    <w:name w:val="Nagłówek 1 Znak"/>
    <w:basedOn w:val="Domylnaczcionkaakapitu"/>
    <w:link w:val="Nagwek1"/>
    <w:uiPriority w:val="9"/>
    <w:rsid w:val="00D0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D06EE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06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387"/>
    <w:pPr>
      <w:ind w:left="720"/>
      <w:contextualSpacing/>
    </w:pPr>
  </w:style>
  <w:style w:type="table" w:styleId="Tabela-Siatka">
    <w:name w:val="Table Grid"/>
    <w:basedOn w:val="Standardowy"/>
    <w:uiPriority w:val="59"/>
    <w:rsid w:val="00F5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662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273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54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2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10497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30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699943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0803">
                      <w:marLeft w:val="0"/>
                      <w:marRight w:val="0"/>
                      <w:marTop w:val="10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276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910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6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Justyna Luto</cp:lastModifiedBy>
  <cp:revision>18</cp:revision>
  <dcterms:created xsi:type="dcterms:W3CDTF">2020-11-10T06:17:00Z</dcterms:created>
  <dcterms:modified xsi:type="dcterms:W3CDTF">2021-04-12T11:20:00Z</dcterms:modified>
</cp:coreProperties>
</file>