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E4" w:rsidRPr="00375EE4" w:rsidRDefault="00375EE4" w:rsidP="0047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proofErr w:type="gramStart"/>
      <w:r w:rsidRPr="00375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375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przyznanie dodatku mieszkaniowego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EE4" w:rsidRPr="00375EE4" w:rsidRDefault="006148FA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 .....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proofErr w:type="gramEnd"/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 w:rsid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75EE4" w:rsidRDefault="00375EE4" w:rsidP="0061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(imię i nazwisko, numer PESEL albo numer dokumentu potwierdzającego tożsamość wnioskodawcy w przypadku braku numeru PESEL)</w:t>
      </w:r>
    </w:p>
    <w:p w:rsidR="006148FA" w:rsidRPr="006148FA" w:rsidRDefault="006148FA" w:rsidP="0061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F006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wnioskodawcy.</w:t>
      </w:r>
      <w:bookmarkStart w:id="0" w:name="_GoBack"/>
      <w:bookmarkEnd w:id="0"/>
      <w:r w:rsidRP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3.Nazwa i adres zarządcy budynku albo innej osoby uprawnionej do pobierania należności za loka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  <w:proofErr w:type="gramStart"/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mieszkalny: ....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4.Tytuł prawny do zajmowanego lokalu:  </w:t>
      </w:r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762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FA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podnajem</w:t>
      </w:r>
      <w:proofErr w:type="gramEnd"/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902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lokalu (lokatorskie lub własnościowe)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1897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w spółdzielni mieszkalnej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6905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 lokalu mieszkalnego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977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jednorodzinnego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387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wielorodzinnego, w którym zajmuje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6996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prawny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661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9B0FB8" w:rsidP="00375E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prawnego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ale oczekujący na dostarczenie przysługującego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0705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E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</w:p>
    <w:p w:rsidR="00375EE4" w:rsidRPr="00375EE4" w:rsidRDefault="00375EE4" w:rsidP="00375EE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zamiennego lub zawarcie umowy najmu socjalnego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5.Powierzchn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użytkowa zajmowanego </w:t>
      </w:r>
      <w:proofErr w:type="gramStart"/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375EE4" w:rsidRPr="00375EE4" w:rsidRDefault="00375EE4" w:rsidP="005E293B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  <w:proofErr w:type="gramEnd"/>
      <w:r w:rsidR="00277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pokoi i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kuchni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*)....................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277BC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75EE4" w:rsidRPr="00375EE4" w:rsidRDefault="00375EE4" w:rsidP="005E293B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zajmowana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wnioskodawcę 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podnajmu części 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lokalu........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6.Liczba osób niepełnosprawnych</w:t>
      </w:r>
      <w:r w:rsidR="009B0F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5EE4" w:rsidRPr="00375EE4" w:rsidRDefault="00375EE4" w:rsidP="005E293B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na wózku</w:t>
      </w:r>
      <w:r w:rsidR="009B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FB8">
        <w:rPr>
          <w:rFonts w:ascii="Times New Roman" w:eastAsia="Times New Roman" w:hAnsi="Times New Roman" w:cs="Arial"/>
          <w:sz w:val="24"/>
          <w:szCs w:val="20"/>
          <w:lang w:eastAsia="pl-PL"/>
        </w:rPr>
        <w:t>inwalidzkim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9B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Pr="00375EE4" w:rsidRDefault="00410481" w:rsidP="005E293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proofErr w:type="gramEnd"/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niepełnosprawność wymaga zamies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zkiwania w oddzielnym pokoju</w:t>
      </w:r>
      <w:r w:rsidR="0084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wyposażenie zajmowanego lokalu mieszkalnego:</w:t>
      </w:r>
    </w:p>
    <w:p w:rsidR="00375EE4" w:rsidRPr="00375EE4" w:rsidRDefault="00375EE4" w:rsidP="005E293B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ogrzewani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lokalu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(wyposażenie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                 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   brak</w:t>
      </w:r>
      <w:r w:rsid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375E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375EE4" w:rsidRPr="00375EE4" w:rsidRDefault="00375EE4" w:rsidP="005E293B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ogrzewania wody</w:t>
      </w:r>
      <w:r w:rsidR="007F5D3B" w:rsidRP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(wyposażenie w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centraln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>ą instalację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y:   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   brak**</w:t>
      </w:r>
      <w:r w:rsidR="007F5D3B" w:rsidRPr="005E2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75EE4" w:rsidRPr="00277BC5" w:rsidRDefault="00375EE4" w:rsidP="00375EE4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</w:t>
      </w:r>
      <w:proofErr w:type="gramStart"/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przewodowego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proofErr w:type="gramEnd"/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 /   brak</w:t>
      </w:r>
      <w:r w:rsidRP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F647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75E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375EE4" w:rsidRPr="00375EE4" w:rsidRDefault="007F5D3B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wchodzących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domowego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7F5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F1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proofErr w:type="gramEnd"/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148FA" w:rsidRDefault="006C7A29" w:rsidP="00375E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</w:t>
      </w:r>
      <w:r w:rsidR="007F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</w:t>
      </w:r>
      <w:r w:rsidR="00D87827" w:rsidRPr="00D878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375EE4" w:rsidRPr="006148FA" w:rsidRDefault="007F5D3B" w:rsidP="006148FA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(według deklaracji)</w:t>
      </w:r>
    </w:p>
    <w:p w:rsidR="00375EE4" w:rsidRPr="00375EE4" w:rsidRDefault="006C7A29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wydatków na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mieszkalny za ostatni 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miesiąc***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Pr="00375EE4" w:rsidRDefault="007F5D3B" w:rsidP="006148FA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(</w:t>
      </w:r>
      <w:r w:rsidR="00375EE4" w:rsidRPr="00375EE4">
        <w:rPr>
          <w:rFonts w:ascii="Times New Roman" w:eastAsia="Times New Roman" w:hAnsi="Times New Roman" w:cs="Times New Roman"/>
          <w:sz w:val="18"/>
          <w:szCs w:val="24"/>
          <w:lang w:eastAsia="pl-PL"/>
        </w:rPr>
        <w:t>w</w:t>
      </w:r>
      <w:r w:rsidR="00D87827">
        <w:rPr>
          <w:rFonts w:ascii="Times New Roman" w:eastAsia="Times New Roman" w:hAnsi="Times New Roman" w:cs="Times New Roman"/>
          <w:sz w:val="18"/>
          <w:szCs w:val="24"/>
          <w:lang w:eastAsia="pl-PL"/>
        </w:rPr>
        <w:t>edług okazanych dokumentów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375EE4" w:rsidRPr="00375EE4" w:rsidRDefault="00375EE4" w:rsidP="00375E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EE4" w:rsidRPr="00375EE4" w:rsidRDefault="00D87827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375EE4"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budynku albo inna osoba uprawniona do pobierania należności za lokal mieszkalny 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F61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2-5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1048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C7A2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162513"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6148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1625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EE4" w:rsidRPr="00375EE4" w:rsidRDefault="00D87827" w:rsidP="00162513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375EE4" w:rsidRPr="00375EE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zarządcy</w:t>
      </w:r>
      <w:r w:rsidRPr="00D878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albo innej osoby uprawnionej do pobierania należności za lokal </w:t>
      </w:r>
      <w:r w:rsidR="00162513" w:rsidRPr="00D87827">
        <w:rPr>
          <w:rFonts w:ascii="Times New Roman" w:eastAsia="Times New Roman" w:hAnsi="Times New Roman" w:cs="Times New Roman"/>
          <w:sz w:val="18"/>
          <w:szCs w:val="18"/>
          <w:lang w:eastAsia="pl-PL"/>
        </w:rPr>
        <w:t>mieszkalny</w:t>
      </w:r>
      <w:r w:rsidR="00162513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                                                      </w:t>
      </w:r>
      <w:r w:rsidR="00D878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5E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75EE4" w:rsidRPr="00277BC5" w:rsidRDefault="00D87827" w:rsidP="00277BC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(podpis </w:t>
      </w:r>
      <w:proofErr w:type="gramStart"/>
      <w:r w:rsidRP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wnioskodawcy)</w:t>
      </w:r>
      <w:r w:rsidR="00375EE4" w:rsidRPr="00375E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</w:t>
      </w:r>
      <w:r w:rsidRP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proofErr w:type="gramEnd"/>
      <w:r w:rsidRP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</w:t>
      </w:r>
      <w:r w:rsid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</w:t>
      </w:r>
      <w:r w:rsidR="00252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1625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przyjmującego</w:t>
      </w:r>
      <w:r w:rsidR="00277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75EE4" w:rsidRPr="00375EE4" w:rsidRDefault="00375EE4" w:rsidP="00375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EE4">
        <w:rPr>
          <w:rFonts w:ascii="Times New Roman" w:eastAsia="Times New Roman" w:hAnsi="Times New Roman" w:cs="Times New Roman"/>
          <w:sz w:val="10"/>
          <w:szCs w:val="10"/>
          <w:lang w:eastAsia="pl-PL"/>
        </w:rPr>
        <w:t>-</w:t>
      </w:r>
      <w:r w:rsidRPr="00375EE4"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6F647B" w:rsidRDefault="006F647B" w:rsidP="006F6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 </w:t>
      </w:r>
      <w:r w:rsidRPr="006F647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6F64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przekroczenia powierzchni normatywnej o 30%, ale nie więcej niż o 50% pod warunkiem, że udział powierzchni pokoi i kuchni w powierzchni użytkowej lokalu nie przekracza 60%.</w:t>
      </w:r>
    </w:p>
    <w:p w:rsidR="00375EE4" w:rsidRDefault="00162513" w:rsidP="006F6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**)   N</w:t>
      </w:r>
      <w:r w:rsidR="00375EE4" w:rsidRPr="00375EE4">
        <w:rPr>
          <w:rFonts w:ascii="Times New Roman" w:eastAsia="Times New Roman" w:hAnsi="Times New Roman" w:cs="Times New Roman"/>
          <w:sz w:val="20"/>
          <w:szCs w:val="20"/>
          <w:lang w:eastAsia="pl-PL"/>
        </w:rPr>
        <w:t>iepotrzebne</w:t>
      </w:r>
      <w:proofErr w:type="gramEnd"/>
      <w:r w:rsidR="00375EE4" w:rsidRPr="00375E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skreślić</w:t>
      </w:r>
    </w:p>
    <w:p w:rsidR="00162513" w:rsidRPr="00375EE4" w:rsidRDefault="00162513" w:rsidP="006F6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***) </w:t>
      </w:r>
      <w:r w:rsidRPr="00162513">
        <w:rPr>
          <w:rFonts w:ascii="Times New Roman" w:eastAsia="Times New Roman" w:hAnsi="Times New Roman" w:cs="Times New Roman"/>
          <w:sz w:val="20"/>
          <w:szCs w:val="20"/>
          <w:lang w:eastAsia="pl-PL"/>
        </w:rPr>
        <w:t>Liczbę członków gospodarstwa domowego ustala się na dzień składania wniosku</w:t>
      </w:r>
    </w:p>
    <w:p w:rsidR="00CC4747" w:rsidRPr="00162513" w:rsidRDefault="00375EE4" w:rsidP="00162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75EE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="00162513">
        <w:rPr>
          <w:rFonts w:ascii="Times New Roman" w:eastAsia="Times New Roman" w:hAnsi="Times New Roman" w:cs="Times New Roman"/>
          <w:sz w:val="20"/>
          <w:szCs w:val="20"/>
          <w:lang w:eastAsia="pl-PL"/>
        </w:rPr>
        <w:t>**)  M</w:t>
      </w:r>
      <w:r w:rsidRPr="00375EE4">
        <w:rPr>
          <w:rFonts w:ascii="Times New Roman" w:eastAsia="Times New Roman" w:hAnsi="Times New Roman" w:cs="Times New Roman"/>
          <w:sz w:val="20"/>
          <w:szCs w:val="20"/>
          <w:lang w:eastAsia="pl-PL"/>
        </w:rPr>
        <w:t>iesiąc</w:t>
      </w:r>
      <w:proofErr w:type="gramEnd"/>
      <w:r w:rsidRPr="00375E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którym składany jest wniosek</w:t>
      </w:r>
    </w:p>
    <w:sectPr w:rsidR="00CC4747" w:rsidRPr="00162513" w:rsidSect="006148FA">
      <w:pgSz w:w="11906" w:h="16838"/>
      <w:pgMar w:top="158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55A"/>
    <w:multiLevelType w:val="hybridMultilevel"/>
    <w:tmpl w:val="2DB83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FE7B7D"/>
    <w:multiLevelType w:val="hybridMultilevel"/>
    <w:tmpl w:val="928A53DA"/>
    <w:lvl w:ilvl="0" w:tplc="04150017">
      <w:start w:val="1"/>
      <w:numFmt w:val="lowerLetter"/>
      <w:lvlText w:val="%1)"/>
      <w:lvlJc w:val="left"/>
      <w:pPr>
        <w:ind w:left="954" w:hanging="360"/>
      </w:p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32FC300F"/>
    <w:multiLevelType w:val="hybridMultilevel"/>
    <w:tmpl w:val="C312250A"/>
    <w:lvl w:ilvl="0" w:tplc="976E01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035"/>
    <w:multiLevelType w:val="hybridMultilevel"/>
    <w:tmpl w:val="A77CF104"/>
    <w:lvl w:ilvl="0" w:tplc="5D7012FC">
      <w:start w:val="1"/>
      <w:numFmt w:val="lowerLetter"/>
      <w:lvlText w:val="%1)"/>
      <w:lvlJc w:val="left"/>
      <w:pPr>
        <w:ind w:left="3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0" w:hanging="360"/>
      </w:pPr>
    </w:lvl>
    <w:lvl w:ilvl="2" w:tplc="0415001B" w:tentative="1">
      <w:start w:val="1"/>
      <w:numFmt w:val="lowerRoman"/>
      <w:lvlText w:val="%3."/>
      <w:lvlJc w:val="right"/>
      <w:pPr>
        <w:ind w:left="4990" w:hanging="180"/>
      </w:pPr>
    </w:lvl>
    <w:lvl w:ilvl="3" w:tplc="0415000F" w:tentative="1">
      <w:start w:val="1"/>
      <w:numFmt w:val="decimal"/>
      <w:lvlText w:val="%4."/>
      <w:lvlJc w:val="left"/>
      <w:pPr>
        <w:ind w:left="5710" w:hanging="360"/>
      </w:pPr>
    </w:lvl>
    <w:lvl w:ilvl="4" w:tplc="04150019" w:tentative="1">
      <w:start w:val="1"/>
      <w:numFmt w:val="lowerLetter"/>
      <w:lvlText w:val="%5."/>
      <w:lvlJc w:val="left"/>
      <w:pPr>
        <w:ind w:left="6430" w:hanging="360"/>
      </w:pPr>
    </w:lvl>
    <w:lvl w:ilvl="5" w:tplc="0415001B" w:tentative="1">
      <w:start w:val="1"/>
      <w:numFmt w:val="lowerRoman"/>
      <w:lvlText w:val="%6."/>
      <w:lvlJc w:val="right"/>
      <w:pPr>
        <w:ind w:left="7150" w:hanging="180"/>
      </w:pPr>
    </w:lvl>
    <w:lvl w:ilvl="6" w:tplc="0415000F" w:tentative="1">
      <w:start w:val="1"/>
      <w:numFmt w:val="decimal"/>
      <w:lvlText w:val="%7."/>
      <w:lvlJc w:val="left"/>
      <w:pPr>
        <w:ind w:left="7870" w:hanging="360"/>
      </w:pPr>
    </w:lvl>
    <w:lvl w:ilvl="7" w:tplc="04150019" w:tentative="1">
      <w:start w:val="1"/>
      <w:numFmt w:val="lowerLetter"/>
      <w:lvlText w:val="%8."/>
      <w:lvlJc w:val="left"/>
      <w:pPr>
        <w:ind w:left="8590" w:hanging="360"/>
      </w:pPr>
    </w:lvl>
    <w:lvl w:ilvl="8" w:tplc="0415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4" w15:restartNumberingAfterBreak="0">
    <w:nsid w:val="548D72E0"/>
    <w:multiLevelType w:val="hybridMultilevel"/>
    <w:tmpl w:val="297E25EC"/>
    <w:lvl w:ilvl="0" w:tplc="3514A8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17BF3"/>
    <w:multiLevelType w:val="hybridMultilevel"/>
    <w:tmpl w:val="C366A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E4"/>
    <w:rsid w:val="00066139"/>
    <w:rsid w:val="00162513"/>
    <w:rsid w:val="001E1F74"/>
    <w:rsid w:val="00211DB3"/>
    <w:rsid w:val="0025208C"/>
    <w:rsid w:val="00274CF9"/>
    <w:rsid w:val="00277BC5"/>
    <w:rsid w:val="00357B0D"/>
    <w:rsid w:val="00375EE4"/>
    <w:rsid w:val="003F1729"/>
    <w:rsid w:val="00410481"/>
    <w:rsid w:val="0045705E"/>
    <w:rsid w:val="00472A3C"/>
    <w:rsid w:val="004F006A"/>
    <w:rsid w:val="00510B3E"/>
    <w:rsid w:val="005B4201"/>
    <w:rsid w:val="005E293B"/>
    <w:rsid w:val="006148FA"/>
    <w:rsid w:val="006C7A29"/>
    <w:rsid w:val="006F647B"/>
    <w:rsid w:val="007F5D3B"/>
    <w:rsid w:val="00842CF8"/>
    <w:rsid w:val="009B0FB8"/>
    <w:rsid w:val="00C97C1C"/>
    <w:rsid w:val="00CC4747"/>
    <w:rsid w:val="00D857EC"/>
    <w:rsid w:val="00D87827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91E9-2FD2-4436-A4FE-A50D55F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2</cp:revision>
  <cp:lastPrinted>2021-07-20T07:20:00Z</cp:lastPrinted>
  <dcterms:created xsi:type="dcterms:W3CDTF">2021-07-20T08:20:00Z</dcterms:created>
  <dcterms:modified xsi:type="dcterms:W3CDTF">2021-07-20T08:20:00Z</dcterms:modified>
</cp:coreProperties>
</file>