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256C" w14:textId="77777777" w:rsidR="008052D8" w:rsidRDefault="008052D8" w:rsidP="00805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OPINII DO PROJEKTU UCHWAŁY W SPRAWIE OKREŚLENIA TRYBU I SZCZEGÓŁOWYCH KRYTERIÓW OCENY WNIOSKÓW O REALIZACJĘ ZADANIA PUBLICZNEGO W RAMACH INICJATYWY LOKALNEJ.</w:t>
      </w:r>
    </w:p>
    <w:p w14:paraId="7D3260D2" w14:textId="77777777" w:rsidR="008052D8" w:rsidRDefault="008052D8" w:rsidP="00805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94829" w14:textId="77777777" w:rsidR="008052D8" w:rsidRDefault="008052D8" w:rsidP="008052D8">
      <w:pPr>
        <w:rPr>
          <w:rFonts w:ascii="Times New Roman" w:hAnsi="Times New Roman" w:cs="Times New Roman"/>
          <w:sz w:val="24"/>
          <w:szCs w:val="24"/>
        </w:rPr>
      </w:pPr>
    </w:p>
    <w:p w14:paraId="2F1207B7" w14:textId="77777777" w:rsidR="008052D8" w:rsidRDefault="008052D8" w:rsidP="00805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nazwa instytucji:</w:t>
      </w:r>
      <w:r>
        <w:rPr>
          <w:rFonts w:ascii="Times New Roman" w:hAnsi="Times New Roman" w:cs="Times New Roman"/>
          <w:sz w:val="24"/>
          <w:szCs w:val="24"/>
        </w:rPr>
        <w:br/>
        <w:t>Miejsce zamieszkania/ siedziba firmy:</w:t>
      </w:r>
      <w:r>
        <w:rPr>
          <w:rFonts w:ascii="Times New Roman" w:hAnsi="Times New Roman" w:cs="Times New Roman"/>
          <w:sz w:val="24"/>
          <w:szCs w:val="24"/>
        </w:rPr>
        <w:br/>
        <w:t>Adres do korespondencji:</w:t>
      </w:r>
      <w:r>
        <w:rPr>
          <w:rFonts w:ascii="Times New Roman" w:hAnsi="Times New Roman" w:cs="Times New Roman"/>
          <w:sz w:val="24"/>
          <w:szCs w:val="24"/>
        </w:rPr>
        <w:br/>
        <w:t>Osoba do kontaktu:</w:t>
      </w:r>
      <w:r>
        <w:rPr>
          <w:rFonts w:ascii="Times New Roman" w:hAnsi="Times New Roman" w:cs="Times New Roman"/>
          <w:sz w:val="24"/>
          <w:szCs w:val="24"/>
        </w:rPr>
        <w:br/>
        <w:t>e-mail:</w:t>
      </w:r>
      <w:r>
        <w:rPr>
          <w:rFonts w:ascii="Times New Roman" w:hAnsi="Times New Roman" w:cs="Times New Roman"/>
          <w:sz w:val="24"/>
          <w:szCs w:val="24"/>
        </w:rPr>
        <w:br/>
        <w:t>telefon: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2690"/>
        <w:gridCol w:w="2529"/>
        <w:gridCol w:w="2877"/>
      </w:tblGrid>
      <w:tr w:rsidR="008052D8" w14:paraId="6DA618CF" w14:textId="77777777" w:rsidTr="008052D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182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uwagi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83BF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uchwały, który wymaga zmiany (należy wpisać dosłowne brzmienie przepisu)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2953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Proponowane zmienione brzmienie </w:t>
            </w:r>
          </w:p>
          <w:p w14:paraId="791F4791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zapisu lub treść nowego przepisu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D87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wprowadzonych zmian</w:t>
            </w:r>
          </w:p>
          <w:p w14:paraId="44BBA497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D8" w14:paraId="360743DA" w14:textId="77777777" w:rsidTr="008052D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2E1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57F3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052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8B9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05E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D8" w14:paraId="0763A2B7" w14:textId="77777777" w:rsidTr="008052D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388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4213A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B2B1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D9F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721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D8" w14:paraId="752FE87F" w14:textId="77777777" w:rsidTr="008052D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307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CE07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C03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DEB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E5E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D8" w14:paraId="007B30E4" w14:textId="77777777" w:rsidTr="008052D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DC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055A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CC8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29C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17A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D8" w14:paraId="31FEEC03" w14:textId="77777777" w:rsidTr="008052D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DD1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DD3E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8FD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93E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1F9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D8" w14:paraId="6DD66D54" w14:textId="77777777" w:rsidTr="008052D8">
        <w:trPr>
          <w:trHeight w:val="120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0FD" w14:textId="77777777" w:rsidR="008052D8" w:rsidRDefault="008052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ogólne:</w:t>
            </w:r>
          </w:p>
          <w:p w14:paraId="707FB1D7" w14:textId="77777777" w:rsidR="008052D8" w:rsidRDefault="008052D8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D22D4" w14:textId="77777777" w:rsidR="008052D8" w:rsidRDefault="008052D8" w:rsidP="008052D8">
      <w:pPr>
        <w:pStyle w:val="Tekstpodstawowy"/>
        <w:jc w:val="both"/>
      </w:pPr>
    </w:p>
    <w:p w14:paraId="1C9E0DD6" w14:textId="77777777" w:rsidR="008052D8" w:rsidRDefault="008052D8" w:rsidP="00805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59704" w14:textId="77777777" w:rsidR="008052D8" w:rsidRDefault="008052D8" w:rsidP="00805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6E8BA" w14:textId="77777777" w:rsidR="008052D8" w:rsidRDefault="008052D8" w:rsidP="00805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B05C1" w14:textId="77777777" w:rsidR="008052D8" w:rsidRDefault="008052D8" w:rsidP="008052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58A351" w14:textId="77777777" w:rsidR="008052D8" w:rsidRDefault="008052D8" w:rsidP="00805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4F1F4" w14:textId="77777777" w:rsidR="00D37590" w:rsidRDefault="00D37590"/>
    <w:sectPr w:rsidR="00D37590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CF"/>
    <w:rsid w:val="00120FCF"/>
    <w:rsid w:val="008052D8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CD9C-063D-4384-9700-B09F443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2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52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2D8"/>
    <w:pPr>
      <w:ind w:left="720"/>
      <w:contextualSpacing/>
    </w:pPr>
  </w:style>
  <w:style w:type="table" w:styleId="Tabela-Siatka">
    <w:name w:val="Table Grid"/>
    <w:basedOn w:val="Standardowy"/>
    <w:uiPriority w:val="59"/>
    <w:rsid w:val="00805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3</cp:revision>
  <dcterms:created xsi:type="dcterms:W3CDTF">2022-06-01T06:24:00Z</dcterms:created>
  <dcterms:modified xsi:type="dcterms:W3CDTF">2022-06-01T06:25:00Z</dcterms:modified>
</cp:coreProperties>
</file>