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471A" w14:textId="22D2633D" w:rsidR="000C65D2" w:rsidRPr="0049525C" w:rsidRDefault="000C65D2" w:rsidP="000C65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49525C">
        <w:rPr>
          <w:rFonts w:ascii="Times New Roman" w:hAnsi="Times New Roman" w:cs="Times New Roman"/>
          <w:b/>
        </w:rPr>
        <w:t>FORMULARZ ZGŁ</w:t>
      </w:r>
      <w:r w:rsidR="005327B0">
        <w:rPr>
          <w:rFonts w:ascii="Times New Roman" w:hAnsi="Times New Roman" w:cs="Times New Roman"/>
          <w:b/>
        </w:rPr>
        <w:t>OS</w:t>
      </w:r>
      <w:r w:rsidRPr="0049525C">
        <w:rPr>
          <w:rFonts w:ascii="Times New Roman" w:hAnsi="Times New Roman" w:cs="Times New Roman"/>
          <w:b/>
        </w:rPr>
        <w:t>Z</w:t>
      </w:r>
      <w:r w:rsidR="00C33098">
        <w:rPr>
          <w:rFonts w:ascii="Times New Roman" w:hAnsi="Times New Roman" w:cs="Times New Roman"/>
          <w:b/>
        </w:rPr>
        <w:t>E</w:t>
      </w:r>
      <w:r w:rsidRPr="0049525C">
        <w:rPr>
          <w:rFonts w:ascii="Times New Roman" w:hAnsi="Times New Roman" w:cs="Times New Roman"/>
          <w:b/>
        </w:rPr>
        <w:t>NIA OPINII</w:t>
      </w:r>
    </w:p>
    <w:p w14:paraId="482AD98F" w14:textId="77777777" w:rsidR="0049525C" w:rsidRPr="0049525C" w:rsidRDefault="0049525C" w:rsidP="0049525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66"/>
        <w:gridCol w:w="2690"/>
        <w:gridCol w:w="2529"/>
        <w:gridCol w:w="2877"/>
      </w:tblGrid>
      <w:tr w:rsidR="0049525C" w:rsidRPr="0049525C" w14:paraId="65DE8D83" w14:textId="77777777" w:rsidTr="006C674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9CFB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25C">
              <w:rPr>
                <w:rFonts w:ascii="Times New Roman" w:hAnsi="Times New Roman" w:cs="Times New Roman"/>
                <w:sz w:val="24"/>
                <w:szCs w:val="24"/>
              </w:rPr>
              <w:t>Nr uwagi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056D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25C">
              <w:rPr>
                <w:rFonts w:ascii="Times New Roman" w:hAnsi="Times New Roman" w:cs="Times New Roman"/>
                <w:sz w:val="24"/>
                <w:szCs w:val="24"/>
              </w:rPr>
              <w:t>Wskazanie dotychczasowego zapisu w projekcie uchwały, który wymaga zmiany (należy wpisać dosłowne brzmienie przepisu)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01F0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25C">
              <w:rPr>
                <w:rFonts w:ascii="Times New Roman" w:hAnsi="Times New Roman" w:cs="Times New Roman"/>
                <w:sz w:val="24"/>
                <w:szCs w:val="24"/>
              </w:rPr>
              <w:t xml:space="preserve">Proponowane zmienione brzmienie </w:t>
            </w:r>
          </w:p>
          <w:p w14:paraId="20B317C6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25C">
              <w:rPr>
                <w:rFonts w:ascii="Times New Roman" w:hAnsi="Times New Roman" w:cs="Times New Roman"/>
                <w:sz w:val="24"/>
                <w:szCs w:val="24"/>
              </w:rPr>
              <w:t>zapisu lub treść nowego przepisu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DAA1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25C">
              <w:rPr>
                <w:rFonts w:ascii="Times New Roman" w:hAnsi="Times New Roman" w:cs="Times New Roman"/>
                <w:sz w:val="24"/>
                <w:szCs w:val="24"/>
              </w:rPr>
              <w:t>Uzasadnienie wprowadzonych zmian</w:t>
            </w:r>
          </w:p>
          <w:p w14:paraId="560701D8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5C" w:rsidRPr="0049525C" w14:paraId="7D7CBCE5" w14:textId="77777777" w:rsidTr="006C674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D6D3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91646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490F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7ED1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04DF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5C" w:rsidRPr="0049525C" w14:paraId="7AD79DBE" w14:textId="77777777" w:rsidTr="006C674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8DE2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AF822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12CE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5C9A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4BD9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5C" w:rsidRPr="0049525C" w14:paraId="570EC591" w14:textId="77777777" w:rsidTr="006C674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8107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1BEE2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E009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D61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05A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5C" w:rsidRPr="0049525C" w14:paraId="3065E7DE" w14:textId="77777777" w:rsidTr="006C674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2058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BB38C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EB22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590F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68E4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5C" w:rsidRPr="0049525C" w14:paraId="3B526D17" w14:textId="77777777" w:rsidTr="006C674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ED9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9A472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8C8C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963F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25B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5C" w:rsidRPr="0049525C" w14:paraId="7BE90CF2" w14:textId="77777777" w:rsidTr="006C6741">
        <w:trPr>
          <w:trHeight w:val="1202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CF63" w14:textId="77777777" w:rsidR="0049525C" w:rsidRPr="0049525C" w:rsidRDefault="0049525C" w:rsidP="006C67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25C">
              <w:rPr>
                <w:rFonts w:ascii="Times New Roman" w:hAnsi="Times New Roman" w:cs="Times New Roman"/>
                <w:sz w:val="24"/>
                <w:szCs w:val="24"/>
              </w:rPr>
              <w:t>Uwagi ogólne:</w:t>
            </w:r>
          </w:p>
          <w:p w14:paraId="19340679" w14:textId="77777777" w:rsidR="0049525C" w:rsidRPr="0049525C" w:rsidRDefault="0049525C" w:rsidP="006C6741">
            <w:pPr>
              <w:pStyle w:val="Akapitzli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C31F12" w14:textId="77777777" w:rsidR="000C65D2" w:rsidRPr="0049525C" w:rsidRDefault="000C65D2" w:rsidP="000C65D2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7F8BC93B" w14:textId="77777777" w:rsidR="000C65D2" w:rsidRPr="0049525C" w:rsidRDefault="000C65D2" w:rsidP="000C65D2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30B3D884" w14:textId="77777777" w:rsidR="000C65D2" w:rsidRPr="0049525C" w:rsidRDefault="000C65D2" w:rsidP="000C65D2">
      <w:pPr>
        <w:spacing w:line="240" w:lineRule="auto"/>
        <w:jc w:val="both"/>
        <w:rPr>
          <w:rFonts w:ascii="Times New Roman" w:hAnsi="Times New Roman" w:cs="Times New Roman"/>
        </w:rPr>
      </w:pPr>
      <w:r w:rsidRPr="0049525C">
        <w:rPr>
          <w:rFonts w:ascii="Times New Roman" w:hAnsi="Times New Roman" w:cs="Times New Roman"/>
          <w:b/>
        </w:rPr>
        <w:t>Uwaga:</w:t>
      </w:r>
      <w:r w:rsidRPr="0049525C">
        <w:rPr>
          <w:rFonts w:ascii="Times New Roman" w:hAnsi="Times New Roman" w:cs="Times New Roman"/>
        </w:rPr>
        <w:t xml:space="preserve"> jedynie propozycje zmian/opinie uzasadnione przez podmiot zgłaszający będą uwzględnione w procesie konsultacji. </w:t>
      </w:r>
    </w:p>
    <w:p w14:paraId="7E8611FF" w14:textId="77777777" w:rsidR="000C65D2" w:rsidRPr="0049525C" w:rsidRDefault="000C65D2" w:rsidP="000C65D2">
      <w:pPr>
        <w:spacing w:line="240" w:lineRule="auto"/>
        <w:jc w:val="both"/>
        <w:rPr>
          <w:rFonts w:ascii="Times New Roman" w:hAnsi="Times New Roman" w:cs="Times New Roman"/>
        </w:rPr>
      </w:pPr>
    </w:p>
    <w:p w14:paraId="786D5FDD" w14:textId="77777777" w:rsidR="000C65D2" w:rsidRPr="0049525C" w:rsidRDefault="000C65D2" w:rsidP="000C65D2">
      <w:pPr>
        <w:spacing w:line="240" w:lineRule="auto"/>
        <w:jc w:val="both"/>
        <w:rPr>
          <w:rFonts w:ascii="Times New Roman" w:hAnsi="Times New Roman" w:cs="Times New Roman"/>
        </w:rPr>
      </w:pPr>
    </w:p>
    <w:p w14:paraId="1703A7C9" w14:textId="77777777" w:rsidR="000C65D2" w:rsidRPr="0049525C" w:rsidRDefault="000C65D2" w:rsidP="000C65D2">
      <w:pPr>
        <w:rPr>
          <w:rFonts w:ascii="Times New Roman" w:hAnsi="Times New Roman" w:cs="Times New Roman"/>
        </w:rPr>
      </w:pPr>
    </w:p>
    <w:p w14:paraId="07D02FEA" w14:textId="77777777" w:rsidR="00D37590" w:rsidRPr="0049525C" w:rsidRDefault="00D37590">
      <w:pPr>
        <w:rPr>
          <w:rFonts w:ascii="Times New Roman" w:hAnsi="Times New Roman" w:cs="Times New Roman"/>
        </w:rPr>
      </w:pPr>
    </w:p>
    <w:sectPr w:rsidR="00D37590" w:rsidRPr="0049525C" w:rsidSect="00ED19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137C2F72"/>
    <w:multiLevelType w:val="hybridMultilevel"/>
    <w:tmpl w:val="C8DC4DC6"/>
    <w:lvl w:ilvl="0" w:tplc="320EAF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543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5057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1A"/>
    <w:rsid w:val="00042347"/>
    <w:rsid w:val="00070ECD"/>
    <w:rsid w:val="000C65D2"/>
    <w:rsid w:val="00307F45"/>
    <w:rsid w:val="0049525C"/>
    <w:rsid w:val="005327B0"/>
    <w:rsid w:val="00805A88"/>
    <w:rsid w:val="00955A09"/>
    <w:rsid w:val="00C33098"/>
    <w:rsid w:val="00CA791A"/>
    <w:rsid w:val="00D37590"/>
    <w:rsid w:val="00D41AF1"/>
    <w:rsid w:val="00DF49AF"/>
    <w:rsid w:val="00ED192D"/>
    <w:rsid w:val="00F4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2D7E"/>
  <w15:chartTrackingRefBased/>
  <w15:docId w15:val="{88AA2D15-8EB5-4C2A-921F-20EADA42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5D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C65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65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C65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0C65D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65D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C6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C65D2"/>
    <w:pPr>
      <w:outlineLvl w:val="9"/>
    </w:pPr>
    <w:rPr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0C65D2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C65D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</w:rPr>
  </w:style>
  <w:style w:type="character" w:customStyle="1" w:styleId="Nagwek10">
    <w:name w:val="Nagłówek #1_"/>
    <w:basedOn w:val="Domylnaczcionkaakapitu"/>
    <w:link w:val="Nagwek11"/>
    <w:uiPriority w:val="99"/>
    <w:locked/>
    <w:rsid w:val="000C65D2"/>
    <w:rPr>
      <w:rFonts w:ascii="Arial" w:hAnsi="Arial" w:cs="Arial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0C65D2"/>
    <w:pPr>
      <w:widowControl w:val="0"/>
      <w:shd w:val="clear" w:color="auto" w:fill="FFFFFF"/>
      <w:spacing w:after="0" w:line="254" w:lineRule="exact"/>
      <w:jc w:val="center"/>
      <w:outlineLvl w:val="0"/>
    </w:pPr>
    <w:rPr>
      <w:rFonts w:ascii="Arial" w:hAnsi="Arial" w:cs="Arial"/>
      <w:b/>
      <w:bCs/>
    </w:rPr>
  </w:style>
  <w:style w:type="table" w:styleId="Tabela-Siatka">
    <w:name w:val="Table Grid"/>
    <w:basedOn w:val="Standardowy"/>
    <w:uiPriority w:val="59"/>
    <w:rsid w:val="004952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Luto</dc:creator>
  <cp:keywords/>
  <dc:description/>
  <cp:lastModifiedBy>Ewelina Luto</cp:lastModifiedBy>
  <cp:revision>2</cp:revision>
  <dcterms:created xsi:type="dcterms:W3CDTF">2022-06-06T11:36:00Z</dcterms:created>
  <dcterms:modified xsi:type="dcterms:W3CDTF">2022-06-06T11:36:00Z</dcterms:modified>
</cp:coreProperties>
</file>