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E4C2" w14:textId="0771A826" w:rsidR="008519EE" w:rsidRPr="008519EE" w:rsidRDefault="008519EE" w:rsidP="008519EE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19EE">
        <w:rPr>
          <w:rFonts w:ascii="Times New Roman" w:hAnsi="Times New Roman" w:cs="Times New Roman"/>
          <w:bCs/>
          <w:sz w:val="24"/>
          <w:szCs w:val="24"/>
        </w:rPr>
        <w:t>Załącznik 2 do zarządzenia Nr 194/2022</w:t>
      </w:r>
    </w:p>
    <w:p w14:paraId="198B38EB" w14:textId="7D6A7AD0" w:rsidR="008519EE" w:rsidRPr="008519EE" w:rsidRDefault="008519EE" w:rsidP="008519EE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19EE">
        <w:rPr>
          <w:rFonts w:ascii="Times New Roman" w:hAnsi="Times New Roman" w:cs="Times New Roman"/>
          <w:bCs/>
          <w:sz w:val="24"/>
          <w:szCs w:val="24"/>
        </w:rPr>
        <w:t>Burmistrza Miasta Sejny</w:t>
      </w:r>
    </w:p>
    <w:p w14:paraId="78F66A6E" w14:textId="24254D3D" w:rsidR="008519EE" w:rsidRPr="008519EE" w:rsidRDefault="008519EE" w:rsidP="008519EE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19EE">
        <w:rPr>
          <w:rFonts w:ascii="Times New Roman" w:hAnsi="Times New Roman" w:cs="Times New Roman"/>
          <w:bCs/>
          <w:sz w:val="24"/>
          <w:szCs w:val="24"/>
        </w:rPr>
        <w:t>z dnia 1 grudnia 2022 r.</w:t>
      </w:r>
    </w:p>
    <w:p w14:paraId="5F9E0982" w14:textId="11FE9849" w:rsidR="008519EE" w:rsidRPr="008519EE" w:rsidRDefault="008519EE" w:rsidP="0085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EE">
        <w:rPr>
          <w:rFonts w:ascii="Times New Roman" w:hAnsi="Times New Roman" w:cs="Times New Roman"/>
          <w:b/>
          <w:sz w:val="24"/>
          <w:szCs w:val="24"/>
        </w:rPr>
        <w:t>FORMULARZ ZGŁASZANIA OPINII</w:t>
      </w:r>
    </w:p>
    <w:p w14:paraId="4CDFB484" w14:textId="77777777" w:rsidR="008519EE" w:rsidRPr="008519EE" w:rsidRDefault="008519EE" w:rsidP="00851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5862"/>
      </w:tblGrid>
      <w:tr w:rsidR="008519EE" w:rsidRPr="008519EE" w14:paraId="6046E6D5" w14:textId="77777777" w:rsidTr="008519EE">
        <w:trPr>
          <w:trHeight w:val="598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1D0232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podmiotu zgłaszającego uwagę, opinię, propozycję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EA14A1" w14:textId="77777777" w:rsidR="008519EE" w:rsidRPr="008519EE" w:rsidRDefault="0085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261D82" w14:textId="77777777" w:rsidR="008519EE" w:rsidRPr="008519EE" w:rsidRDefault="0085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EE" w:rsidRPr="008519EE" w14:paraId="6AF081A7" w14:textId="77777777" w:rsidTr="008519EE"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1254B8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 xml:space="preserve">Dane teleadresowe podmiotu (adres korespondencyjny, tel., e-mail) 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48DA6E" w14:textId="77777777" w:rsidR="008519EE" w:rsidRPr="008519EE" w:rsidRDefault="0085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9EE" w:rsidRPr="008519EE" w14:paraId="527D59FA" w14:textId="77777777" w:rsidTr="008519EE"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AADFC0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konsultacji: </w:t>
            </w:r>
            <w:r w:rsidRPr="0085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569ACB" w14:textId="77777777" w:rsidR="008519EE" w:rsidRPr="008519EE" w:rsidRDefault="008519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Projekt Rocznego Programu Współpracy Miasta Sejny z organizacjami pozarządowymi oraz innymi uprawnionymi  podmiotami na 2023 rok</w:t>
            </w:r>
          </w:p>
        </w:tc>
      </w:tr>
      <w:tr w:rsidR="008519EE" w:rsidRPr="008519EE" w14:paraId="2B58CB77" w14:textId="77777777" w:rsidTr="008519EE">
        <w:tc>
          <w:tcPr>
            <w:tcW w:w="93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F1ABCE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Wyrażam(y) zgodę na przetwarzanie moich danych osobowych dla potrzeb niezbędnych do realizacji procesu konsultacji społecznych</w:t>
            </w:r>
          </w:p>
        </w:tc>
      </w:tr>
      <w:tr w:rsidR="008519EE" w:rsidRPr="008519EE" w14:paraId="134D2722" w14:textId="77777777" w:rsidTr="008519EE"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24E9A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Czytelne podpis(y) upoważnionej(</w:t>
            </w:r>
            <w:proofErr w:type="spellStart"/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) osoby (</w:t>
            </w:r>
            <w:proofErr w:type="spellStart"/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ób</w:t>
            </w:r>
            <w:proofErr w:type="spellEnd"/>
            <w:r w:rsidRPr="008519EE">
              <w:rPr>
                <w:rFonts w:ascii="Times New Roman" w:hAnsi="Times New Roman" w:cs="Times New Roman"/>
                <w:sz w:val="24"/>
                <w:szCs w:val="24"/>
              </w:rPr>
              <w:t xml:space="preserve">) do reprezentacji podmiotu </w:t>
            </w:r>
          </w:p>
          <w:p w14:paraId="0A0E3088" w14:textId="77777777" w:rsidR="008519EE" w:rsidRPr="008519EE" w:rsidRDefault="0085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(wpis: imię i nazwisko, funkcja lub pieczątka imienna i podpis)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6888ED" w14:textId="77777777" w:rsidR="008519EE" w:rsidRPr="008519EE" w:rsidRDefault="0085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59DCCB" w14:textId="77777777" w:rsidR="008519EE" w:rsidRPr="008519EE" w:rsidRDefault="0085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126B" w14:textId="77777777" w:rsidR="008519EE" w:rsidRPr="008519EE" w:rsidRDefault="0085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74EF7" w14:textId="77777777" w:rsidR="008519EE" w:rsidRPr="008519EE" w:rsidRDefault="0085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EE" w:rsidRPr="008519EE" w14:paraId="3CD34BCB" w14:textId="77777777" w:rsidTr="008519EE"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E30F2F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Data wypełnienia formularza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ECA2AA8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0F7FA5" w14:textId="77777777" w:rsidR="008519EE" w:rsidRPr="008519EE" w:rsidRDefault="008519EE" w:rsidP="008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088B4" w14:textId="77777777" w:rsidR="008519EE" w:rsidRPr="008519EE" w:rsidRDefault="008519EE" w:rsidP="008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17DE" w14:textId="77777777" w:rsidR="008519EE" w:rsidRPr="008519EE" w:rsidRDefault="008519EE" w:rsidP="008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77"/>
        <w:gridCol w:w="3331"/>
        <w:gridCol w:w="2338"/>
      </w:tblGrid>
      <w:tr w:rsidR="008519EE" w:rsidRPr="008519EE" w14:paraId="0BC69990" w14:textId="77777777" w:rsidTr="008519EE">
        <w:trPr>
          <w:trHeight w:hRule="exact"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5526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14:paraId="04A060CF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9C0D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50B4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C2CA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E781B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6A8C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E276B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144E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6C57C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F505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ABE4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Zapis w projekcie Programu współpracy na 2023 rok, do którego zgłaszane są uwagi wraz z nr paragrafu, ustępu, punktu</w:t>
            </w:r>
          </w:p>
          <w:p w14:paraId="4C551308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80580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7F968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7F900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85655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D2D8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98BC0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214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Sugerowana zmiana (konkretna propozycja nowego brzmienia paragrafu, ustępu, punktu)</w:t>
            </w:r>
          </w:p>
          <w:p w14:paraId="0F994E21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6F8B2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7AB0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28A5A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C62856C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AA55B32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4A87AA3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E75813A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68E2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14:paraId="2E2385A3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8865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5DCA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D2B8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9A97F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584002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9C6286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7C6154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AECBA0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EE" w:rsidRPr="008519EE" w14:paraId="2715201C" w14:textId="77777777" w:rsidTr="008519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D405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230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A445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3D2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771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EE" w:rsidRPr="008519EE" w14:paraId="726880EF" w14:textId="77777777" w:rsidTr="008519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5A4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BC2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AA999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E4C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9AD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74EC8" w14:textId="77777777" w:rsidR="008519EE" w:rsidRPr="008519EE" w:rsidRDefault="008519EE" w:rsidP="008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19EE" w:rsidRPr="008519EE" w:rsidSect="00ED1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85"/>
    <w:rsid w:val="005B5385"/>
    <w:rsid w:val="00765930"/>
    <w:rsid w:val="008519EE"/>
    <w:rsid w:val="00D37590"/>
    <w:rsid w:val="00E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821F"/>
  <w15:chartTrackingRefBased/>
  <w15:docId w15:val="{CD7752D3-FACD-4C74-A22D-3D400621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9E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ewelina.luto@um.sejny.pl</dc:creator>
  <cp:keywords/>
  <dc:description/>
  <cp:lastModifiedBy>ewelina.luto@um.sejny.pl</cp:lastModifiedBy>
  <cp:revision>3</cp:revision>
  <cp:lastPrinted>2022-12-01T09:28:00Z</cp:lastPrinted>
  <dcterms:created xsi:type="dcterms:W3CDTF">2022-12-01T09:26:00Z</dcterms:created>
  <dcterms:modified xsi:type="dcterms:W3CDTF">2022-12-01T10:01:00Z</dcterms:modified>
</cp:coreProperties>
</file>