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14:paraId="5390FD98" w14:textId="77777777" w:rsidR="007A6D6B" w:rsidRDefault="007A6D6B" w:rsidP="007A6D6B">
      <w:pPr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46D7BA0F" w:rsidR="007A6D6B" w:rsidRDefault="007A6D6B" w:rsidP="007A6D6B">
      <w:pPr>
        <w:numPr>
          <w:ilvl w:val="0"/>
          <w:numId w:val="1"/>
        </w:numPr>
        <w:jc w:val="both"/>
      </w:pPr>
      <w:r>
        <w:t xml:space="preserve">Obszar merytoryczny zadań publicznych, w których kandydat deklaruje udział                  w komisjach konkursowych (wykaz zgodny z zapisami Rocznego Programu Współpracy Miasta Sejny z organizacjami pozarządowymi oraz innymi uprawnionymi podmiotami na </w:t>
      </w:r>
      <w:r w:rsidR="00F361BB">
        <w:t>202</w:t>
      </w:r>
      <w:r w:rsidR="00F361BB">
        <w:t xml:space="preserve">3 </w:t>
      </w:r>
      <w:r>
        <w:t>rok) :</w:t>
      </w:r>
    </w:p>
    <w:p w14:paraId="504DECE8" w14:textId="77777777" w:rsidR="007A6D6B" w:rsidRDefault="007A6D6B" w:rsidP="007A6D6B">
      <w:pPr>
        <w:ind w:left="360"/>
        <w:jc w:val="both"/>
      </w:pPr>
    </w:p>
    <w:p w14:paraId="588652B4" w14:textId="77777777" w:rsidR="007A6D6B" w:rsidRDefault="007A6D6B" w:rsidP="007A6D6B">
      <w:pPr>
        <w:ind w:left="360"/>
        <w:jc w:val="both"/>
      </w:pPr>
      <w:r>
        <w:t>a) …………………………………..…..</w:t>
      </w:r>
    </w:p>
    <w:p w14:paraId="341F95BD" w14:textId="77777777" w:rsidR="007A6D6B" w:rsidRDefault="007A6D6B" w:rsidP="007A6D6B">
      <w:pPr>
        <w:ind w:left="360"/>
        <w:jc w:val="both"/>
      </w:pPr>
    </w:p>
    <w:p w14:paraId="3AC03F0A" w14:textId="77777777" w:rsidR="007A6D6B" w:rsidRDefault="007A6D6B" w:rsidP="007A6D6B">
      <w:pPr>
        <w:ind w:left="360"/>
        <w:jc w:val="both"/>
      </w:pPr>
      <w:r>
        <w:t>b) ………………………………………</w:t>
      </w: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5B40084A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</w:t>
      </w:r>
      <w:r w:rsidRPr="00FD29DA">
        <w:rPr>
          <w:i/>
        </w:rPr>
        <w:t xml:space="preserve">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77777777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7E64D271" w14:textId="6C5E4AAE" w:rsidR="007A6D6B" w:rsidRDefault="007A6D6B" w:rsidP="00E60E2F">
      <w:pPr>
        <w:spacing w:line="276" w:lineRule="auto"/>
        <w:jc w:val="right"/>
      </w:pPr>
      <w:r>
        <w:t>Podpis osoby wskazanej do Komisji konkursowej</w:t>
      </w:r>
    </w:p>
    <w:p w14:paraId="7863F915" w14:textId="77777777" w:rsidR="00B10291" w:rsidRDefault="00B10291" w:rsidP="00E60E2F">
      <w:pPr>
        <w:spacing w:line="276" w:lineRule="auto"/>
        <w:jc w:val="right"/>
      </w:pPr>
    </w:p>
    <w:p w14:paraId="7CEA4071" w14:textId="77777777" w:rsidR="007A6D6B" w:rsidRDefault="007A6D6B" w:rsidP="00E60E2F">
      <w:pPr>
        <w:spacing w:line="276" w:lineRule="auto"/>
        <w:jc w:val="right"/>
      </w:pPr>
      <w:r>
        <w:t>…………………………………………………..</w:t>
      </w:r>
    </w:p>
    <w:p w14:paraId="41B737F2" w14:textId="77777777" w:rsidR="007A6D6B" w:rsidRDefault="007A6D6B" w:rsidP="00E60E2F">
      <w:pPr>
        <w:spacing w:line="276" w:lineRule="auto"/>
        <w:jc w:val="right"/>
      </w:pPr>
      <w:r>
        <w:t>Podpis osoby wskazującej zgodnie z KRS</w:t>
      </w:r>
    </w:p>
    <w:p w14:paraId="4A241D6E" w14:textId="77777777" w:rsidR="00E60E2F" w:rsidRDefault="00E60E2F" w:rsidP="00E60E2F">
      <w:pPr>
        <w:spacing w:line="276" w:lineRule="auto"/>
        <w:jc w:val="right"/>
      </w:pPr>
    </w:p>
    <w:p w14:paraId="2CEA135C" w14:textId="2ABDB060" w:rsidR="007A6D6B" w:rsidRDefault="007A6D6B" w:rsidP="00E60E2F">
      <w:pPr>
        <w:spacing w:line="276" w:lineRule="auto"/>
        <w:jc w:val="right"/>
      </w:pPr>
      <w:r>
        <w:t>………………………………………..</w:t>
      </w:r>
    </w:p>
    <w:p w14:paraId="2719B148" w14:textId="55F1F713" w:rsidR="00A620ED" w:rsidRDefault="007A6D6B" w:rsidP="00E60E2F">
      <w:pPr>
        <w:spacing w:line="276" w:lineRule="auto"/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1196817">
    <w:abstractNumId w:val="1"/>
  </w:num>
  <w:num w:numId="2" w16cid:durableId="799347339">
    <w:abstractNumId w:val="0"/>
  </w:num>
  <w:num w:numId="3" w16cid:durableId="19942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05"/>
    <w:rsid w:val="0041505D"/>
    <w:rsid w:val="007A6D6B"/>
    <w:rsid w:val="00A620ED"/>
    <w:rsid w:val="00B10291"/>
    <w:rsid w:val="00E60E2F"/>
    <w:rsid w:val="00EC1C05"/>
    <w:rsid w:val="00F3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ewelina.luto@um.sejny.pl</cp:lastModifiedBy>
  <cp:revision>7</cp:revision>
  <dcterms:created xsi:type="dcterms:W3CDTF">2019-12-03T13:00:00Z</dcterms:created>
  <dcterms:modified xsi:type="dcterms:W3CDTF">2023-01-04T09:43:00Z</dcterms:modified>
</cp:coreProperties>
</file>