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F" w:rsidRPr="0033422D" w:rsidRDefault="00B72EAF" w:rsidP="00B72EAF">
      <w:pPr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33422D">
        <w:rPr>
          <w:rFonts w:asciiTheme="minorHAnsi" w:hAnsiTheme="minorHAnsi" w:cstheme="minorHAnsi"/>
          <w:i/>
          <w:sz w:val="24"/>
          <w:szCs w:val="24"/>
        </w:rPr>
        <w:t xml:space="preserve">Białystok, 01.03.2023 r. </w:t>
      </w:r>
    </w:p>
    <w:p w:rsidR="00B72EAF" w:rsidRPr="0033422D" w:rsidRDefault="00B72EAF" w:rsidP="00C50E82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1535A" w:rsidRPr="0033422D" w:rsidRDefault="00C50E82" w:rsidP="00C50E82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422D">
        <w:rPr>
          <w:rFonts w:asciiTheme="minorHAnsi" w:hAnsiTheme="minorHAnsi" w:cstheme="minorHAnsi"/>
          <w:b/>
          <w:sz w:val="32"/>
          <w:szCs w:val="32"/>
        </w:rPr>
        <w:t>Od 1 marca dwa nowe Centra Zdrowia Psychicznego w regionie</w:t>
      </w: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</w:p>
    <w:p w:rsidR="00C50E82" w:rsidRPr="0033422D" w:rsidRDefault="00C50E82" w:rsidP="00DC63B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>Centrum Zdrowia Psychicznego (CZP)</w:t>
      </w:r>
      <w:r w:rsidR="00DC63BD"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to miejsce, gdzie pacjent</w:t>
      </w: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DC63BD"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>otrzyma pomoc b</w:t>
      </w: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>ez skierowania, bez wcześniejszego zapisywania się na wizytę.</w:t>
      </w:r>
      <w:r w:rsidR="00DC63BD"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>Podlaski Oddział Wojewódzki NFZ od 1 marca 2023 r. zakontraktował kolejne dwa centra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w: 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>Uniwersytecki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m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Szpital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u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Kliniczny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m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w Białymstoku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oraz 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>Samodzielny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m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Publiczny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m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Psychiatryczny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m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E52CC8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>Z</w:t>
      </w:r>
      <w:r w:rsidR="00E52CC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akładzie 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>O</w:t>
      </w:r>
      <w:r w:rsidR="00E52CC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pieki </w:t>
      </w:r>
      <w:r w:rsidR="00E52CC8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>Z</w:t>
      </w:r>
      <w:r w:rsidR="00E52CC8">
        <w:rPr>
          <w:rFonts w:asciiTheme="minorHAnsi" w:hAnsiTheme="minorHAnsi" w:cstheme="minorHAnsi"/>
          <w:b/>
          <w:sz w:val="28"/>
          <w:szCs w:val="28"/>
          <w:lang w:eastAsia="pl-PL"/>
        </w:rPr>
        <w:t>drowotnej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w Choroszczy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.</w:t>
      </w:r>
      <w:r w:rsidR="009674EA" w:rsidRP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W</w:t>
      </w: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>sumie jest</w:t>
      </w:r>
      <w:r w:rsidR="0033422D"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siedem</w:t>
      </w:r>
      <w:r w:rsidR="009674EA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centrów w regionie</w:t>
      </w:r>
      <w:r w:rsidRPr="0033422D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. </w:t>
      </w: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Jaki rodza</w:t>
      </w:r>
      <w:r w:rsidR="00E52CC8">
        <w:rPr>
          <w:rFonts w:asciiTheme="minorHAnsi" w:hAnsiTheme="minorHAnsi" w:cstheme="minorHAnsi"/>
          <w:b/>
          <w:sz w:val="24"/>
          <w:szCs w:val="24"/>
          <w:lang w:eastAsia="pl-PL"/>
        </w:rPr>
        <w:t>j pomocy oferują Centra Z</w:t>
      </w:r>
      <w:r w:rsidR="00DC63BD"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drowia </w:t>
      </w:r>
      <w:r w:rsidR="00E52CC8">
        <w:rPr>
          <w:rFonts w:asciiTheme="minorHAnsi" w:hAnsiTheme="minorHAnsi" w:cstheme="minorHAnsi"/>
          <w:b/>
          <w:sz w:val="24"/>
          <w:szCs w:val="24"/>
          <w:lang w:eastAsia="pl-PL"/>
        </w:rPr>
        <w:t>P</w:t>
      </w: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sychicznego?</w:t>
      </w:r>
    </w:p>
    <w:p w:rsidR="00C50E82" w:rsidRPr="0033422D" w:rsidRDefault="00DC63BD" w:rsidP="005D390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Do Centrum Zdrowia Psychicznego pacjent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mo</w:t>
      </w:r>
      <w:r w:rsidR="00801B63">
        <w:rPr>
          <w:rFonts w:asciiTheme="minorHAnsi" w:hAnsiTheme="minorHAnsi" w:cstheme="minorHAnsi"/>
          <w:sz w:val="24"/>
          <w:szCs w:val="24"/>
          <w:lang w:eastAsia="pl-PL"/>
        </w:rPr>
        <w:t xml:space="preserve">żna udać się z każdym problemem 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psychicznym, który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go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trapi. Niezależnie czy będą to problemy</w:t>
      </w:r>
      <w:r w:rsidR="005D390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>osobiste związane z utratą bliskiej osoby, myśli samobójcze,</w:t>
      </w:r>
      <w:r w:rsidR="005D390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>trudności z pogodzeniem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się z chorobą np. nowotworową</w:t>
      </w:r>
      <w:r w:rsidR="00C50E82" w:rsidRPr="0033422D">
        <w:rPr>
          <w:rFonts w:asciiTheme="minorHAnsi" w:hAnsiTheme="minorHAnsi" w:cstheme="minorHAnsi"/>
          <w:sz w:val="24"/>
          <w:szCs w:val="24"/>
          <w:lang w:eastAsia="pl-PL"/>
        </w:rPr>
        <w:t>, czy kłopoty</w:t>
      </w:r>
    </w:p>
    <w:p w:rsidR="00C50E82" w:rsidRPr="0033422D" w:rsidRDefault="00C50E82" w:rsidP="005D390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z bezsennością</w:t>
      </w:r>
      <w:r w:rsidR="00DC63B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. Otrzyma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tam profesjonalną pomoc dopasowaną do </w:t>
      </w:r>
      <w:r w:rsidR="00DC63B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indywidualnych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potrzeb. Pomoc udzielana przez CZP jest bezpłatna </w:t>
      </w:r>
      <w:r w:rsidR="00DC63BD" w:rsidRPr="0033422D">
        <w:rPr>
          <w:rFonts w:asciiTheme="minorHAnsi" w:hAnsiTheme="minorHAnsi" w:cstheme="minorHAnsi"/>
          <w:sz w:val="24"/>
          <w:szCs w:val="24"/>
          <w:lang w:eastAsia="pl-PL"/>
        </w:rPr>
        <w:t>i m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oże obejmować wizyty w poradni, pobyt na oddziale dziennym lub całodobowym, wsparcie zespołu leczenia środowiskowego, który odwiedza pacjenta w domu, by pomagać jemu i jego rodzinie. Indywidualny plan leczenia opracowują specjaliści na podstawie kontaktu z osobą doświadczającą kryzysu psychicznego.</w:t>
      </w: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Centrum udziela pomocy:</w:t>
      </w:r>
    </w:p>
    <w:p w:rsidR="00C50E82" w:rsidRPr="0033422D" w:rsidRDefault="00C50E82" w:rsidP="00C50E82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czynnej – obejmującej leczenie i wsparcie osób z przewlekłymi zaburzeniami psychicznymi, które wymagają zapewnienia ciągłości świadczeń opieki zdrowotnej, aktywnego podtrzymywania kontaktu i wyprzedzającego rozwiązywania problemów;</w:t>
      </w:r>
    </w:p>
    <w:p w:rsidR="00C50E82" w:rsidRPr="0033422D" w:rsidRDefault="00C50E82" w:rsidP="00C50E82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długoterminowej – leczenia stacjonarnego na oddziale (opieka całodobowa);</w:t>
      </w:r>
    </w:p>
    <w:p w:rsidR="00C50E82" w:rsidRPr="0033422D" w:rsidRDefault="00C50E82" w:rsidP="00C50E82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krótkoterminowej – osobom z zaburzeniami epizodycznymi lub nawracającymi;</w:t>
      </w:r>
    </w:p>
    <w:p w:rsidR="00DC63BD" w:rsidRPr="0033422D" w:rsidRDefault="00C50E82" w:rsidP="00C50E82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doraźnej – osobom w stanach nagłych i przypadkach pilnych (nagłe, nieprzewidziane pogorszenie stanu</w:t>
      </w:r>
      <w:r w:rsidR="00DC63B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zdrowia, wymagające podjęcia natychmiastowych czynności ratunkowych, leczniczych);</w:t>
      </w:r>
    </w:p>
    <w:p w:rsidR="00C50E82" w:rsidRPr="0033422D" w:rsidRDefault="00C50E82" w:rsidP="00C50E82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konsultacyjnej</w:t>
      </w:r>
      <w:r w:rsidR="00DC63B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Kto może sko</w:t>
      </w:r>
      <w:r w:rsidR="00DC63BD"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rzystać z pomocy świadczonej w Centrach Zdrowia P</w:t>
      </w: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sychicznego?</w:t>
      </w:r>
    </w:p>
    <w:p w:rsidR="00C50E82" w:rsidRPr="0033422D" w:rsidRDefault="00C50E82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>Z pomocy CZP mogą skorzystać osoby pełnoletnie cierpiące na zaburzenia psychiczne. Również członkowie rodzin,</w:t>
      </w:r>
      <w:r w:rsidR="00673E9D"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a także bliscy i znajomi pacjentów z zaburzeniami psychicznymi. W przypadku pojawiających się pytań czy wątpliwości mogą skorzystać ze wsparcia centrum, do którego ich</w:t>
      </w:r>
      <w:r w:rsidR="00673E9D"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bliski zgłosił się po pomoc. </w:t>
      </w:r>
      <w:r w:rsidR="00673E9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Z pomocy centrum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mogą skorzystać także osoby, które zos</w:t>
      </w:r>
      <w:r w:rsidR="00673E9D"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tały wypisane ze </w:t>
      </w:r>
      <w:r w:rsidRPr="0033422D">
        <w:rPr>
          <w:rFonts w:asciiTheme="minorHAnsi" w:hAnsiTheme="minorHAnsi" w:cstheme="minorHAnsi"/>
          <w:sz w:val="24"/>
          <w:szCs w:val="24"/>
          <w:lang w:eastAsia="pl-PL"/>
        </w:rPr>
        <w:t>szpitala, w celu uzyskania wsparcia w dalszym dochodzeniu do zdrowia.</w:t>
      </w:r>
      <w:bookmarkStart w:id="0" w:name="_GoBack"/>
      <w:bookmarkEnd w:id="0"/>
    </w:p>
    <w:p w:rsidR="00673E9D" w:rsidRPr="0033422D" w:rsidRDefault="00673E9D" w:rsidP="00C50E82">
      <w:pPr>
        <w:pStyle w:val="Akapitzlist"/>
        <w:spacing w:line="276" w:lineRule="auto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</w:p>
    <w:p w:rsidR="00673E9D" w:rsidRPr="0033422D" w:rsidRDefault="00F13974" w:rsidP="00673E9D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b/>
          <w:sz w:val="24"/>
          <w:szCs w:val="24"/>
        </w:rPr>
        <w:t>Punkt zgłoszeniowo-koordynacyjny</w:t>
      </w:r>
      <w:r w:rsidR="004D3917">
        <w:rPr>
          <w:rFonts w:asciiTheme="minorHAnsi" w:hAnsiTheme="minorHAnsi" w:cstheme="minorHAnsi"/>
          <w:b/>
          <w:sz w:val="24"/>
          <w:szCs w:val="24"/>
        </w:rPr>
        <w:t xml:space="preserve"> (PZK)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to pierwsze miejsce, do którego tra</w:t>
      </w:r>
      <w:r w:rsidR="00DC63BD" w:rsidRPr="0033422D">
        <w:rPr>
          <w:rFonts w:asciiTheme="minorHAnsi" w:hAnsiTheme="minorHAnsi" w:cstheme="minorHAnsi"/>
          <w:b/>
          <w:sz w:val="24"/>
          <w:szCs w:val="24"/>
        </w:rPr>
        <w:t>fia pacjent potrzebujący pomocy</w:t>
      </w:r>
    </w:p>
    <w:p w:rsidR="00673E9D" w:rsidRPr="0033422D" w:rsidRDefault="00F13974" w:rsidP="00DC63BD">
      <w:pPr>
        <w:pStyle w:val="Akapitzli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 xml:space="preserve">Pracownik dyżurujący w punkcie dokonuje oceny i ustala wstępny plan pomocy </w:t>
      </w:r>
      <w:r w:rsidR="00DC63BD" w:rsidRPr="0033422D">
        <w:rPr>
          <w:rFonts w:asciiTheme="minorHAnsi" w:hAnsiTheme="minorHAnsi" w:cstheme="minorHAnsi"/>
          <w:sz w:val="24"/>
          <w:szCs w:val="24"/>
        </w:rPr>
        <w:t xml:space="preserve">danej osobie. </w:t>
      </w:r>
      <w:r w:rsidR="00202E4E" w:rsidRPr="0033422D">
        <w:rPr>
          <w:rFonts w:asciiTheme="minorHAnsi" w:hAnsiTheme="minorHAnsi" w:cstheme="minorHAnsi"/>
          <w:sz w:val="24"/>
          <w:szCs w:val="24"/>
        </w:rPr>
        <w:t>Pacjenci w kryzysie psychicznym o</w:t>
      </w:r>
      <w:r w:rsidRPr="0033422D">
        <w:rPr>
          <w:rFonts w:asciiTheme="minorHAnsi" w:hAnsiTheme="minorHAnsi" w:cstheme="minorHAnsi"/>
          <w:sz w:val="24"/>
          <w:szCs w:val="24"/>
        </w:rPr>
        <w:t xml:space="preserve">trzymają bezpłatną pomoc lekarza psychiatry i asystentów zdrowienia. </w:t>
      </w:r>
      <w:r w:rsidR="00673E9D" w:rsidRPr="0033422D">
        <w:rPr>
          <w:rFonts w:asciiTheme="minorHAnsi" w:hAnsiTheme="minorHAnsi" w:cstheme="minorHAnsi"/>
          <w:sz w:val="24"/>
          <w:szCs w:val="24"/>
        </w:rPr>
        <w:t>Pomoc będzie udzielana w zależności od potrzeb osoby zgłaszającej się. Może przybierać formy terapii indywidualnej lub grupowej, leczenia w trybie dziennym, leczenia opartego na wizytach specjalistów w domu</w:t>
      </w:r>
      <w:r w:rsidR="00673E9D"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E9D" w:rsidRPr="0033422D">
        <w:rPr>
          <w:rFonts w:asciiTheme="minorHAnsi" w:hAnsiTheme="minorHAnsi" w:cstheme="minorHAnsi"/>
          <w:sz w:val="24"/>
          <w:szCs w:val="24"/>
        </w:rPr>
        <w:t>pacjenta, regularnych konsultacji, ale również przekazania odpowiednich informacji czy też interwencji jednorazowej. Jeśli problem zostanie oceniony jako pilny, terapia będzie musiała rozpocząć się w ciągu 72 godzin</w:t>
      </w:r>
      <w:r w:rsidR="00673E9D"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E9D" w:rsidRPr="0033422D">
        <w:rPr>
          <w:rFonts w:asciiTheme="minorHAnsi" w:hAnsiTheme="minorHAnsi" w:cstheme="minorHAnsi"/>
          <w:sz w:val="24"/>
          <w:szCs w:val="24"/>
        </w:rPr>
        <w:t>od momentu zgłoszenia.</w:t>
      </w:r>
    </w:p>
    <w:p w:rsidR="00673E9D" w:rsidRPr="0033422D" w:rsidRDefault="00673E9D" w:rsidP="00673E9D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73E9D" w:rsidRPr="0033422D" w:rsidRDefault="00673E9D" w:rsidP="00673E9D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b/>
          <w:sz w:val="24"/>
          <w:szCs w:val="24"/>
        </w:rPr>
        <w:t>Główne zadania punktu zgłoszeniowo-koordynacyjnego to:</w:t>
      </w:r>
    </w:p>
    <w:p w:rsidR="00673E9D" w:rsidRPr="0033422D" w:rsidRDefault="00673E9D" w:rsidP="00673E9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 xml:space="preserve">udzielanie informacji dotyczących zasad działania CZP, możliwości uzyskania odpowiednich form pomocy, </w:t>
      </w:r>
    </w:p>
    <w:p w:rsidR="00673E9D" w:rsidRPr="0033422D" w:rsidRDefault="00673E9D" w:rsidP="00673E9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przeprowadzenie wstępnej oceny potrzeb zdrowotnych osób zgłaszających się po pomoc oraz uzgodnienie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</w:rPr>
        <w:t>wstępnego planu postępowania pomocowego;</w:t>
      </w:r>
    </w:p>
    <w:p w:rsidR="00673E9D" w:rsidRPr="0033422D" w:rsidRDefault="00673E9D" w:rsidP="00673E9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udzielanie możliwego wsparcia w zakresie zgłaszanych potrzeb zdrowotnych;</w:t>
      </w:r>
    </w:p>
    <w:p w:rsidR="00DC63BD" w:rsidRPr="0033422D" w:rsidRDefault="00673E9D" w:rsidP="003D6DB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uzgodnienie terminu przyjęcia i wskazanie miejsca uzyskania niezbędnej pomocy w przypadkach pilnych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63BD" w:rsidRPr="0033422D" w:rsidRDefault="00673E9D" w:rsidP="00673E9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udzielanie świadczeń opieki zdrowotnej.</w:t>
      </w:r>
    </w:p>
    <w:p w:rsidR="00DC63BD" w:rsidRPr="0033422D" w:rsidRDefault="00DC63BD" w:rsidP="00DC63BD">
      <w:pPr>
        <w:pStyle w:val="Akapitzlist"/>
        <w:ind w:left="1290"/>
        <w:rPr>
          <w:rFonts w:asciiTheme="minorHAnsi" w:hAnsiTheme="minorHAnsi" w:cstheme="minorHAnsi"/>
          <w:b/>
          <w:sz w:val="28"/>
          <w:szCs w:val="28"/>
        </w:rPr>
      </w:pPr>
    </w:p>
    <w:p w:rsidR="00DC63BD" w:rsidRPr="0033422D" w:rsidRDefault="00DC63BD" w:rsidP="00DC63BD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b/>
          <w:sz w:val="24"/>
          <w:szCs w:val="24"/>
        </w:rPr>
        <w:t>Jaką funkcję w Centrach Zdrowia P</w:t>
      </w:r>
      <w:r w:rsidR="00D44F2B" w:rsidRPr="0033422D">
        <w:rPr>
          <w:rFonts w:asciiTheme="minorHAnsi" w:hAnsiTheme="minorHAnsi" w:cstheme="minorHAnsi"/>
          <w:b/>
          <w:sz w:val="24"/>
          <w:szCs w:val="24"/>
        </w:rPr>
        <w:t>sychicznego pełni koordynator opieki?</w:t>
      </w:r>
    </w:p>
    <w:p w:rsidR="00D44F2B" w:rsidRPr="0033422D" w:rsidRDefault="00DC63BD" w:rsidP="00DC63BD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Funkcja koordynatora opieki w Centrach Zdrowia P</w:t>
      </w:r>
      <w:r w:rsidR="00673E9D" w:rsidRPr="0033422D">
        <w:rPr>
          <w:rFonts w:asciiTheme="minorHAnsi" w:hAnsiTheme="minorHAnsi" w:cstheme="minorHAnsi"/>
          <w:sz w:val="24"/>
          <w:szCs w:val="24"/>
        </w:rPr>
        <w:t>sychicznego została powołana w celu zapewnienia właściwych świadczeń opiek</w:t>
      </w:r>
      <w:r w:rsidR="00D44F2B" w:rsidRPr="0033422D">
        <w:rPr>
          <w:rFonts w:asciiTheme="minorHAnsi" w:hAnsiTheme="minorHAnsi" w:cstheme="minorHAnsi"/>
          <w:sz w:val="24"/>
          <w:szCs w:val="24"/>
        </w:rPr>
        <w:t xml:space="preserve">i zdrowotnej, zgodnych z planem </w:t>
      </w:r>
      <w:r w:rsidR="00673E9D" w:rsidRPr="0033422D">
        <w:rPr>
          <w:rFonts w:asciiTheme="minorHAnsi" w:hAnsiTheme="minorHAnsi" w:cstheme="minorHAnsi"/>
          <w:sz w:val="24"/>
          <w:szCs w:val="24"/>
        </w:rPr>
        <w:t>terapii oraz dostarczania osobom po</w:t>
      </w:r>
      <w:r w:rsidR="00D44F2B" w:rsidRPr="0033422D">
        <w:rPr>
          <w:rFonts w:asciiTheme="minorHAnsi" w:hAnsiTheme="minorHAnsi" w:cstheme="minorHAnsi"/>
          <w:sz w:val="24"/>
          <w:szCs w:val="24"/>
        </w:rPr>
        <w:t xml:space="preserve">trzebującym pomocy </w:t>
      </w:r>
      <w:r w:rsidR="00673E9D" w:rsidRPr="0033422D">
        <w:rPr>
          <w:rFonts w:asciiTheme="minorHAnsi" w:hAnsiTheme="minorHAnsi" w:cstheme="minorHAnsi"/>
          <w:sz w:val="24"/>
          <w:szCs w:val="24"/>
        </w:rPr>
        <w:t>informacji o przysługujących świadczeniach opieki zdrowotnej w ramach centrum. Ponadto koordynator to specjalista (np. pielęgniarka psychiatryczna, psycholog, terapeuta środowisk</w:t>
      </w:r>
      <w:r w:rsidR="00D44F2B" w:rsidRPr="0033422D">
        <w:rPr>
          <w:rFonts w:asciiTheme="minorHAnsi" w:hAnsiTheme="minorHAnsi" w:cstheme="minorHAnsi"/>
          <w:sz w:val="24"/>
          <w:szCs w:val="24"/>
        </w:rPr>
        <w:t xml:space="preserve">owy, absolwent kierunku zdrowie </w:t>
      </w:r>
      <w:r w:rsidR="00673E9D" w:rsidRPr="0033422D">
        <w:rPr>
          <w:rFonts w:asciiTheme="minorHAnsi" w:hAnsiTheme="minorHAnsi" w:cstheme="minorHAnsi"/>
          <w:sz w:val="24"/>
          <w:szCs w:val="24"/>
        </w:rPr>
        <w:t>publiczne), który w pi</w:t>
      </w:r>
      <w:r w:rsidR="00D44F2B" w:rsidRPr="0033422D">
        <w:rPr>
          <w:rFonts w:asciiTheme="minorHAnsi" w:hAnsiTheme="minorHAnsi" w:cstheme="minorHAnsi"/>
          <w:sz w:val="24"/>
          <w:szCs w:val="24"/>
        </w:rPr>
        <w:t xml:space="preserve">erwszej kolejności po dokonaniu </w:t>
      </w:r>
      <w:r w:rsidR="00673E9D" w:rsidRPr="0033422D">
        <w:rPr>
          <w:rFonts w:asciiTheme="minorHAnsi" w:hAnsiTheme="minorHAnsi" w:cstheme="minorHAnsi"/>
          <w:sz w:val="24"/>
          <w:szCs w:val="24"/>
        </w:rPr>
        <w:t>oceny potrzeb osoby zgłaszającej się do centrum ustali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E9D" w:rsidRPr="0033422D">
        <w:rPr>
          <w:rFonts w:asciiTheme="minorHAnsi" w:hAnsiTheme="minorHAnsi" w:cstheme="minorHAnsi"/>
          <w:sz w:val="24"/>
          <w:szCs w:val="24"/>
        </w:rPr>
        <w:t>wstępny plan pomocy i ter</w:t>
      </w:r>
      <w:r w:rsidR="00D44F2B" w:rsidRPr="0033422D">
        <w:rPr>
          <w:rFonts w:asciiTheme="minorHAnsi" w:hAnsiTheme="minorHAnsi" w:cstheme="minorHAnsi"/>
          <w:sz w:val="24"/>
          <w:szCs w:val="24"/>
        </w:rPr>
        <w:t>min jej udzielenia</w:t>
      </w:r>
      <w:r w:rsidRPr="0033422D">
        <w:rPr>
          <w:rFonts w:asciiTheme="minorHAnsi" w:hAnsiTheme="minorHAnsi" w:cstheme="minorHAnsi"/>
          <w:sz w:val="24"/>
          <w:szCs w:val="24"/>
        </w:rPr>
        <w:t xml:space="preserve">. </w:t>
      </w:r>
      <w:r w:rsidR="00D44F2B" w:rsidRPr="0033422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4F2B" w:rsidRPr="0033422D" w:rsidRDefault="00D44F2B" w:rsidP="00D44F2B">
      <w:pPr>
        <w:pStyle w:val="Akapitzlist"/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D44F2B" w:rsidRPr="0033422D" w:rsidRDefault="00D44F2B" w:rsidP="00D44F2B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422D">
        <w:rPr>
          <w:rFonts w:asciiTheme="minorHAnsi" w:hAnsiTheme="minorHAnsi" w:cstheme="minorHAnsi"/>
          <w:b/>
          <w:sz w:val="24"/>
          <w:szCs w:val="24"/>
        </w:rPr>
        <w:t>Kim jest asystent zdrowienia?</w:t>
      </w:r>
    </w:p>
    <w:p w:rsidR="00D44F2B" w:rsidRPr="0033422D" w:rsidRDefault="00D44F2B" w:rsidP="00D44F2B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3422D">
        <w:rPr>
          <w:rFonts w:asciiTheme="minorHAnsi" w:hAnsiTheme="minorHAnsi" w:cstheme="minorHAnsi"/>
          <w:sz w:val="24"/>
          <w:szCs w:val="24"/>
        </w:rPr>
        <w:t>Asystent zdrowienia to osoba, która sama doświadczyła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</w:rPr>
        <w:t>kryzysu psychicznego i po odpowiednim specjalistycznym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</w:rPr>
        <w:t>szkoleniu może zostać zatrudniona i włączona do zespołów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</w:rPr>
        <w:t>prowadzących leczenie i wsparcie osób z zaburzeniami psychicznymi. Jego rolą jest towarzyszenie leczonemu pacjentowi</w:t>
      </w:r>
      <w:r w:rsidRPr="003342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22D">
        <w:rPr>
          <w:rFonts w:asciiTheme="minorHAnsi" w:hAnsiTheme="minorHAnsi" w:cstheme="minorHAnsi"/>
          <w:sz w:val="24"/>
          <w:szCs w:val="24"/>
        </w:rPr>
        <w:t>w CZP, wspieranie go, dzielenie się własnym doświadczeniem kryzysu psychicznego i zdrowienia</w:t>
      </w:r>
    </w:p>
    <w:p w:rsidR="0033422D" w:rsidRPr="0033422D" w:rsidRDefault="0033422D" w:rsidP="0033422D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3422D" w:rsidRPr="0033422D" w:rsidRDefault="006F527A" w:rsidP="0033422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3422D">
        <w:rPr>
          <w:rFonts w:asciiTheme="minorHAnsi" w:hAnsiTheme="minorHAnsi" w:cstheme="minorHAnsi"/>
          <w:sz w:val="24"/>
          <w:szCs w:val="24"/>
          <w:lang w:eastAsia="pl-PL"/>
        </w:rPr>
        <w:t xml:space="preserve">W 2022 r. z pomocy w Centrach Zdrowia Psychicznego </w:t>
      </w:r>
      <w:r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>skorzystało ok. 18,5 tysiąca  pacjentów</w:t>
      </w:r>
      <w:r w:rsidR="0033422D" w:rsidRPr="0033422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. </w:t>
      </w:r>
    </w:p>
    <w:p w:rsidR="0033422D" w:rsidRPr="0033422D" w:rsidRDefault="0033422D" w:rsidP="0033422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9674EA" w:rsidRDefault="009674EA" w:rsidP="0033422D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:rsidR="009674EA" w:rsidRDefault="009674EA" w:rsidP="0033422D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:rsidR="00E52CC8" w:rsidRDefault="00E52CC8" w:rsidP="0033422D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:rsidR="0033422D" w:rsidRDefault="0033422D" w:rsidP="0033422D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 w:rsidRPr="00BB2F14"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lastRenderedPageBreak/>
        <w:t xml:space="preserve">Wykaz Centrów Zdrowia Psychicznego w woj. podlaskim: </w:t>
      </w:r>
    </w:p>
    <w:p w:rsidR="009674EA" w:rsidRPr="009674EA" w:rsidRDefault="009674EA" w:rsidP="0033422D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Szpital Ogólny im. dr Witolda Ginela w </w:t>
      </w:r>
      <w:r>
        <w:rPr>
          <w:b/>
          <w:bCs/>
          <w:sz w:val="24"/>
          <w:szCs w:val="24"/>
          <w:lang w:eastAsia="pl-PL"/>
        </w:rPr>
        <w:t xml:space="preserve">Grajewie, </w:t>
      </w:r>
      <w:r w:rsidR="00AE65F8">
        <w:rPr>
          <w:sz w:val="24"/>
          <w:szCs w:val="24"/>
          <w:lang w:eastAsia="pl-PL"/>
        </w:rPr>
        <w:t>ul.</w:t>
      </w:r>
      <w:r w:rsidR="00E52CC8">
        <w:rPr>
          <w:sz w:val="24"/>
          <w:szCs w:val="24"/>
          <w:lang w:eastAsia="pl-PL"/>
        </w:rPr>
        <w:t xml:space="preserve"> </w:t>
      </w:r>
      <w:r w:rsidR="00AE65F8">
        <w:rPr>
          <w:sz w:val="24"/>
          <w:szCs w:val="24"/>
          <w:lang w:eastAsia="pl-PL"/>
        </w:rPr>
        <w:t xml:space="preserve">Konstytucji 3 Maja 34, </w:t>
      </w:r>
      <w:r w:rsidR="00AE65F8">
        <w:rPr>
          <w:sz w:val="24"/>
          <w:szCs w:val="24"/>
        </w:rPr>
        <w:t>PZK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Samodzielny Publiczny Zakład Opieki Zdrowotnej w </w:t>
      </w:r>
      <w:r>
        <w:rPr>
          <w:b/>
          <w:bCs/>
          <w:sz w:val="24"/>
          <w:szCs w:val="24"/>
          <w:lang w:eastAsia="pl-PL"/>
        </w:rPr>
        <w:t>Hajnówce</w:t>
      </w:r>
      <w:r>
        <w:rPr>
          <w:sz w:val="24"/>
          <w:szCs w:val="24"/>
          <w:lang w:eastAsia="pl-PL"/>
        </w:rPr>
        <w:t>:</w:t>
      </w:r>
    </w:p>
    <w:p w:rsidR="004D3917" w:rsidRDefault="004D3917" w:rsidP="004D391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Hajnówka, ul. Doc. Adama </w:t>
      </w:r>
      <w:proofErr w:type="spellStart"/>
      <w:r>
        <w:rPr>
          <w:sz w:val="24"/>
          <w:szCs w:val="24"/>
        </w:rPr>
        <w:t>Dowgirda</w:t>
      </w:r>
      <w:proofErr w:type="spellEnd"/>
      <w:r>
        <w:rPr>
          <w:sz w:val="24"/>
          <w:szCs w:val="24"/>
        </w:rPr>
        <w:t xml:space="preserve"> 9, PZK</w:t>
      </w:r>
    </w:p>
    <w:p w:rsidR="004D3917" w:rsidRDefault="004D3917" w:rsidP="004D391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Siemiatycze, ul. Szpitalna 8. PZK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Szpital Wojewódzki im. Kardynała Stefana Wyszyńskiego w </w:t>
      </w:r>
      <w:r>
        <w:rPr>
          <w:b/>
          <w:bCs/>
          <w:sz w:val="24"/>
          <w:szCs w:val="24"/>
        </w:rPr>
        <w:t>Łomży</w:t>
      </w:r>
      <w:r>
        <w:rPr>
          <w:sz w:val="24"/>
          <w:szCs w:val="24"/>
        </w:rPr>
        <w:t>, ul. Marsz. Józefa Piłsudskiego 11</w:t>
      </w:r>
      <w:r w:rsidR="00AE65F8">
        <w:rPr>
          <w:sz w:val="24"/>
          <w:szCs w:val="24"/>
        </w:rPr>
        <w:t>, PZK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Specjalistyczny Psychiatryczny Samodzielny Publiczny ZOZ w </w:t>
      </w:r>
      <w:r>
        <w:rPr>
          <w:b/>
          <w:bCs/>
          <w:sz w:val="24"/>
          <w:szCs w:val="24"/>
        </w:rPr>
        <w:t>Suwałkach</w:t>
      </w:r>
      <w:r>
        <w:rPr>
          <w:sz w:val="24"/>
          <w:szCs w:val="24"/>
        </w:rPr>
        <w:t>:</w:t>
      </w:r>
    </w:p>
    <w:p w:rsidR="004D3917" w:rsidRDefault="004D3917" w:rsidP="004D3917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Suwałki, ul. Szpitalna 62, PZK</w:t>
      </w:r>
    </w:p>
    <w:p w:rsidR="004D3917" w:rsidRDefault="004D3917" w:rsidP="004D3917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Augustów, ul. Komunalna 2. PZK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REVIT Sp. z o. o. w </w:t>
      </w:r>
      <w:r>
        <w:rPr>
          <w:b/>
          <w:bCs/>
          <w:sz w:val="24"/>
          <w:szCs w:val="24"/>
        </w:rPr>
        <w:t>Białymstoku</w:t>
      </w:r>
      <w:r>
        <w:rPr>
          <w:sz w:val="24"/>
          <w:szCs w:val="24"/>
        </w:rPr>
        <w:t>, ul. Swobodna 38</w:t>
      </w:r>
      <w:r w:rsidR="00AE65F8">
        <w:rPr>
          <w:sz w:val="24"/>
          <w:szCs w:val="24"/>
        </w:rPr>
        <w:t>, PZK (całodobowy)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Uniwersytecki Szpital Kliniczny w </w:t>
      </w:r>
      <w:r>
        <w:rPr>
          <w:b/>
          <w:bCs/>
          <w:sz w:val="24"/>
          <w:szCs w:val="24"/>
        </w:rPr>
        <w:t>Białymstoku</w:t>
      </w:r>
      <w:r>
        <w:rPr>
          <w:sz w:val="24"/>
          <w:szCs w:val="24"/>
        </w:rPr>
        <w:t>:</w:t>
      </w:r>
    </w:p>
    <w:p w:rsidR="004D3917" w:rsidRDefault="004D3917" w:rsidP="004D3917">
      <w:pPr>
        <w:pStyle w:val="Akapitzlist"/>
        <w:numPr>
          <w:ilvl w:val="0"/>
          <w:numId w:val="10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>Białystok, ul. Wołodyjowskiego 2, PZK</w:t>
      </w:r>
    </w:p>
    <w:p w:rsidR="004D3917" w:rsidRDefault="004D3917" w:rsidP="004D3917">
      <w:pPr>
        <w:pStyle w:val="Akapitzlist"/>
        <w:numPr>
          <w:ilvl w:val="0"/>
          <w:numId w:val="10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>Białystok, ul. Marii Skłodowskiej 24A</w:t>
      </w:r>
    </w:p>
    <w:p w:rsidR="004D3917" w:rsidRDefault="004D3917" w:rsidP="004D391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Samodzielny Publiczny Psychiatryczny ZOZ im. dr Stanisława Deresza w </w:t>
      </w:r>
      <w:r>
        <w:rPr>
          <w:b/>
          <w:bCs/>
          <w:sz w:val="24"/>
          <w:szCs w:val="24"/>
        </w:rPr>
        <w:t>Choroszczy</w:t>
      </w:r>
      <w:r>
        <w:rPr>
          <w:sz w:val="24"/>
          <w:szCs w:val="24"/>
        </w:rPr>
        <w:t>:</w:t>
      </w:r>
    </w:p>
    <w:p w:rsidR="004D3917" w:rsidRDefault="004D3917" w:rsidP="004D391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Choroszcz, Pl. Dr Zygmunta </w:t>
      </w:r>
      <w:proofErr w:type="spellStart"/>
      <w:r>
        <w:rPr>
          <w:sz w:val="24"/>
          <w:szCs w:val="24"/>
        </w:rPr>
        <w:t>Brodowicza</w:t>
      </w:r>
      <w:proofErr w:type="spellEnd"/>
      <w:r>
        <w:rPr>
          <w:sz w:val="24"/>
          <w:szCs w:val="24"/>
        </w:rPr>
        <w:t xml:space="preserve"> 1,</w:t>
      </w:r>
    </w:p>
    <w:p w:rsidR="004D3917" w:rsidRDefault="00AE65F8" w:rsidP="004D391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Białystok, ul. Radzymińska 2,</w:t>
      </w:r>
      <w:r w:rsidR="004D3917">
        <w:rPr>
          <w:sz w:val="24"/>
          <w:szCs w:val="24"/>
        </w:rPr>
        <w:t xml:space="preserve"> PZK</w:t>
      </w:r>
    </w:p>
    <w:p w:rsidR="0033422D" w:rsidRPr="0033422D" w:rsidRDefault="0033422D" w:rsidP="0033422D">
      <w:pPr>
        <w:rPr>
          <w:rFonts w:asciiTheme="minorHAnsi" w:hAnsiTheme="minorHAnsi" w:cstheme="minorHAnsi"/>
          <w:sz w:val="24"/>
          <w:szCs w:val="24"/>
        </w:rPr>
      </w:pPr>
    </w:p>
    <w:p w:rsidR="0033422D" w:rsidRPr="0033422D" w:rsidRDefault="0033422D" w:rsidP="0033422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2460E0" w:rsidRPr="0033422D" w:rsidRDefault="002460E0" w:rsidP="00D44F2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</w:p>
    <w:sectPr w:rsidR="002460E0" w:rsidRPr="003342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2B" w:rsidRDefault="00D44F2B" w:rsidP="00D44F2B">
      <w:r>
        <w:separator/>
      </w:r>
    </w:p>
  </w:endnote>
  <w:endnote w:type="continuationSeparator" w:id="0">
    <w:p w:rsidR="00D44F2B" w:rsidRDefault="00D44F2B" w:rsidP="00D4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964"/>
      <w:docPartObj>
        <w:docPartGallery w:val="Page Numbers (Bottom of Page)"/>
        <w:docPartUnique/>
      </w:docPartObj>
    </w:sdtPr>
    <w:sdtEndPr/>
    <w:sdtContent>
      <w:p w:rsidR="00D44F2B" w:rsidRDefault="00D44F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C8">
          <w:rPr>
            <w:noProof/>
          </w:rPr>
          <w:t>2</w:t>
        </w:r>
        <w:r>
          <w:fldChar w:fldCharType="end"/>
        </w:r>
      </w:p>
    </w:sdtContent>
  </w:sdt>
  <w:p w:rsidR="00D44F2B" w:rsidRDefault="00D44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2B" w:rsidRDefault="00D44F2B" w:rsidP="00D44F2B">
      <w:r>
        <w:separator/>
      </w:r>
    </w:p>
  </w:footnote>
  <w:footnote w:type="continuationSeparator" w:id="0">
    <w:p w:rsidR="00D44F2B" w:rsidRDefault="00D44F2B" w:rsidP="00D4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353"/>
    <w:multiLevelType w:val="hybridMultilevel"/>
    <w:tmpl w:val="13808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C0109"/>
    <w:multiLevelType w:val="hybridMultilevel"/>
    <w:tmpl w:val="737CC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FDA"/>
    <w:multiLevelType w:val="hybridMultilevel"/>
    <w:tmpl w:val="83B08B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D0685F"/>
    <w:multiLevelType w:val="hybridMultilevel"/>
    <w:tmpl w:val="42C4EE12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75C730ED"/>
    <w:multiLevelType w:val="hybridMultilevel"/>
    <w:tmpl w:val="650C13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762A"/>
    <w:multiLevelType w:val="hybridMultilevel"/>
    <w:tmpl w:val="D4486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23E55"/>
    <w:multiLevelType w:val="hybridMultilevel"/>
    <w:tmpl w:val="02B65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D"/>
    <w:rsid w:val="00016E58"/>
    <w:rsid w:val="000A3966"/>
    <w:rsid w:val="00131DBF"/>
    <w:rsid w:val="00202E4E"/>
    <w:rsid w:val="002460E0"/>
    <w:rsid w:val="00286CFB"/>
    <w:rsid w:val="0033422D"/>
    <w:rsid w:val="003B124D"/>
    <w:rsid w:val="003F2E87"/>
    <w:rsid w:val="00491E44"/>
    <w:rsid w:val="004D3917"/>
    <w:rsid w:val="0056661D"/>
    <w:rsid w:val="005D390C"/>
    <w:rsid w:val="0064381E"/>
    <w:rsid w:val="00651FF3"/>
    <w:rsid w:val="006651CF"/>
    <w:rsid w:val="00673E9D"/>
    <w:rsid w:val="00687751"/>
    <w:rsid w:val="006D014E"/>
    <w:rsid w:val="006F1E53"/>
    <w:rsid w:val="006F527A"/>
    <w:rsid w:val="007657D6"/>
    <w:rsid w:val="007A07B8"/>
    <w:rsid w:val="00801B63"/>
    <w:rsid w:val="00881285"/>
    <w:rsid w:val="008B17C4"/>
    <w:rsid w:val="009674EA"/>
    <w:rsid w:val="009724FE"/>
    <w:rsid w:val="00A1535A"/>
    <w:rsid w:val="00AE65F8"/>
    <w:rsid w:val="00B5280E"/>
    <w:rsid w:val="00B72EAF"/>
    <w:rsid w:val="00B77807"/>
    <w:rsid w:val="00BB2F14"/>
    <w:rsid w:val="00C50E82"/>
    <w:rsid w:val="00CA00D5"/>
    <w:rsid w:val="00D02F5C"/>
    <w:rsid w:val="00D44F2B"/>
    <w:rsid w:val="00D76096"/>
    <w:rsid w:val="00DC63BD"/>
    <w:rsid w:val="00E52CC8"/>
    <w:rsid w:val="00E64995"/>
    <w:rsid w:val="00E8449A"/>
    <w:rsid w:val="00F13974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B6B6"/>
  <w15:chartTrackingRefBased/>
  <w15:docId w15:val="{1C6A01D5-B921-463B-8340-84ECEC3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6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7B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657D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1DB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51F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27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7A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4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F2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4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F2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Kołpak-Kowalczuk Małgorzata</dc:creator>
  <cp:keywords/>
  <dc:description/>
  <cp:lastModifiedBy>Leszczyńska Beata</cp:lastModifiedBy>
  <cp:revision>3</cp:revision>
  <cp:lastPrinted>2023-02-14T11:20:00Z</cp:lastPrinted>
  <dcterms:created xsi:type="dcterms:W3CDTF">2023-03-01T12:33:00Z</dcterms:created>
  <dcterms:modified xsi:type="dcterms:W3CDTF">2023-03-01T12:45:00Z</dcterms:modified>
</cp:coreProperties>
</file>