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0982" w14:textId="11FE9849" w:rsidR="008519EE" w:rsidRPr="008519EE" w:rsidRDefault="008519EE" w:rsidP="0085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E">
        <w:rPr>
          <w:rFonts w:ascii="Times New Roman" w:hAnsi="Times New Roman" w:cs="Times New Roman"/>
          <w:b/>
          <w:sz w:val="24"/>
          <w:szCs w:val="24"/>
        </w:rPr>
        <w:t>FORMULARZ ZGŁASZANIA OPINII</w:t>
      </w:r>
    </w:p>
    <w:p w14:paraId="4CDFB484" w14:textId="77777777" w:rsidR="008519EE" w:rsidRPr="008519EE" w:rsidRDefault="008519EE" w:rsidP="0085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862"/>
      </w:tblGrid>
      <w:tr w:rsidR="008519EE" w:rsidRPr="008519EE" w14:paraId="6046E6D5" w14:textId="77777777" w:rsidTr="008519EE">
        <w:trPr>
          <w:trHeight w:val="598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D0232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podmiotu zgłaszającego uwagę, opinię, propozycję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EA14A1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261D82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6AF081A7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254B8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Dane teleadresowe podmiotu (adres korespondencyjny, tel., e-mail) 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48DA6E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EE" w:rsidRPr="008519EE" w14:paraId="527D59FA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AADFC0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Przedmiot konsultacji: </w:t>
            </w: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569ACB" w14:textId="03540542" w:rsidR="008519EE" w:rsidRPr="008519EE" w:rsidRDefault="008519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Projekt Rocznego Programu Współpracy Miasta Sejny z organizacjami pozarządowymi oraz innymi uprawnionymi podmiotami na 202</w:t>
            </w:r>
            <w:r w:rsidR="00684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8519EE" w:rsidRPr="008519EE" w14:paraId="2B58CB77" w14:textId="77777777" w:rsidTr="008519EE">
        <w:tc>
          <w:tcPr>
            <w:tcW w:w="93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F1ABCE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Wyrażam(y) zgodę na przetwarzanie moich danych osobowych dla potrzeb niezbędnych do realizacji procesu konsultacji społecznych</w:t>
            </w:r>
          </w:p>
        </w:tc>
      </w:tr>
      <w:tr w:rsidR="008519EE" w:rsidRPr="008519EE" w14:paraId="134D2722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24E9A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Czytelne podpis(y) upoważnionej(</w:t>
            </w:r>
            <w:proofErr w:type="spellStart"/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) osoby (</w:t>
            </w:r>
            <w:proofErr w:type="spellStart"/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proofErr w:type="spellEnd"/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) do reprezentacji podmiotu </w:t>
            </w:r>
          </w:p>
          <w:p w14:paraId="0A0E3088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(wpis: imię i nazwisko, funkcja lub pieczątka imienna i podpis)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6888ED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59DCCB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126B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4EF7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3CD34BCB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30F2F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Data wypełnienia formularza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CA2AA8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0F7FA5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88B4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917DE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977"/>
        <w:gridCol w:w="3331"/>
        <w:gridCol w:w="2338"/>
      </w:tblGrid>
      <w:tr w:rsidR="008519EE" w:rsidRPr="008519EE" w14:paraId="0BC69990" w14:textId="77777777" w:rsidTr="008519EE">
        <w:trPr>
          <w:trHeight w:hRule="exact"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526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04A060CF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9C0D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50B4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C2C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781B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6A8C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276B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144E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C57C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50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BE4" w14:textId="68E299B0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Zapis w projekcie Programu współpracy na 202</w:t>
            </w:r>
            <w:r w:rsidR="00684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 rok, do którego zgłaszane są uwagi wraz z nr paragrafu, ustępu, punktu</w:t>
            </w:r>
          </w:p>
          <w:p w14:paraId="4C55130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058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F96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F90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565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D2D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98BC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214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Sugerowana zmiana (konkretna propozycja nowego brzmienia paragrafu, ustępu, punktu)</w:t>
            </w:r>
          </w:p>
          <w:p w14:paraId="0F994E21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F8B2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7AB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8A5A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C62856C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A55B32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4A87AA3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75813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68E2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14:paraId="2E2385A3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886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5DC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D2B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A97F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584002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39C6286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7C6154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AECBA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2715201C" w14:textId="77777777" w:rsidTr="008519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405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230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A445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D2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771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726880EF" w14:textId="77777777" w:rsidTr="008519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5A4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BC2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AA999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E4C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9AD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74EC8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9EE" w:rsidRPr="008519EE" w:rsidSect="00E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85"/>
    <w:rsid w:val="0024254C"/>
    <w:rsid w:val="005B5385"/>
    <w:rsid w:val="00684A09"/>
    <w:rsid w:val="00765930"/>
    <w:rsid w:val="008519EE"/>
    <w:rsid w:val="00D37590"/>
    <w:rsid w:val="00E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821F"/>
  <w15:chartTrackingRefBased/>
  <w15:docId w15:val="{CD7752D3-FACD-4C74-A22D-3D400621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9E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ewelina.luto@um.sejny.pl</dc:creator>
  <cp:keywords/>
  <dc:description/>
  <cp:lastModifiedBy>Ewelina Luto</cp:lastModifiedBy>
  <cp:revision>5</cp:revision>
  <cp:lastPrinted>2022-12-01T09:28:00Z</cp:lastPrinted>
  <dcterms:created xsi:type="dcterms:W3CDTF">2022-12-01T09:26:00Z</dcterms:created>
  <dcterms:modified xsi:type="dcterms:W3CDTF">2023-09-26T12:16:00Z</dcterms:modified>
</cp:coreProperties>
</file>