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558B" w14:textId="77777777" w:rsidR="009729BF" w:rsidRDefault="009729BF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AE82D" w14:textId="6258CAC5" w:rsidR="009729BF" w:rsidRDefault="009729BF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9B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6597623" wp14:editId="487EC2BA">
            <wp:extent cx="5760720" cy="2430145"/>
            <wp:effectExtent l="0" t="0" r="0" b="8255"/>
            <wp:docPr id="172471805" name="Obraz 1" descr="Logo Korpus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orpus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C8B8" w14:textId="77777777" w:rsidR="009729BF" w:rsidRDefault="009729BF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1A47E" w14:textId="647EADEA" w:rsidR="001F4B90" w:rsidRDefault="001B63B4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63B4">
        <w:rPr>
          <w:rFonts w:ascii="Times New Roman" w:hAnsi="Times New Roman" w:cs="Times New Roman"/>
          <w:b/>
          <w:bCs/>
          <w:sz w:val="24"/>
          <w:szCs w:val="24"/>
        </w:rPr>
        <w:t>KORPUS WSPARCIA SENIORÓW 2023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FBFFAA8" w14:textId="77777777" w:rsidR="001B63B4" w:rsidRPr="001B63B4" w:rsidRDefault="001B63B4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82C5B" w14:textId="49AE8DB2" w:rsidR="001B63B4" w:rsidRPr="001B63B4" w:rsidRDefault="001B63B4" w:rsidP="001B63B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63B4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9729BF">
        <w:rPr>
          <w:rFonts w:ascii="Times New Roman" w:hAnsi="Times New Roman" w:cs="Times New Roman"/>
          <w:b/>
          <w:bCs/>
          <w:sz w:val="24"/>
          <w:szCs w:val="24"/>
        </w:rPr>
        <w:t xml:space="preserve">1 września 2023r. </w:t>
      </w:r>
      <w:r w:rsidRPr="001B63B4">
        <w:rPr>
          <w:rFonts w:ascii="Times New Roman" w:hAnsi="Times New Roman" w:cs="Times New Roman"/>
          <w:b/>
          <w:bCs/>
          <w:sz w:val="24"/>
          <w:szCs w:val="24"/>
        </w:rPr>
        <w:t xml:space="preserve"> - 25  seniorów zamieszkujących na terenie Miasta Sejny korzysta z </w:t>
      </w:r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opasek bezpieczeństwa dla seniorów, które zostały zakupione w ramach Modułu II programu Ministerstwa Rodziny i Polityki Społecznej „Korpus Wsparcia Seniorów” na 2023r. </w:t>
      </w:r>
    </w:p>
    <w:p w14:paraId="28A251A5" w14:textId="5C22B15B" w:rsidR="001B63B4" w:rsidRDefault="001B63B4" w:rsidP="001B63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Celem programu jest wsparcie seniorów w wieku 65 lat i więcej, a także poprawa poczucia bezpieczeństwa i możliwości samodzielnego funkcjonowania w miejscu zamieszkania poprzez dostęp do </w:t>
      </w:r>
      <w:proofErr w:type="spellStart"/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teleopieki</w:t>
      </w:r>
      <w:proofErr w:type="spellEnd"/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52BAF55" w14:textId="77777777" w:rsidR="009729BF" w:rsidRPr="001B63B4" w:rsidRDefault="009729BF" w:rsidP="001B63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F7E486" w14:textId="3F477851" w:rsidR="001B63B4" w:rsidRPr="001B63B4" w:rsidRDefault="001B63B4" w:rsidP="009729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Osoby zainteresowane </w:t>
      </w:r>
      <w:proofErr w:type="spellStart"/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teleopieką</w:t>
      </w:r>
      <w:proofErr w:type="spellEnd"/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zachęcamy do kontaktu z  Iloną Anną Okoń</w:t>
      </w:r>
      <w:r w:rsidR="009729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B6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Kierownikiem Miejskiego Ośrodka Pomocy Społecznej w Sejnach pod nr telefonu  87 516-21-13.</w:t>
      </w:r>
    </w:p>
    <w:p w14:paraId="0529E864" w14:textId="77777777" w:rsidR="001B63B4" w:rsidRPr="001B63B4" w:rsidRDefault="001B63B4" w:rsidP="001B63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38F882" w14:textId="4E58EB89" w:rsidR="001F4B90" w:rsidRPr="001B63B4" w:rsidRDefault="001F4B90" w:rsidP="001B63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4B90" w:rsidRPr="001B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5E43" w14:textId="77777777" w:rsidR="00DD5850" w:rsidRDefault="00DD5850" w:rsidP="001F4B90">
      <w:pPr>
        <w:spacing w:after="0" w:line="240" w:lineRule="auto"/>
      </w:pPr>
      <w:r>
        <w:separator/>
      </w:r>
    </w:p>
  </w:endnote>
  <w:endnote w:type="continuationSeparator" w:id="0">
    <w:p w14:paraId="26B6C750" w14:textId="77777777" w:rsidR="00DD5850" w:rsidRDefault="00DD5850" w:rsidP="001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1855" w14:textId="77777777" w:rsidR="00DD5850" w:rsidRDefault="00DD5850" w:rsidP="001F4B90">
      <w:pPr>
        <w:spacing w:after="0" w:line="240" w:lineRule="auto"/>
      </w:pPr>
      <w:r>
        <w:separator/>
      </w:r>
    </w:p>
  </w:footnote>
  <w:footnote w:type="continuationSeparator" w:id="0">
    <w:p w14:paraId="4785D359" w14:textId="77777777" w:rsidR="00DD5850" w:rsidRDefault="00DD5850" w:rsidP="001F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90"/>
    <w:rsid w:val="001B63B4"/>
    <w:rsid w:val="001F4B90"/>
    <w:rsid w:val="00221165"/>
    <w:rsid w:val="0030324D"/>
    <w:rsid w:val="00434394"/>
    <w:rsid w:val="009729BF"/>
    <w:rsid w:val="00BA1867"/>
    <w:rsid w:val="00D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C951"/>
  <w15:chartTrackingRefBased/>
  <w15:docId w15:val="{9D745227-B8BD-4AAE-86F8-DC3B511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B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B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Okoń</dc:creator>
  <cp:keywords/>
  <dc:description/>
  <cp:lastModifiedBy>Ilona Polens</cp:lastModifiedBy>
  <cp:revision>2</cp:revision>
  <cp:lastPrinted>2023-11-08T07:30:00Z</cp:lastPrinted>
  <dcterms:created xsi:type="dcterms:W3CDTF">2023-11-08T13:26:00Z</dcterms:created>
  <dcterms:modified xsi:type="dcterms:W3CDTF">2023-11-08T13:26:00Z</dcterms:modified>
</cp:coreProperties>
</file>