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7916" w14:textId="77777777" w:rsidR="00BF0CF1" w:rsidRDefault="00000000">
      <w:r>
        <w:rPr>
          <w:noProof/>
        </w:rPr>
        <w:drawing>
          <wp:inline distT="0" distB="0" distL="0" distR="0" wp14:anchorId="2E4D3A1A" wp14:editId="63BACBD0">
            <wp:extent cx="5760720" cy="2430145"/>
            <wp:effectExtent l="0" t="0" r="0" b="0"/>
            <wp:docPr id="1" name="Obraz 1" descr="Logo Korpus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Korpusu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8F9F1" w14:textId="77777777" w:rsidR="00BF0CF1" w:rsidRDefault="00BF0CF1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EC947D4" w14:textId="77777777" w:rsidR="00BF0CF1" w:rsidRDefault="0000000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Mieszkańcy Miasta Sejny  w wieku powyżej 60 lat mogą zgłaszać chęć uczestnictwa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w programie „Korpus Wsparcia Seniorów” na rok 2024. To szansa na otrzymanie tzw. opaski bezpieczeństwa, która jest formą sprawowania opieki nad osobami starszymi na odległość.</w:t>
      </w:r>
    </w:p>
    <w:p w14:paraId="4AD5601C" w14:textId="77777777" w:rsidR="00BF0CF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Miejski Ośrodek Pomocy Społecznej w Sejnach zamierza kontynuować program „Korpus Wsparcia Seniorów” w roku 2024, prowadzony przez Ministerstwo Rodziny i Polityki Społecznej.  </w:t>
      </w:r>
    </w:p>
    <w:p w14:paraId="76D4EB09" w14:textId="77777777" w:rsidR="00BF0CF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„Opieka na odległość” jest nowoczesną formą sprawowania opieki nad osobami starszymi, chorymi, po przebytych zabiegach medycznych, z niepełnosprawnościami, którzy czasowo lub na stałe wymagają wsparcia w codziennym funkcjonowaniu. To idealne rozwiązanie, szczególnie dla osób samotnych, zarówno tych wymagających usług opiekuńczych jak i tych, którzy z tej formy wsparcia nie korzystają, ale u których zmiany stanu zdrowia są na tyle nieprzewidywalne, że konieczne jest stałe monitorowanie podstawowych funkcji życiowych w celu jak najszybszej reakcji, powiadomienia właściwych służb i udzielenia możliwie najszybciej pomocy, w tym pomocy medycznej w ramach świadczeń opieki zdrowotnej finansowanej ze środków publicznych.</w:t>
      </w:r>
    </w:p>
    <w:p w14:paraId="6149A271" w14:textId="77777777" w:rsidR="00BF0CF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„Opaska bezpieczeństwa” będzie połączona z całodobowym Centrum monitoringu.</w:t>
      </w:r>
      <w:r>
        <w:rPr>
          <w:rFonts w:ascii="Times New Roman" w:hAnsi="Times New Roman" w:cs="Times New Roman"/>
        </w:rPr>
        <w:br/>
        <w:t>W przypadku trudnej sytuacji lub nagłego zagrożenia życia wciśnięcie guzika alarmowego, znajdującego się na opasce, umożliwia połączenie się z dyspozytorem (ratownik medyczny, opiekun medyczny), który podejmuje decyzję o sposobie udzielenia pomocy seniorowi. W zależności od sytuacji może on poprosić o interwencję kogoś z jego najbliższego otoczenia (rodzinę, sąsiadów, opiekunów), poprosić o interwencję pracownika ośrodka pomocy społecznej (np. pracownika socjalnego czy opiekunkę środowiskową) lub wezwać służby ratunkowe.</w:t>
      </w:r>
    </w:p>
    <w:p w14:paraId="60E9B1B9" w14:textId="77777777" w:rsidR="00BF0CF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Mieszkańcy Miasta Sejny zainteresowani uczestnictwem w programie mogą zgłaszać się do Miejskiego Ośrodka Pomocy Społecznej w Sejnach, ul.1 Maja 2, osobiście lub telefonicznie od poniedziałku do piątku w godz. 7.00 – 15.00, tel.: 87 516- 21-13</w:t>
      </w:r>
    </w:p>
    <w:p w14:paraId="0053FCE6" w14:textId="77777777" w:rsidR="00BF0CF1" w:rsidRDefault="0000000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Zbierane informacje mają charakter rozeznania ilościowego . </w:t>
      </w:r>
    </w:p>
    <w:p w14:paraId="3119AC3E" w14:textId="77777777" w:rsidR="00BF0CF1" w:rsidRDefault="00BF0C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19234" w14:textId="77777777" w:rsidR="00BF0CF1" w:rsidRDefault="0000000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Koordynatorem programu jest  Kierownik MOPS w Sejnach –</w:t>
      </w:r>
    </w:p>
    <w:p w14:paraId="0E82A84A" w14:textId="77777777" w:rsidR="00BF0CF1" w:rsidRDefault="0000000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Ilona Anna Okoń </w:t>
      </w:r>
    </w:p>
    <w:p w14:paraId="457ED8BA" w14:textId="77777777" w:rsidR="00BF0CF1" w:rsidRDefault="00BF0CF1">
      <w:pPr>
        <w:jc w:val="right"/>
        <w:rPr>
          <w:i/>
          <w:iCs/>
        </w:rPr>
      </w:pPr>
    </w:p>
    <w:sectPr w:rsidR="00BF0CF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37F0" w14:textId="77777777" w:rsidR="005F1860" w:rsidRDefault="005F1860">
      <w:pPr>
        <w:spacing w:after="0" w:line="240" w:lineRule="auto"/>
      </w:pPr>
      <w:r>
        <w:separator/>
      </w:r>
    </w:p>
  </w:endnote>
  <w:endnote w:type="continuationSeparator" w:id="0">
    <w:p w14:paraId="32FBA315" w14:textId="77777777" w:rsidR="005F1860" w:rsidRDefault="005F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9866" w14:textId="77777777" w:rsidR="005F1860" w:rsidRDefault="005F1860">
      <w:pPr>
        <w:spacing w:after="0" w:line="240" w:lineRule="auto"/>
      </w:pPr>
      <w:r>
        <w:separator/>
      </w:r>
    </w:p>
  </w:footnote>
  <w:footnote w:type="continuationSeparator" w:id="0">
    <w:p w14:paraId="62ACA333" w14:textId="77777777" w:rsidR="005F1860" w:rsidRDefault="005F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EA52" w14:textId="77777777" w:rsidR="00BF0CF1" w:rsidRDefault="00000000">
    <w:pPr>
      <w:pStyle w:val="Nagwek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Program Korpus Wsparcia Seniorów  na rok 2024</w:t>
    </w:r>
  </w:p>
  <w:p w14:paraId="65F91ECF" w14:textId="77777777" w:rsidR="00BF0CF1" w:rsidRDefault="00BF0CF1">
    <w:pPr>
      <w:pStyle w:val="Nagwek"/>
      <w:jc w:val="center"/>
      <w:rPr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F1"/>
    <w:rsid w:val="005F1860"/>
    <w:rsid w:val="00B83C43"/>
    <w:rsid w:val="00B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33F8F"/>
  <w15:docId w15:val="{0B3C53E0-2D3A-4815-AE3E-42B1779D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22DF"/>
  </w:style>
  <w:style w:type="character" w:customStyle="1" w:styleId="StopkaZnak">
    <w:name w:val="Stopka Znak"/>
    <w:basedOn w:val="Domylnaczcionkaakapitu"/>
    <w:link w:val="Stopka"/>
    <w:uiPriority w:val="99"/>
    <w:qFormat/>
    <w:rsid w:val="004522DF"/>
  </w:style>
  <w:style w:type="paragraph" w:styleId="Nagwek">
    <w:name w:val="header"/>
    <w:basedOn w:val="Normalny"/>
    <w:next w:val="Tekstpodstawowy"/>
    <w:link w:val="NagwekZnak"/>
    <w:uiPriority w:val="99"/>
    <w:unhideWhenUsed/>
    <w:rsid w:val="004522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22D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Okoń</dc:creator>
  <dc:description/>
  <cp:lastModifiedBy>Ilona Polens</cp:lastModifiedBy>
  <cp:revision>2</cp:revision>
  <cp:lastPrinted>2023-12-08T10:55:00Z</cp:lastPrinted>
  <dcterms:created xsi:type="dcterms:W3CDTF">2023-12-08T12:18:00Z</dcterms:created>
  <dcterms:modified xsi:type="dcterms:W3CDTF">2023-12-08T12:18:00Z</dcterms:modified>
  <dc:language>pl-PL</dc:language>
</cp:coreProperties>
</file>