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E404" w14:textId="77777777" w:rsidR="00A36F29" w:rsidRDefault="00A36F29" w:rsidP="00A36F29"/>
    <w:p w14:paraId="6E861AEF" w14:textId="77777777" w:rsidR="00A36F29" w:rsidRPr="00A36F29" w:rsidRDefault="00A36F29" w:rsidP="00A36F29">
      <w:pPr>
        <w:rPr>
          <w:b/>
          <w:bCs/>
          <w:sz w:val="36"/>
          <w:szCs w:val="36"/>
          <w:u w:val="single"/>
        </w:rPr>
      </w:pPr>
      <w:r w:rsidRPr="00A36F29">
        <w:rPr>
          <w:b/>
          <w:bCs/>
          <w:sz w:val="36"/>
          <w:szCs w:val="36"/>
          <w:u w:val="single"/>
        </w:rPr>
        <w:t>Świadczenie wspierające</w:t>
      </w:r>
    </w:p>
    <w:p w14:paraId="650506A3" w14:textId="6C1FF28A" w:rsidR="00A36F29" w:rsidRPr="00A36F29" w:rsidRDefault="00A36F29" w:rsidP="007B594F">
      <w:pPr>
        <w:jc w:val="both"/>
        <w:rPr>
          <w:b/>
          <w:bCs/>
        </w:rPr>
      </w:pPr>
      <w:r w:rsidRPr="00A36F29">
        <w:rPr>
          <w:b/>
          <w:bCs/>
        </w:rPr>
        <w:t>Świadczenie wspierające jest nową formą wsparcia, o którą mogą ubiegać się osoby z niepełnosprawnościami w wieku od ukończenia 18 roku życia.</w:t>
      </w:r>
    </w:p>
    <w:p w14:paraId="0CDC7FC6" w14:textId="77777777" w:rsidR="00A36F29" w:rsidRDefault="00A36F29" w:rsidP="007B594F">
      <w:pPr>
        <w:jc w:val="both"/>
      </w:pPr>
      <w:r>
        <w:t>Celem świadczenia jest udzielenie osobom wymagającym największego wsparcia, pomocy służącej częściowemu pokryciu wydatków związanych z zaspokojeniem ich szczególnych potrzeb.</w:t>
      </w:r>
    </w:p>
    <w:p w14:paraId="60FE9757" w14:textId="58C27D00" w:rsidR="00A36F29" w:rsidRDefault="00A36F29" w:rsidP="007B594F">
      <w:pPr>
        <w:jc w:val="both"/>
      </w:pPr>
      <w:r>
        <w:t xml:space="preserve">Przyznanie świadczenia wspierającego jest niezależne od kryterium dochodowego, tzn., że przysługuje bez względu na osiągany przez osobę z niepełnosprawnościami oraz członków jej rodziny dochód. </w:t>
      </w:r>
    </w:p>
    <w:p w14:paraId="0BD027F8" w14:textId="77777777" w:rsidR="0087779F" w:rsidRPr="008C3C75" w:rsidRDefault="0087779F" w:rsidP="0087779F">
      <w:pPr>
        <w:jc w:val="both"/>
        <w:rPr>
          <w:u w:val="single"/>
        </w:rPr>
      </w:pPr>
      <w:r w:rsidRPr="00DF37F9">
        <w:rPr>
          <w:u w:val="single"/>
        </w:rPr>
        <w:t>Wniosek oraz załącznik tj. kwestionariusz samooceny można pobrać na następujących stronach internetowych</w:t>
      </w:r>
    </w:p>
    <w:p w14:paraId="4B9A1E60" w14:textId="395703B0" w:rsidR="0087779F" w:rsidRDefault="0087779F" w:rsidP="0087779F">
      <w:pPr>
        <w:jc w:val="both"/>
      </w:pPr>
      <w:r>
        <w:t>•</w:t>
      </w:r>
      <w:r>
        <w:tab/>
      </w:r>
      <w:r w:rsidRPr="0087779F">
        <w:rPr>
          <w:b/>
          <w:bCs/>
        </w:rPr>
        <w:t>Wojewódzki Zespół ds. Orzekania o Niepełnosprawności</w:t>
      </w:r>
      <w:r w:rsidR="001D5D97">
        <w:t xml:space="preserve"> </w:t>
      </w:r>
      <w:r w:rsidR="001D5D97" w:rsidRPr="001D5D97">
        <w:rPr>
          <w:b/>
          <w:bCs/>
        </w:rPr>
        <w:t>w Białymstoku</w:t>
      </w:r>
    </w:p>
    <w:p w14:paraId="04CAABE1" w14:textId="3A93E44E" w:rsidR="0087779F" w:rsidRPr="0087779F" w:rsidRDefault="0087779F" w:rsidP="0087779F">
      <w:pPr>
        <w:jc w:val="both"/>
        <w:rPr>
          <w:color w:val="4472C4" w:themeColor="accent1"/>
        </w:rPr>
      </w:pPr>
      <w:r w:rsidRPr="0087779F">
        <w:rPr>
          <w:color w:val="4472C4" w:themeColor="accent1"/>
        </w:rPr>
        <w:t>https://puw.bip.gov.pl/wojewodzki-zespol-do-spraw-orzekania-o-niepelnosprawnosci-ps/wojewodzki-zespol-do-spraw-orzekania-o-niepelnosprawnosci.html</w:t>
      </w:r>
    </w:p>
    <w:p w14:paraId="6E308F9B" w14:textId="65AE903D" w:rsidR="0087779F" w:rsidRPr="008C3C75" w:rsidRDefault="0087779F" w:rsidP="0087779F">
      <w:pPr>
        <w:jc w:val="both"/>
        <w:rPr>
          <w:color w:val="4472C4" w:themeColor="accent1"/>
        </w:rPr>
      </w:pPr>
      <w:r>
        <w:t xml:space="preserve"> </w:t>
      </w:r>
      <w:r w:rsidR="001D5D97" w:rsidRPr="001D5D97">
        <w:t>-</w:t>
      </w:r>
      <w:r>
        <w:t xml:space="preserve">  </w:t>
      </w:r>
      <w:r w:rsidRPr="008C3C75">
        <w:rPr>
          <w:b/>
          <w:bCs/>
        </w:rPr>
        <w:t>Druk wniosku o wydanie decyzji ustalającej poziom potrzeby wsparcia</w:t>
      </w:r>
      <w:r w:rsidRPr="008C3C75">
        <w:t xml:space="preserve"> </w:t>
      </w:r>
      <w:r w:rsidRPr="008C3C75">
        <w:rPr>
          <w:color w:val="4472C4" w:themeColor="accent1"/>
        </w:rPr>
        <w:t>&lt;pobierz</w:t>
      </w:r>
    </w:p>
    <w:p w14:paraId="65D27555" w14:textId="6F34956C" w:rsidR="0087779F" w:rsidRPr="008C3C75" w:rsidRDefault="0087779F" w:rsidP="0087779F">
      <w:pPr>
        <w:jc w:val="both"/>
        <w:rPr>
          <w:color w:val="4472C4" w:themeColor="accent1"/>
        </w:rPr>
      </w:pPr>
      <w:r w:rsidRPr="008C3C75">
        <w:t xml:space="preserve"> </w:t>
      </w:r>
      <w:r w:rsidR="001D5D97" w:rsidRPr="001D5D97">
        <w:t>-</w:t>
      </w:r>
      <w:r w:rsidR="001D5D97">
        <w:t xml:space="preserve"> </w:t>
      </w:r>
      <w:r w:rsidRPr="008C3C75">
        <w:rPr>
          <w:b/>
          <w:bCs/>
        </w:rPr>
        <w:t xml:space="preserve">Druk kwestionariusza samooceny trudności w zakresie wykonywania czynności związanych z           </w:t>
      </w:r>
      <w:r w:rsidR="008C3C75" w:rsidRPr="008C3C75">
        <w:rPr>
          <w:b/>
          <w:bCs/>
        </w:rPr>
        <w:t xml:space="preserve"> </w:t>
      </w:r>
      <w:r w:rsidRPr="008C3C75">
        <w:rPr>
          <w:b/>
          <w:bCs/>
        </w:rPr>
        <w:t>funkcjonowaniem</w:t>
      </w:r>
      <w:r w:rsidRPr="008C3C75">
        <w:t xml:space="preserve"> </w:t>
      </w:r>
      <w:r w:rsidRPr="008C3C75">
        <w:rPr>
          <w:color w:val="4472C4" w:themeColor="accent1"/>
        </w:rPr>
        <w:t>&lt;pobierz</w:t>
      </w:r>
    </w:p>
    <w:p w14:paraId="55EC3504" w14:textId="77777777" w:rsidR="0087779F" w:rsidRDefault="0087779F" w:rsidP="0087779F">
      <w:pPr>
        <w:jc w:val="both"/>
      </w:pPr>
      <w:r>
        <w:t>•</w:t>
      </w:r>
      <w:r>
        <w:tab/>
      </w:r>
      <w:r w:rsidRPr="0087779F">
        <w:rPr>
          <w:b/>
          <w:bCs/>
        </w:rPr>
        <w:t>Miejski Ośrodek Pomocy Rodzinie w Suwałkach</w:t>
      </w:r>
      <w:r>
        <w:t xml:space="preserve"> </w:t>
      </w:r>
    </w:p>
    <w:p w14:paraId="5189BF97" w14:textId="5F64C79B" w:rsidR="0087779F" w:rsidRPr="0087779F" w:rsidRDefault="0087779F" w:rsidP="0087779F">
      <w:pPr>
        <w:jc w:val="both"/>
        <w:rPr>
          <w:color w:val="4472C4" w:themeColor="accent1"/>
        </w:rPr>
      </w:pPr>
      <w:r w:rsidRPr="0087779F">
        <w:rPr>
          <w:color w:val="4472C4" w:themeColor="accent1"/>
        </w:rPr>
        <w:t>http://mopr.suwalki.pl/aktualnosc/aktualnosci/1117-swiadczenie-wspierajace</w:t>
      </w:r>
    </w:p>
    <w:p w14:paraId="7647A531" w14:textId="2AE971AA" w:rsidR="0087779F" w:rsidRPr="008C3C75" w:rsidRDefault="0087779F" w:rsidP="0087779F">
      <w:pPr>
        <w:jc w:val="both"/>
        <w:rPr>
          <w:b/>
          <w:bCs/>
          <w:color w:val="4472C4" w:themeColor="accent1"/>
        </w:rPr>
      </w:pPr>
      <w:r w:rsidRPr="008C3C75">
        <w:rPr>
          <w:b/>
          <w:bCs/>
          <w:color w:val="4472C4" w:themeColor="accent1"/>
        </w:rPr>
        <w:t>Załączniki</w:t>
      </w:r>
      <w:r w:rsidR="008C3C75" w:rsidRPr="008C3C75">
        <w:rPr>
          <w:b/>
          <w:bCs/>
          <w:color w:val="4472C4" w:themeColor="accent1"/>
        </w:rPr>
        <w:t xml:space="preserve"> ( zamieszczone w </w:t>
      </w:r>
      <w:r w:rsidR="008C3C75" w:rsidRPr="001D5D97">
        <w:rPr>
          <w:b/>
          <w:bCs/>
          <w:color w:val="4472C4" w:themeColor="accent1"/>
          <w:u w:val="single"/>
        </w:rPr>
        <w:t>AKTUALNOŚCIACH - świadczenia wspierające</w:t>
      </w:r>
      <w:r w:rsidR="008C3C75" w:rsidRPr="008C3C75">
        <w:rPr>
          <w:b/>
          <w:bCs/>
          <w:color w:val="4472C4" w:themeColor="accent1"/>
        </w:rPr>
        <w:t xml:space="preserve"> )</w:t>
      </w:r>
      <w:r w:rsidRPr="008C3C75">
        <w:rPr>
          <w:b/>
          <w:bCs/>
          <w:color w:val="4472C4" w:themeColor="accent1"/>
        </w:rPr>
        <w:t>:</w:t>
      </w:r>
    </w:p>
    <w:p w14:paraId="35993AC5" w14:textId="77777777" w:rsidR="0087779F" w:rsidRPr="008C3C75" w:rsidRDefault="0087779F" w:rsidP="0087779F">
      <w:pPr>
        <w:jc w:val="both"/>
        <w:rPr>
          <w:b/>
          <w:bCs/>
        </w:rPr>
      </w:pPr>
      <w:bookmarkStart w:id="0" w:name="_Hlk156395800"/>
      <w:r w:rsidRPr="008C3C75">
        <w:rPr>
          <w:b/>
          <w:bCs/>
        </w:rPr>
        <w:t>-</w:t>
      </w:r>
      <w:bookmarkEnd w:id="0"/>
      <w:r w:rsidRPr="008C3C75">
        <w:rPr>
          <w:b/>
          <w:bCs/>
        </w:rPr>
        <w:t xml:space="preserve"> KWESTIONARIUSZ SAMOOCENY TRUDNOŚCI W ZAKRESIE WYKONYWANIA CZYNNOŚCI ZWIĄZANYCH Z FUNKCJONOWANIEM</w:t>
      </w:r>
    </w:p>
    <w:p w14:paraId="7F9FB783" w14:textId="0809781E" w:rsidR="0087779F" w:rsidRPr="008C3C75" w:rsidRDefault="0087779F" w:rsidP="0087779F">
      <w:pPr>
        <w:jc w:val="both"/>
        <w:rPr>
          <w:b/>
          <w:bCs/>
        </w:rPr>
      </w:pPr>
      <w:r w:rsidRPr="008C3C75">
        <w:rPr>
          <w:b/>
          <w:bCs/>
        </w:rPr>
        <w:t xml:space="preserve">- </w:t>
      </w:r>
      <w:r w:rsidR="001D5D97">
        <w:rPr>
          <w:b/>
          <w:bCs/>
        </w:rPr>
        <w:t xml:space="preserve">  </w:t>
      </w:r>
      <w:r w:rsidRPr="008C3C75">
        <w:rPr>
          <w:b/>
          <w:bCs/>
        </w:rPr>
        <w:t>WNIOSEK O WYDANIE DECYZJI USTALAJĄCEJ POZIOM POTRZEBY WSPARCIA</w:t>
      </w:r>
    </w:p>
    <w:p w14:paraId="4C1941DF" w14:textId="77777777" w:rsidR="00A36F29" w:rsidRPr="00DF37F9" w:rsidRDefault="00A36F29" w:rsidP="007B594F">
      <w:pPr>
        <w:jc w:val="both"/>
        <w:rPr>
          <w:b/>
          <w:bCs/>
          <w:u w:val="single"/>
        </w:rPr>
      </w:pPr>
      <w:r w:rsidRPr="00DF37F9">
        <w:rPr>
          <w:b/>
          <w:bCs/>
          <w:u w:val="single"/>
        </w:rPr>
        <w:t>Uzyskanie świadczenie wspierającego odbywa się w 2 etapach:</w:t>
      </w:r>
    </w:p>
    <w:p w14:paraId="0000E5E7" w14:textId="77777777" w:rsidR="00A36F29" w:rsidRDefault="00A36F29" w:rsidP="007B594F">
      <w:pPr>
        <w:jc w:val="both"/>
      </w:pPr>
      <w:r w:rsidRPr="00A36F29">
        <w:rPr>
          <w:b/>
          <w:bCs/>
        </w:rPr>
        <w:t>1 etap</w:t>
      </w:r>
      <w:r>
        <w:t xml:space="preserve"> – uzyskanie decyzji ustalającej poziom potrzeby wsparcia</w:t>
      </w:r>
    </w:p>
    <w:p w14:paraId="3D8072E2" w14:textId="42A2B963" w:rsidR="00A36F29" w:rsidRPr="00601D85" w:rsidRDefault="00A36F29" w:rsidP="007B594F">
      <w:pPr>
        <w:jc w:val="both"/>
        <w:rPr>
          <w:b/>
          <w:bCs/>
        </w:rPr>
      </w:pPr>
      <w:r>
        <w:t xml:space="preserve">Wniosek o wydanie decyzji ustalającej poziom potrzeby wsparcia </w:t>
      </w:r>
      <w:r w:rsidR="00F30C3D">
        <w:t>wraz z kwestionariuszem samooceny</w:t>
      </w:r>
      <w:r w:rsidR="00601D85">
        <w:t xml:space="preserve"> oraz dołączoną kserokopią aktualnego orzeczenia </w:t>
      </w:r>
      <w:r w:rsidR="00F30C3D">
        <w:t xml:space="preserve"> </w:t>
      </w:r>
      <w:r>
        <w:t xml:space="preserve">należy </w:t>
      </w:r>
      <w:r w:rsidR="00601D85">
        <w:t xml:space="preserve">wysłać pocztą </w:t>
      </w:r>
      <w:r>
        <w:t xml:space="preserve">do </w:t>
      </w:r>
      <w:r w:rsidRPr="005167F8">
        <w:rPr>
          <w:b/>
          <w:bCs/>
          <w:u w:val="single"/>
        </w:rPr>
        <w:t>Wojewódzkiego</w:t>
      </w:r>
      <w:r w:rsidRPr="00A11552">
        <w:rPr>
          <w:b/>
          <w:bCs/>
        </w:rPr>
        <w:t xml:space="preserve"> </w:t>
      </w:r>
      <w:r w:rsidRPr="006570DB">
        <w:rPr>
          <w:b/>
          <w:bCs/>
        </w:rPr>
        <w:t xml:space="preserve">Zespołu do </w:t>
      </w:r>
      <w:r w:rsidR="008C3C75">
        <w:rPr>
          <w:b/>
          <w:bCs/>
        </w:rPr>
        <w:t>S</w:t>
      </w:r>
      <w:r w:rsidRPr="006570DB">
        <w:rPr>
          <w:b/>
          <w:bCs/>
        </w:rPr>
        <w:t>praw Orzekania o Niepełnosprawności</w:t>
      </w:r>
      <w:r w:rsidR="00601D85">
        <w:rPr>
          <w:b/>
          <w:bCs/>
        </w:rPr>
        <w:t xml:space="preserve"> na adres </w:t>
      </w:r>
      <w:r w:rsidR="00601D85" w:rsidRPr="00601D85">
        <w:rPr>
          <w:b/>
          <w:bCs/>
        </w:rPr>
        <w:t>ul.</w:t>
      </w:r>
      <w:r w:rsidR="001D5D97">
        <w:rPr>
          <w:b/>
          <w:bCs/>
        </w:rPr>
        <w:t xml:space="preserve"> Branickiego 17B</w:t>
      </w:r>
      <w:r w:rsidR="00601D85" w:rsidRPr="00601D85">
        <w:rPr>
          <w:b/>
          <w:bCs/>
        </w:rPr>
        <w:t>, 15-</w:t>
      </w:r>
      <w:r w:rsidR="001D5D97">
        <w:rPr>
          <w:b/>
          <w:bCs/>
        </w:rPr>
        <w:t>085</w:t>
      </w:r>
      <w:r w:rsidR="00601D85" w:rsidRPr="00601D85">
        <w:rPr>
          <w:b/>
          <w:bCs/>
        </w:rPr>
        <w:t xml:space="preserve"> Białystok</w:t>
      </w:r>
    </w:p>
    <w:p w14:paraId="03C42924" w14:textId="45690B0E" w:rsidR="00A36F29" w:rsidRPr="00A11552" w:rsidRDefault="00A36F29" w:rsidP="007B594F">
      <w:pPr>
        <w:jc w:val="both"/>
        <w:rPr>
          <w:u w:val="single"/>
        </w:rPr>
      </w:pPr>
      <w:r>
        <w:t xml:space="preserve">W województwie podlaskim Zespół znajduje się w Białymstoku przy </w:t>
      </w:r>
      <w:r w:rsidRPr="00A11552">
        <w:rPr>
          <w:b/>
          <w:bCs/>
          <w:u w:val="single"/>
        </w:rPr>
        <w:t>ul.</w:t>
      </w:r>
      <w:r w:rsidR="001D5D97">
        <w:rPr>
          <w:b/>
          <w:bCs/>
          <w:u w:val="single"/>
        </w:rPr>
        <w:t xml:space="preserve"> Branickiego 17B</w:t>
      </w:r>
      <w:r w:rsidRPr="00A11552">
        <w:rPr>
          <w:b/>
          <w:bCs/>
          <w:u w:val="single"/>
        </w:rPr>
        <w:t>, 15-213 Białystok</w:t>
      </w:r>
    </w:p>
    <w:p w14:paraId="68635CA7" w14:textId="77777777" w:rsidR="00A36F29" w:rsidRDefault="00A36F29" w:rsidP="007B594F">
      <w:pPr>
        <w:jc w:val="both"/>
      </w:pPr>
      <w:r w:rsidRPr="00A36F29">
        <w:rPr>
          <w:b/>
          <w:bCs/>
        </w:rPr>
        <w:t>2 etap</w:t>
      </w:r>
      <w:r>
        <w:t xml:space="preserve"> – złożenie wniosku o ustalenie prawa do świadczenia wspierającego do Zakładu Ubezpieczeń Społecznych (ZUS).</w:t>
      </w:r>
    </w:p>
    <w:p w14:paraId="3A460EF4" w14:textId="0F9EC399" w:rsidR="007B594F" w:rsidRDefault="00A36F29" w:rsidP="007B594F">
      <w:pPr>
        <w:jc w:val="both"/>
      </w:pPr>
      <w:r>
        <w:t xml:space="preserve">Wniosek do ZUS będzie można złożyć tylko w formie elektronicznej. </w:t>
      </w:r>
    </w:p>
    <w:p w14:paraId="2CB874CB" w14:textId="77777777" w:rsidR="007B594F" w:rsidRDefault="007B594F" w:rsidP="007B594F">
      <w:pPr>
        <w:jc w:val="both"/>
      </w:pPr>
      <w:r>
        <w:t>Z myślą o osobach niepełnosprawnych i ich opiekunach Ministerstwo Rodziny i Polityki Społecznej uruchomiło infolinię dedykowaną nowemu świadczeniu wspierającemu. Osoby zainteresowane mogą otrzymać niezbędne informacje na temat samego świadczenia, jak i decyzji ustalającej potrzebę wsparcia.</w:t>
      </w:r>
    </w:p>
    <w:p w14:paraId="5DCB4A36" w14:textId="10B2CA06" w:rsidR="00A36F29" w:rsidRDefault="007B594F" w:rsidP="007B594F">
      <w:pPr>
        <w:jc w:val="both"/>
      </w:pPr>
      <w:r>
        <w:t>Infolinia pod numerem telefonu 22 245 61 00 jest czynna od poniedziałku do piątku w godz. od 8.00 do 17.00</w:t>
      </w:r>
    </w:p>
    <w:p w14:paraId="5AEAEB6F" w14:textId="49AC268D" w:rsidR="00A36F29" w:rsidRDefault="00A36F29" w:rsidP="007B594F">
      <w:pPr>
        <w:jc w:val="both"/>
      </w:pPr>
      <w:r>
        <w:t>Informacji udzielają także pracownicy Wojewódzkiego Zespołu do spraw Orzekania o Niepełnosprawności w B</w:t>
      </w:r>
      <w:r w:rsidR="007B594F">
        <w:t>iałymstoku</w:t>
      </w:r>
      <w:r>
        <w:t xml:space="preserve"> od poniedziałku do piątku w godz. 8.00 – 15.00,</w:t>
      </w:r>
    </w:p>
    <w:p w14:paraId="03E03FA9" w14:textId="2C484DD9" w:rsidR="006D2629" w:rsidRDefault="00A36F29" w:rsidP="007B594F">
      <w:pPr>
        <w:jc w:val="both"/>
      </w:pPr>
      <w:r>
        <w:t xml:space="preserve">tel.  </w:t>
      </w:r>
      <w:r w:rsidR="007B594F">
        <w:t>85</w:t>
      </w:r>
      <w:r>
        <w:t xml:space="preserve"> </w:t>
      </w:r>
      <w:r w:rsidR="007B594F">
        <w:t>743</w:t>
      </w:r>
      <w:r>
        <w:t xml:space="preserve"> </w:t>
      </w:r>
      <w:r w:rsidR="007B594F">
        <w:t>92</w:t>
      </w:r>
      <w:r>
        <w:t xml:space="preserve"> </w:t>
      </w:r>
      <w:r w:rsidR="007B594F">
        <w:t>75</w:t>
      </w:r>
      <w:r>
        <w:t>,</w:t>
      </w:r>
      <w:r w:rsidR="007B594F" w:rsidRPr="007B594F">
        <w:t xml:space="preserve"> 85 743 92 7</w:t>
      </w:r>
      <w:r w:rsidR="007B594F">
        <w:t>6, 85 74345-57</w:t>
      </w:r>
    </w:p>
    <w:sectPr w:rsidR="006D2629" w:rsidSect="00B827F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24F"/>
    <w:multiLevelType w:val="hybridMultilevel"/>
    <w:tmpl w:val="6D82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E3DC2"/>
    <w:multiLevelType w:val="hybridMultilevel"/>
    <w:tmpl w:val="9B4C5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47404">
    <w:abstractNumId w:val="0"/>
  </w:num>
  <w:num w:numId="2" w16cid:durableId="93317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50"/>
    <w:rsid w:val="001D5D97"/>
    <w:rsid w:val="002B66AD"/>
    <w:rsid w:val="002D2BD0"/>
    <w:rsid w:val="00422751"/>
    <w:rsid w:val="005167F8"/>
    <w:rsid w:val="005E79A3"/>
    <w:rsid w:val="00601D85"/>
    <w:rsid w:val="006570DB"/>
    <w:rsid w:val="006D2629"/>
    <w:rsid w:val="007B594F"/>
    <w:rsid w:val="0087779F"/>
    <w:rsid w:val="008C3C75"/>
    <w:rsid w:val="00A11552"/>
    <w:rsid w:val="00A21D83"/>
    <w:rsid w:val="00A36F29"/>
    <w:rsid w:val="00AA0C67"/>
    <w:rsid w:val="00B70E9D"/>
    <w:rsid w:val="00B827FE"/>
    <w:rsid w:val="00BB1389"/>
    <w:rsid w:val="00DF37F9"/>
    <w:rsid w:val="00F30C3D"/>
    <w:rsid w:val="00F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45D6"/>
  <w15:chartTrackingRefBased/>
  <w15:docId w15:val="{F21E2FA7-9BB3-4CC7-A6F4-3AD6D14D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F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F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Ilona Polens</cp:lastModifiedBy>
  <cp:revision>2</cp:revision>
  <cp:lastPrinted>2024-01-04T08:01:00Z</cp:lastPrinted>
  <dcterms:created xsi:type="dcterms:W3CDTF">2024-01-19T07:01:00Z</dcterms:created>
  <dcterms:modified xsi:type="dcterms:W3CDTF">2024-01-19T07:01:00Z</dcterms:modified>
</cp:coreProperties>
</file>