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35359" w14:textId="77777777" w:rsidR="0021055C" w:rsidRDefault="0021055C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tbl>
      <w:tblPr>
        <w:tblpPr w:leftFromText="141" w:rightFromText="141" w:vertAnchor="text" w:tblpXSpec="center" w:tblpY="20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89"/>
        <w:gridCol w:w="1151"/>
        <w:gridCol w:w="1341"/>
        <w:gridCol w:w="1338"/>
        <w:gridCol w:w="1337"/>
        <w:gridCol w:w="1339"/>
        <w:gridCol w:w="1337"/>
        <w:gridCol w:w="1340"/>
      </w:tblGrid>
      <w:tr w:rsidR="0021055C" w14:paraId="254AE93B" w14:textId="77777777" w:rsidTr="00580651">
        <w:trPr>
          <w:trHeight w:val="900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12591" w14:textId="77777777" w:rsidR="0021055C" w:rsidRDefault="0021055C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679B1A45" w14:textId="77777777" w:rsidR="0021055C" w:rsidRDefault="00000000">
            <w:pPr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Mickiewicza, Wileńska, 11 Listopada, Żwirki i Wigury, Leśna, Targowa, Niecała, Szkolna,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Rittlera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, Łączna,</w:t>
            </w:r>
          </w:p>
          <w:p w14:paraId="444BA6CD" w14:textId="77777777" w:rsidR="0021055C" w:rsidRDefault="00000000">
            <w:pPr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</w:rPr>
              <w:t>Projektowana, Łąkowa, Jeziorna, Elektryczna, Grodzka, Przyrzeczna, Krzywa, Pl. Św. Agaty, Głowackiego</w:t>
            </w:r>
          </w:p>
        </w:tc>
      </w:tr>
      <w:tr w:rsidR="0021055C" w14:paraId="3A4B654B" w14:textId="77777777" w:rsidTr="00580651">
        <w:trPr>
          <w:trHeight w:val="45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E23F58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A4F4AE" w14:textId="77777777" w:rsidR="0021055C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</w:tc>
      </w:tr>
      <w:tr w:rsidR="0021055C" w14:paraId="77A9FE51" w14:textId="77777777" w:rsidTr="00580651">
        <w:trPr>
          <w:trHeight w:val="30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979BCE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E5178E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699428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09985B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CAA929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C5B88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A4472E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EF8BE5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21055C" w14:paraId="0A539581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F8E61E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44F047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66BBE8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E79CED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3,24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201AB2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50F0FB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DD9D90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968F38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</w:t>
            </w:r>
          </w:p>
        </w:tc>
      </w:tr>
      <w:tr w:rsidR="0021055C" w14:paraId="79674F44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9B3B5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53FA13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51982F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17,31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EC132F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4CCF84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65DD81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937E6F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A447E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</w:tr>
      <w:tr w:rsidR="0021055C" w14:paraId="0B543805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B58E88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CDE450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60A4B2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3F0C59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6D9302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51A5E8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FA8563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7FFCC7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</w:tr>
      <w:tr w:rsidR="0021055C" w14:paraId="30E55F15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F5C72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7E6B508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8BBC9C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73890E9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01C2EB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438BD74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FC8F3F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B4428FD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1055C" w14:paraId="403229C0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A7D752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A035E4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E44F48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666C3D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F745AF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DD358C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000AA7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498AD0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</w:tr>
      <w:tr w:rsidR="0021055C" w14:paraId="03A3E623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78868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DCE232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827E39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D52EFD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1C72E9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152645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0E12F0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9D536C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</w:t>
            </w:r>
          </w:p>
        </w:tc>
      </w:tr>
      <w:tr w:rsidR="0021055C" w14:paraId="0CC07DBB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1C07ED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odpady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0CEEBC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D38EE5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C1B60E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161893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5D9A9C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A53AE0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74853B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</w:tr>
      <w:tr w:rsidR="0021055C" w14:paraId="480A51D4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FA4382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tekstylia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A0A824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0360A9C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441CA75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B009E6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1CAB715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8DE614B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6474AB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</w:tr>
      <w:tr w:rsidR="0021055C" w14:paraId="422A4A11" w14:textId="77777777" w:rsidTr="00580651">
        <w:trPr>
          <w:trHeight w:hRule="exact" w:val="79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F21BD0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3921E6AF" w14:textId="77777777" w:rsidR="0021055C" w:rsidRDefault="00000000">
            <w:pPr>
              <w:spacing w:before="57" w:after="57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Zawadzkiego,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Grodzińskiego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Konarskiego, Jodłowa, W. Polskiego, Broniewskiego, Topolowa, </w:t>
            </w: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Wierzbowa,Kasztanowa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>, Akacjowa, Brzozowa, Cisowa, Dębowa, Lipowa, Klonowa</w:t>
            </w:r>
          </w:p>
          <w:p w14:paraId="649BA588" w14:textId="77777777" w:rsidR="0021055C" w:rsidRDefault="0021055C">
            <w:pPr>
              <w:spacing w:before="57" w:after="57"/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1055C" w14:paraId="2023019C" w14:textId="77777777" w:rsidTr="00580651">
        <w:trPr>
          <w:trHeight w:val="42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684B16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156DD3" w14:textId="77777777" w:rsidR="0021055C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</w:tc>
      </w:tr>
      <w:tr w:rsidR="0021055C" w14:paraId="679A1A91" w14:textId="77777777" w:rsidTr="00580651">
        <w:trPr>
          <w:trHeight w:val="317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A017BD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5F99DF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42E982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A8FCE3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E6B06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2094D0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9DC226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D210A6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21055C" w14:paraId="59007FBB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DFA092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C3D631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A0F98A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361734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C902E7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252F2C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1,22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3399A7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3E666B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</w:t>
            </w:r>
          </w:p>
        </w:tc>
      </w:tr>
      <w:tr w:rsidR="0021055C" w14:paraId="6972089A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3311AA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DD92E5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FD3DB7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17,31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D97012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514135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E3749E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A1ACD1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13B427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</w:tr>
      <w:tr w:rsidR="0021055C" w14:paraId="51FCD47C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6C0E45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103F89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0650B7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F7637D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549EC6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FFE2FE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581D6D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1BC90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</w:tr>
      <w:tr w:rsidR="0021055C" w14:paraId="2D8D9A6F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706E1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33C486A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AB2DF4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B2B84CC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F926B3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F26EB8E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327554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6FEF1C2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1055C" w14:paraId="2A54791A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6A710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A7E4E0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A83C5B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C441A2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BAB1D0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E84B85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4A0703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9FDD80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</w:tr>
      <w:tr w:rsidR="0021055C" w14:paraId="1ADE1C2E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B6B30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CFE486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22BF70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BB1759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1F8900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7BA075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1,22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6B7F07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991D67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</w:t>
            </w:r>
          </w:p>
        </w:tc>
      </w:tr>
      <w:tr w:rsidR="0021055C" w14:paraId="7A57BD47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5EBCEF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odpady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270247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33496D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38AADB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A37EF0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ED977F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7DC475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8A91A0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</w:tr>
      <w:tr w:rsidR="0021055C" w14:paraId="542A4C6D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30544F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tekstylia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C34122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4A901CB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2B66EE2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BC8BF6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F638A17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8B56CA0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314E88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</w:tr>
      <w:tr w:rsidR="0021055C" w14:paraId="3CCD8431" w14:textId="77777777" w:rsidTr="00580651">
        <w:trPr>
          <w:trHeight w:hRule="exact" w:val="818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C2DE51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4FD7CFC6" w14:textId="77777777" w:rsidR="0021055C" w:rsidRDefault="00000000">
            <w:pPr>
              <w:spacing w:before="171" w:after="171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Konopnickiej, Powstańców Sejneńskich, 1 Maja, Młynarska, Nowa, Ogrodowa, Parkowa, Piłsudskiego, </w:t>
            </w:r>
            <w:r>
              <w:rPr>
                <w:rFonts w:ascii="Calibri" w:hAnsi="Calibri" w:cs="Calibri"/>
                <w:b/>
                <w:bCs/>
                <w:color w:val="000000"/>
              </w:rPr>
              <w:br/>
              <w:t>E. Plater, Strażacka, Słowackiego</w:t>
            </w:r>
          </w:p>
          <w:p w14:paraId="254AACA2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1055C" w14:paraId="640420C0" w14:textId="77777777" w:rsidTr="00580651">
        <w:trPr>
          <w:trHeight w:val="429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550E43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10FE99" w14:textId="77777777" w:rsidR="0021055C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</w:tc>
      </w:tr>
      <w:tr w:rsidR="0021055C" w14:paraId="2E7F7F1C" w14:textId="77777777" w:rsidTr="00580651">
        <w:trPr>
          <w:trHeight w:val="30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D69588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D768A7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7AAB30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AA2C51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16F1FD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F25BFA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635E17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C18CD0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21055C" w14:paraId="3B3AF942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C3C13A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7CB26F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7A2B33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7C2048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9343D5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4229A2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2,23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E7FEE87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CEEABA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</w:t>
            </w:r>
          </w:p>
        </w:tc>
      </w:tr>
      <w:tr w:rsidR="0021055C" w14:paraId="0DC68E97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079348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4E16AA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6C4437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17,31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25CB65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9CC3BE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B225F3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0AB7C1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DC4B0F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</w:tr>
      <w:tr w:rsidR="0021055C" w14:paraId="364B72F1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558EA0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F17111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2F6A30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AD9F67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6D0739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5F05D1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12F723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43DEA1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</w:tr>
      <w:tr w:rsidR="0021055C" w14:paraId="35FBD885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7854C9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FD6EEF4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399DAC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06B2A30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A3E2CC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E47E698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7662012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3E93DFC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1055C" w14:paraId="49214624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9AE365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B67812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CD2449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99EB1D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818920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1A67D4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B2177E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E024BC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</w:tr>
      <w:tr w:rsidR="0021055C" w14:paraId="1CA9452B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C8CA5C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AC1715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A2584C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C6370E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DF01B8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6F5BCA7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2,23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2F728C8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885B62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</w:t>
            </w:r>
          </w:p>
        </w:tc>
      </w:tr>
      <w:tr w:rsidR="0021055C" w14:paraId="562908B7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4CF3E0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odpady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D8BE10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A4553EA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0B1079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27CB53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5411A3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1D983110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29EEE4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</w:tr>
      <w:tr w:rsidR="0021055C" w14:paraId="512DF683" w14:textId="77777777" w:rsidTr="00580651">
        <w:trPr>
          <w:trHeight w:val="340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F404159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tekstylia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5F17F09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476857C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1EBC6B4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0D32CD5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70FD7127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45EAD57C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D0CDAA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</w:tr>
    </w:tbl>
    <w:p w14:paraId="6B56ED5C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0DCC03C" w14:textId="77777777" w:rsidR="0021055C" w:rsidRDefault="0000000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W dniu odbioru odpadów worki, pojemniki należy wystawić przed posesję do godz. 7.00.</w:t>
      </w:r>
    </w:p>
    <w:p w14:paraId="2FC78129" w14:textId="77777777" w:rsidR="0021055C" w:rsidRDefault="0000000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Odpady wystawione po tej godz. mogą zostać nieodebrane.</w:t>
      </w:r>
    </w:p>
    <w:p w14:paraId="13B2C0B0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B96E728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72EC919" w14:textId="1E5125ED" w:rsidR="0021055C" w:rsidRPr="00580651" w:rsidRDefault="00580651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580651">
        <w:rPr>
          <w:rFonts w:ascii="Calibri" w:hAnsi="Calibri" w:cs="Calibri"/>
          <w:b/>
          <w:bCs/>
          <w:color w:val="FF0000"/>
          <w:sz w:val="28"/>
          <w:szCs w:val="28"/>
        </w:rPr>
        <w:t>PRZYPOMINAMY O OBOWIĄZKU PRAWIDŁOWEJ SEGREGACJI ODPADÓW.</w:t>
      </w:r>
    </w:p>
    <w:p w14:paraId="58E5CB40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2B34A2B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3310706" w14:textId="77777777" w:rsidR="0021055C" w:rsidRDefault="0021055C"/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90"/>
        <w:gridCol w:w="9182"/>
      </w:tblGrid>
      <w:tr w:rsidR="0021055C" w14:paraId="24A92E0C" w14:textId="77777777">
        <w:trPr>
          <w:trHeight w:hRule="exact" w:val="510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73BE2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1419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dodatkowe terminy odbioru odpadów</w:t>
            </w:r>
          </w:p>
          <w:p w14:paraId="296F0F42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1055C" w14:paraId="49D9E02E" w14:textId="77777777">
        <w:trPr>
          <w:trHeight w:val="131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583863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77E00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21055C" w14:paraId="5697D6F1" w14:textId="77777777">
        <w:trPr>
          <w:trHeight w:val="317"/>
          <w:jc w:val="center"/>
        </w:trPr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67A1FAC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 i popiół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561DF6F4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Mickiewicza, Wileńska, 11 Listopada, Żwirki i Wigury, Leśna, Targowa, Niecała, Szkolna,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Rittlera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Łączna, Projektowana, Łąkowa, Jeziorna, Elektryczna, Grodzka, Przyrzeczna, Krzywa, Pl. Św. Agaty, Głowackiego</w:t>
            </w:r>
          </w:p>
        </w:tc>
      </w:tr>
      <w:tr w:rsidR="0021055C" w14:paraId="19ADB524" w14:textId="77777777">
        <w:trPr>
          <w:trHeight w:val="305"/>
          <w:jc w:val="center"/>
        </w:trPr>
        <w:tc>
          <w:tcPr>
            <w:tcW w:w="2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1A1DAF66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FDE9958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21.12.2026 r.; 28.12.2026 r.</w:t>
            </w:r>
          </w:p>
        </w:tc>
      </w:tr>
      <w:tr w:rsidR="0021055C" w14:paraId="585BD3F5" w14:textId="77777777">
        <w:trPr>
          <w:trHeight w:val="305"/>
          <w:jc w:val="center"/>
        </w:trPr>
        <w:tc>
          <w:tcPr>
            <w:tcW w:w="2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80AD668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12D033B1" w14:textId="77777777" w:rsidR="0021055C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Zawadzkiego,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Grodzińskiego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Konarskiego, Jodłowa, W. Polskiego, Broniewskiego, Topolowa, Wierzbowa, Kasztanowa, Akacjowa,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Brzozowa,  Cisowa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Dębowa, Lipowa, Klonowa</w:t>
            </w:r>
          </w:p>
        </w:tc>
      </w:tr>
      <w:tr w:rsidR="0021055C" w14:paraId="42E8AB65" w14:textId="77777777">
        <w:trPr>
          <w:trHeight w:val="317"/>
          <w:jc w:val="center"/>
        </w:trPr>
        <w:tc>
          <w:tcPr>
            <w:tcW w:w="2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5DF42DB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14B821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17.12.2026 r.; 31.12.2026 r.</w:t>
            </w:r>
          </w:p>
        </w:tc>
      </w:tr>
      <w:tr w:rsidR="0021055C" w14:paraId="420897FD" w14:textId="77777777">
        <w:trPr>
          <w:trHeight w:hRule="exact" w:val="517"/>
          <w:jc w:val="center"/>
        </w:trPr>
        <w:tc>
          <w:tcPr>
            <w:tcW w:w="2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304209F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0064794A" w14:textId="77777777" w:rsidR="0021055C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Konopnickiej, Powstańców Sejneńskich, 1 Maja, Młynarska, Nowa, Ogrodowa, Parkowa, Piłsudskiego, E. Plater,</w:t>
            </w:r>
          </w:p>
          <w:p w14:paraId="298DB35F" w14:textId="77777777" w:rsidR="0021055C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Strażacka, Słowackiego</w:t>
            </w:r>
          </w:p>
          <w:p w14:paraId="3C2712CA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1055C" w14:paraId="13F80315" w14:textId="77777777">
        <w:trPr>
          <w:trHeight w:val="317"/>
          <w:jc w:val="center"/>
        </w:trPr>
        <w:tc>
          <w:tcPr>
            <w:tcW w:w="2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EBB9F1F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ED45CC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18.12.2026 r.; 31.12.2026 r.</w:t>
            </w:r>
          </w:p>
        </w:tc>
      </w:tr>
      <w:tr w:rsidR="0021055C" w14:paraId="6A223B49" w14:textId="77777777">
        <w:trPr>
          <w:trHeight w:val="305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C9AE65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D845E4B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18.12.2026 r.; 31.12.2026 r.</w:t>
            </w:r>
          </w:p>
        </w:tc>
      </w:tr>
      <w:tr w:rsidR="0021055C" w14:paraId="3A8C182A" w14:textId="77777777">
        <w:trPr>
          <w:trHeight w:val="317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E4949C5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C9FD3C6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23.12.2026 r.; 30,12,2026 r.</w:t>
            </w:r>
          </w:p>
        </w:tc>
      </w:tr>
      <w:tr w:rsidR="0021055C" w14:paraId="1548DBB1" w14:textId="77777777">
        <w:trPr>
          <w:trHeight w:val="317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B87D6CE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548649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14.12.2026 r.; 28.12.2026 r.</w:t>
            </w:r>
          </w:p>
        </w:tc>
      </w:tr>
      <w:tr w:rsidR="0021055C" w14:paraId="4EF20D02" w14:textId="77777777">
        <w:trPr>
          <w:trHeight w:val="305"/>
          <w:jc w:val="center"/>
        </w:trPr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720C40F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F0E341D" w14:textId="77777777" w:rsidR="0021055C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23.12.2026 r.; 30,12,2026 r.</w:t>
            </w:r>
          </w:p>
        </w:tc>
      </w:tr>
      <w:tr w:rsidR="0021055C" w14:paraId="573F8221" w14:textId="77777777">
        <w:trPr>
          <w:trHeight w:val="305"/>
          <w:jc w:val="center"/>
        </w:trPr>
        <w:tc>
          <w:tcPr>
            <w:tcW w:w="2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6E9E2B7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5AB49EA" w14:textId="77777777" w:rsidR="0021055C" w:rsidRDefault="00210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3A7009F3" w14:textId="77777777" w:rsidR="0021055C" w:rsidRDefault="00210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73A8092" w14:textId="77777777" w:rsidR="0021055C" w:rsidRDefault="0000000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W dniu odbioru odpadów worki, pojemniki należy wystawić przed posesję do godz. 7.00.</w:t>
      </w:r>
    </w:p>
    <w:p w14:paraId="1A636451" w14:textId="77777777" w:rsidR="0021055C" w:rsidRDefault="0000000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Odpady wystawione po tej godz. mogą zostać nieodebrane.</w:t>
      </w:r>
    </w:p>
    <w:p w14:paraId="048A54E1" w14:textId="77777777" w:rsidR="00580651" w:rsidRDefault="00580651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AB38101" w14:textId="77777777" w:rsidR="00580651" w:rsidRPr="00580651" w:rsidRDefault="00580651" w:rsidP="00580651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580651">
        <w:rPr>
          <w:rFonts w:ascii="Calibri" w:hAnsi="Calibri" w:cs="Calibri"/>
          <w:b/>
          <w:bCs/>
          <w:color w:val="FF0000"/>
          <w:sz w:val="28"/>
          <w:szCs w:val="28"/>
        </w:rPr>
        <w:t>PRZYPOMINAMY O OBOWIĄZKU PRAWIDŁOWEJ SEGREGACJI ODPADÓW.</w:t>
      </w:r>
    </w:p>
    <w:p w14:paraId="3D344E7A" w14:textId="77777777" w:rsidR="00580651" w:rsidRDefault="00580651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sectPr w:rsidR="00580651">
      <w:headerReference w:type="even" r:id="rId6"/>
      <w:headerReference w:type="default" r:id="rId7"/>
      <w:headerReference w:type="first" r:id="rId8"/>
      <w:pgSz w:w="11906" w:h="16838"/>
      <w:pgMar w:top="993" w:right="425" w:bottom="0" w:left="425" w:header="426" w:footer="0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FDDB7" w14:textId="77777777" w:rsidR="00077124" w:rsidRDefault="00077124">
      <w:r>
        <w:separator/>
      </w:r>
    </w:p>
  </w:endnote>
  <w:endnote w:type="continuationSeparator" w:id="0">
    <w:p w14:paraId="471E1088" w14:textId="77777777" w:rsidR="00077124" w:rsidRDefault="0007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83C11" w14:textId="77777777" w:rsidR="00077124" w:rsidRDefault="00077124">
      <w:r>
        <w:separator/>
      </w:r>
    </w:p>
  </w:footnote>
  <w:footnote w:type="continuationSeparator" w:id="0">
    <w:p w14:paraId="330338D2" w14:textId="77777777" w:rsidR="00077124" w:rsidRDefault="00077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A25D" w14:textId="77777777" w:rsidR="0021055C" w:rsidRDefault="0021055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F72D6" w14:textId="77777777" w:rsidR="0021055C" w:rsidRDefault="00000000">
    <w:pPr>
      <w:ind w:right="-7616"/>
      <w:rPr>
        <w:rFonts w:ascii="Calibri" w:hAnsi="Calibri" w:cs="Calibri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7216" behindDoc="0" locked="0" layoutInCell="0" allowOverlap="1" wp14:anchorId="3D3D7F46" wp14:editId="7B488475">
          <wp:simplePos x="0" y="0"/>
          <wp:positionH relativeFrom="column">
            <wp:posOffset>635</wp:posOffset>
          </wp:positionH>
          <wp:positionV relativeFrom="paragraph">
            <wp:posOffset>-159385</wp:posOffset>
          </wp:positionV>
          <wp:extent cx="1476375" cy="628650"/>
          <wp:effectExtent l="0" t="0" r="0" b="0"/>
          <wp:wrapThrough wrapText="bothSides">
            <wp:wrapPolygon edited="0">
              <wp:start x="-3" y="0"/>
              <wp:lineTo x="21600" y="0"/>
              <wp:lineTo x="21600" y="21596"/>
              <wp:lineTo x="-3" y="21596"/>
              <wp:lineTo x="-3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color w:val="000000"/>
        <w:sz w:val="24"/>
        <w:szCs w:val="24"/>
      </w:rPr>
      <w:t xml:space="preserve">                                                 Harmonogram odbioru odpadów komunalnych z budynków jednorodzinnych</w:t>
    </w:r>
  </w:p>
  <w:p w14:paraId="76154FCF" w14:textId="77777777" w:rsidR="0021055C" w:rsidRDefault="00000000">
    <w:pPr>
      <w:pStyle w:val="Nagwek"/>
      <w:tabs>
        <w:tab w:val="clear" w:pos="9072"/>
        <w:tab w:val="right" w:pos="9356"/>
      </w:tabs>
      <w:ind w:left="2268" w:right="141"/>
      <w:jc w:val="center"/>
    </w:pPr>
    <w:r>
      <w:rPr>
        <w:rFonts w:ascii="Calibri" w:hAnsi="Calibri" w:cs="Calibri"/>
        <w:b/>
        <w:bCs/>
        <w:color w:val="000000"/>
        <w:sz w:val="24"/>
        <w:szCs w:val="24"/>
      </w:rPr>
      <w:t>z terenu Miasta Sejny od 01.06.2026 r. do 31.12.2026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0E65B" w14:textId="77777777" w:rsidR="0021055C" w:rsidRDefault="00000000">
    <w:pPr>
      <w:ind w:right="-7616"/>
      <w:rPr>
        <w:rFonts w:ascii="Calibri" w:hAnsi="Calibri" w:cs="Calibri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0" allowOverlap="1" wp14:anchorId="280E6927" wp14:editId="4BE4BF54">
          <wp:simplePos x="0" y="0"/>
          <wp:positionH relativeFrom="column">
            <wp:posOffset>635</wp:posOffset>
          </wp:positionH>
          <wp:positionV relativeFrom="paragraph">
            <wp:posOffset>-159385</wp:posOffset>
          </wp:positionV>
          <wp:extent cx="1476375" cy="628650"/>
          <wp:effectExtent l="0" t="0" r="0" b="0"/>
          <wp:wrapThrough wrapText="bothSides">
            <wp:wrapPolygon edited="0">
              <wp:start x="-3" y="0"/>
              <wp:lineTo x="21600" y="0"/>
              <wp:lineTo x="21600" y="21596"/>
              <wp:lineTo x="-3" y="21596"/>
              <wp:lineTo x="-3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color w:val="000000"/>
        <w:sz w:val="24"/>
        <w:szCs w:val="24"/>
      </w:rPr>
      <w:t xml:space="preserve">                                                 Harmonogram odbioru odpadów komunalnych z budynków jednorodzinnych</w:t>
    </w:r>
  </w:p>
  <w:p w14:paraId="57520FC4" w14:textId="77777777" w:rsidR="0021055C" w:rsidRDefault="00000000">
    <w:pPr>
      <w:pStyle w:val="Nagwek"/>
      <w:tabs>
        <w:tab w:val="clear" w:pos="9072"/>
        <w:tab w:val="right" w:pos="9356"/>
      </w:tabs>
      <w:ind w:left="2268" w:right="141"/>
      <w:jc w:val="center"/>
    </w:pPr>
    <w:r>
      <w:rPr>
        <w:rFonts w:ascii="Calibri" w:hAnsi="Calibri" w:cs="Calibri"/>
        <w:b/>
        <w:bCs/>
        <w:color w:val="000000"/>
        <w:sz w:val="24"/>
        <w:szCs w:val="24"/>
      </w:rPr>
      <w:t>z terenu Miasta Sejny od 01.06.2026 r. do 31.12.2026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55C"/>
    <w:rsid w:val="00077124"/>
    <w:rsid w:val="0021055C"/>
    <w:rsid w:val="00374F59"/>
    <w:rsid w:val="0058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21FF"/>
  <w15:docId w15:val="{C27C3CD8-D92D-4A2D-A5A6-BE5A680C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925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7362F"/>
  </w:style>
  <w:style w:type="character" w:styleId="Hipercze">
    <w:name w:val="Hyperlink"/>
    <w:rsid w:val="0097362F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rsid w:val="0089251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89251F"/>
    <w:pPr>
      <w:spacing w:line="360" w:lineRule="auto"/>
      <w:jc w:val="both"/>
    </w:pPr>
    <w:rPr>
      <w:sz w:val="28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rsid w:val="0089251F"/>
    <w:pPr>
      <w:tabs>
        <w:tab w:val="center" w:pos="4536"/>
        <w:tab w:val="right" w:pos="9072"/>
      </w:tabs>
    </w:pPr>
  </w:style>
  <w:style w:type="paragraph" w:customStyle="1" w:styleId="Zawartoramkiuser">
    <w:name w:val="Zawartość ramki (user)"/>
    <w:basedOn w:val="Normalny"/>
    <w:qFormat/>
  </w:style>
  <w:style w:type="paragraph" w:customStyle="1" w:styleId="Zawartotabeliuser">
    <w:name w:val="Zawartość tabeli (user)"/>
    <w:basedOn w:val="Normalny"/>
    <w:qFormat/>
    <w:pPr>
      <w:widowControl w:val="0"/>
      <w:suppressLineNumbers/>
    </w:pPr>
  </w:style>
  <w:style w:type="paragraph" w:customStyle="1" w:styleId="Nagwektabeliuser">
    <w:name w:val="Nagłówek tabeli (user)"/>
    <w:basedOn w:val="Zawartotabeliuser"/>
    <w:qFormat/>
    <w:pPr>
      <w:jc w:val="center"/>
    </w:pPr>
    <w:rPr>
      <w:b/>
      <w:bCs/>
    </w:rPr>
  </w:style>
  <w:style w:type="paragraph" w:customStyle="1" w:styleId="Zawartoramki">
    <w:name w:val="Zawartość ramki"/>
    <w:basedOn w:val="Normalny"/>
    <w:qFormat/>
  </w:style>
  <w:style w:type="numbering" w:customStyle="1" w:styleId="Bezlistyuser">
    <w:name w:val="Bez listy (user)"/>
    <w:uiPriority w:val="99"/>
    <w:semiHidden/>
    <w:unhideWhenUsed/>
    <w:qFormat/>
  </w:style>
  <w:style w:type="table" w:styleId="Tabela-Siatka">
    <w:name w:val="Table Grid"/>
    <w:basedOn w:val="Standardowy"/>
    <w:uiPriority w:val="39"/>
    <w:rsid w:val="003145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2</Pages>
  <Words>418</Words>
  <Characters>2508</Characters>
  <Application>Microsoft Office Word</Application>
  <DocSecurity>0</DocSecurity>
  <Lines>20</Lines>
  <Paragraphs>5</Paragraphs>
  <ScaleCrop>false</ScaleCrop>
  <Company>xxxx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dc:description/>
  <cp:lastModifiedBy>Joanna Sitko</cp:lastModifiedBy>
  <cp:revision>170</cp:revision>
  <cp:lastPrinted>2026-05-07T14:42:00Z</cp:lastPrinted>
  <dcterms:created xsi:type="dcterms:W3CDTF">2022-12-01T10:35:00Z</dcterms:created>
  <dcterms:modified xsi:type="dcterms:W3CDTF">2026-05-15T07:12:00Z</dcterms:modified>
  <dc:language>pl-PL</dc:language>
</cp:coreProperties>
</file>