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875D" w14:textId="77777777" w:rsidR="00BA0100" w:rsidRDefault="00BA0100" w:rsidP="00BA01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ZGŁASZANIA OPINII</w:t>
      </w:r>
    </w:p>
    <w:p w14:paraId="698FCF87" w14:textId="77777777" w:rsidR="00BA0100" w:rsidRDefault="00BA0100" w:rsidP="00BA010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2"/>
        <w:gridCol w:w="5319"/>
      </w:tblGrid>
      <w:tr w:rsidR="00BA0100" w14:paraId="4E94103B" w14:textId="77777777" w:rsidTr="00BA0100">
        <w:trPr>
          <w:trHeight w:val="598"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195897" w14:textId="77777777" w:rsidR="00BA0100" w:rsidRDefault="00BA0100">
            <w:pPr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14:ligatures w14:val="standardContextual"/>
              </w:rPr>
              <w:t xml:space="preserve">Nazwa podmiotu zgłaszającego uwagę, opinię, propozycję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687DEF" w14:textId="77777777" w:rsidR="00BA0100" w:rsidRDefault="00BA0100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</w:pPr>
          </w:p>
          <w:p w14:paraId="23B414F0" w14:textId="77777777" w:rsidR="00BA0100" w:rsidRDefault="00BA010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BA0100" w14:paraId="65300FC2" w14:textId="77777777" w:rsidTr="00BA0100"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3F877E" w14:textId="77777777" w:rsidR="00BA0100" w:rsidRDefault="00BA0100">
            <w:pPr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14:ligatures w14:val="standardContextual"/>
              </w:rPr>
              <w:t xml:space="preserve">Dane teleadresowe podmiotu (adres korespondencyjny, tel., e-mail) 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D3DC15F" w14:textId="77777777" w:rsidR="00BA0100" w:rsidRDefault="00BA0100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BA0100" w14:paraId="64D1BC31" w14:textId="77777777" w:rsidTr="00BA0100"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D972CB" w14:textId="77777777" w:rsidR="00BA0100" w:rsidRDefault="00BA0100">
            <w:pPr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14:ligatures w14:val="standardContextual"/>
              </w:rPr>
              <w:t xml:space="preserve">Przedmiot konsultacji: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14:ligatures w14:val="standardContextual"/>
              </w:rPr>
              <w:br/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415D679" w14:textId="77777777" w:rsidR="00BA0100" w:rsidRDefault="00BA0100">
            <w:pPr>
              <w:jc w:val="both"/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14:ligatures w14:val="standardContextual"/>
              </w:rPr>
              <w:t>Projekt Rocznego Programu Współpracy Miasta Sejny z organizacjami pozarządowymi oraz innymi uprawnionymi podmiotami na 2027 rok</w:t>
            </w:r>
          </w:p>
        </w:tc>
      </w:tr>
      <w:tr w:rsidR="00BA0100" w14:paraId="38AC468C" w14:textId="77777777" w:rsidTr="00BA0100">
        <w:tc>
          <w:tcPr>
            <w:tcW w:w="904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D2D94A4" w14:textId="77777777" w:rsidR="00BA0100" w:rsidRDefault="00BA0100">
            <w:pPr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14:ligatures w14:val="standardContextual"/>
              </w:rPr>
              <w:t>Wyrażam(y) zgodę na przetwarzanie moich danych osobowych dla potrzeb niezbędnych do realizacji procesu konsultacji społecznych</w:t>
            </w:r>
          </w:p>
        </w:tc>
      </w:tr>
      <w:tr w:rsidR="00BA0100" w14:paraId="2B14BC80" w14:textId="77777777" w:rsidTr="00BA0100"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1B4313" w14:textId="77777777" w:rsidR="00BA0100" w:rsidRDefault="00BA0100">
            <w:pPr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14:ligatures w14:val="standardContextual"/>
              </w:rPr>
              <w:t xml:space="preserve">Czytelne podpis(y) osoby (ób) upoważnionej(ych) do reprezentacji podmiotu </w:t>
            </w:r>
          </w:p>
          <w:p w14:paraId="64E8FE0D" w14:textId="77777777" w:rsidR="00BA0100" w:rsidRDefault="00BA010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14:ligatures w14:val="standardContextual"/>
              </w:rPr>
              <w:t>(wpis: imię i nazwisko, funkcja lub pieczątka imienna i podpis)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96723DE" w14:textId="77777777" w:rsidR="00BA0100" w:rsidRDefault="00BA0100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</w:pPr>
          </w:p>
          <w:p w14:paraId="64D7F21C" w14:textId="77777777" w:rsidR="00BA0100" w:rsidRDefault="00BA010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4B6FFCAE" w14:textId="77777777" w:rsidR="00BA0100" w:rsidRDefault="00BA010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223D7741" w14:textId="77777777" w:rsidR="00BA0100" w:rsidRDefault="00BA010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BA0100" w14:paraId="11442C75" w14:textId="77777777" w:rsidTr="00BA0100"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9043B4" w14:textId="77777777" w:rsidR="00BA0100" w:rsidRDefault="00BA0100">
            <w:pPr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14:ligatures w14:val="standardContextual"/>
              </w:rPr>
              <w:t>Data wypełnienia formularza</w:t>
            </w:r>
          </w:p>
        </w:tc>
        <w:tc>
          <w:tcPr>
            <w:tcW w:w="5531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A823BFE" w14:textId="77777777" w:rsidR="00BA0100" w:rsidRDefault="00BA0100">
            <w:pPr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</w:tbl>
    <w:p w14:paraId="7F6A4C48" w14:textId="77777777" w:rsidR="00BA0100" w:rsidRDefault="00BA0100" w:rsidP="00BA0100">
      <w:pPr>
        <w:spacing w:line="240" w:lineRule="auto"/>
        <w:jc w:val="both"/>
        <w:rPr>
          <w:rFonts w:ascii="Times New Roman" w:hAnsi="Times New Roman" w:cs="Times New Roman"/>
        </w:rPr>
      </w:pPr>
    </w:p>
    <w:p w14:paraId="2BFD66CF" w14:textId="77777777" w:rsidR="00BA0100" w:rsidRDefault="00BA0100" w:rsidP="00BA0100">
      <w:pPr>
        <w:spacing w:line="240" w:lineRule="auto"/>
        <w:jc w:val="both"/>
        <w:rPr>
          <w:rFonts w:ascii="Times New Roman" w:hAnsi="Times New Roman" w:cs="Times New Roman"/>
        </w:rPr>
      </w:pPr>
    </w:p>
    <w:p w14:paraId="335DE865" w14:textId="77777777" w:rsidR="00BA0100" w:rsidRDefault="00BA0100" w:rsidP="00BA0100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89"/>
        <w:gridCol w:w="2877"/>
        <w:gridCol w:w="3215"/>
        <w:gridCol w:w="2281"/>
      </w:tblGrid>
      <w:tr w:rsidR="00BA0100" w14:paraId="0826515F" w14:textId="77777777" w:rsidTr="00BA0100">
        <w:trPr>
          <w:trHeight w:hRule="exact"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3253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lp.</w:t>
            </w:r>
          </w:p>
          <w:p w14:paraId="59FC6681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2F54039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5ADB0FC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036B8B11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FC2C4A5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DFED3FE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3417A040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096B7D29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BAD536D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3666C04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B330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Zapis w projekcie Programu współpracy na 2027 rok, do którego zgłaszane są uwagi wraz z nr paragrafu, ustępu, punktu</w:t>
            </w:r>
          </w:p>
          <w:p w14:paraId="0BC91B32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3D251013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1E68A9C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1460571E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EFAE893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0AB91E9B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AD7D38E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F814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Sugerowana zmiana (konkretna propozycja nowego brzmienia paragrafu, ustępu, punktu)</w:t>
            </w:r>
          </w:p>
          <w:p w14:paraId="45C8FD18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AA255CA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0C1F894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3C6A2992" w14:textId="77777777" w:rsidR="00BA0100" w:rsidRDefault="00BA0100">
            <w:pPr>
              <w:spacing w:line="240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4FC99DC8" w14:textId="77777777" w:rsidR="00BA0100" w:rsidRDefault="00BA0100">
            <w:pPr>
              <w:spacing w:line="240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04B6D009" w14:textId="77777777" w:rsidR="00BA0100" w:rsidRDefault="00BA0100">
            <w:pPr>
              <w:spacing w:line="240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74579C98" w14:textId="77777777" w:rsidR="00BA0100" w:rsidRDefault="00BA0100">
            <w:pPr>
              <w:spacing w:line="240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601F5D51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CE0F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Uzasadnienie</w:t>
            </w:r>
          </w:p>
          <w:p w14:paraId="2D2CE2ED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2E0A70E5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6199D004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64CE0696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EDFA03A" w14:textId="77777777" w:rsidR="00BA0100" w:rsidRDefault="00BA0100">
            <w:pPr>
              <w:spacing w:line="240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7412B4F2" w14:textId="77777777" w:rsidR="00BA0100" w:rsidRDefault="00BA0100">
            <w:pPr>
              <w:spacing w:line="240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0CB4ACFD" w14:textId="77777777" w:rsidR="00BA0100" w:rsidRDefault="00BA0100">
            <w:pPr>
              <w:spacing w:line="240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0A5D302B" w14:textId="77777777" w:rsidR="00BA0100" w:rsidRDefault="00BA0100">
            <w:pPr>
              <w:spacing w:line="240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40D9553" w14:textId="77777777" w:rsidR="00BA0100" w:rsidRDefault="00BA0100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0100" w14:paraId="3EBF263A" w14:textId="77777777" w:rsidTr="00BA01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502D" w14:textId="77777777" w:rsidR="00BA0100" w:rsidRDefault="00BA0100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9DB3" w14:textId="77777777" w:rsidR="00BA0100" w:rsidRDefault="00BA0100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31EA9D37" w14:textId="77777777" w:rsidR="00BA0100" w:rsidRDefault="00BA0100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21DF" w14:textId="77777777" w:rsidR="00BA0100" w:rsidRDefault="00BA0100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827" w14:textId="77777777" w:rsidR="00BA0100" w:rsidRDefault="00BA0100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BA0100" w14:paraId="79480988" w14:textId="77777777" w:rsidTr="00BA01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28A" w14:textId="77777777" w:rsidR="00BA0100" w:rsidRDefault="00BA0100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5F4F" w14:textId="77777777" w:rsidR="00BA0100" w:rsidRDefault="00BA0100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762E381B" w14:textId="77777777" w:rsidR="00BA0100" w:rsidRDefault="00BA0100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5EEA" w14:textId="77777777" w:rsidR="00BA0100" w:rsidRDefault="00BA0100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21A2" w14:textId="77777777" w:rsidR="00BA0100" w:rsidRDefault="00BA0100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</w:tbl>
    <w:p w14:paraId="5BA2A3C3" w14:textId="77777777" w:rsidR="00BA0100" w:rsidRDefault="00BA0100" w:rsidP="00BA0100">
      <w:pPr>
        <w:spacing w:line="240" w:lineRule="auto"/>
        <w:jc w:val="both"/>
        <w:rPr>
          <w:rFonts w:ascii="Times New Roman" w:hAnsi="Times New Roman" w:cs="Times New Roman"/>
        </w:rPr>
      </w:pPr>
    </w:p>
    <w:p w14:paraId="32998720" w14:textId="77777777" w:rsidR="00FC0166" w:rsidRDefault="00FC0166"/>
    <w:sectPr w:rsidR="00FC0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41"/>
    <w:rsid w:val="00BA0100"/>
    <w:rsid w:val="00E15741"/>
    <w:rsid w:val="00FC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AEEF7-6746-4376-81DA-971E0FB4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100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0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Luto</dc:creator>
  <cp:keywords/>
  <dc:description/>
  <cp:lastModifiedBy>Ewelina Luto</cp:lastModifiedBy>
  <cp:revision>3</cp:revision>
  <dcterms:created xsi:type="dcterms:W3CDTF">2026-07-15T11:47:00Z</dcterms:created>
  <dcterms:modified xsi:type="dcterms:W3CDTF">2026-07-15T11:47:00Z</dcterms:modified>
</cp:coreProperties>
</file>